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C9" w:rsidRDefault="00575067" w:rsidP="007A28C9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</w:t>
      </w:r>
      <w:r w:rsidR="007A28C9">
        <w:rPr>
          <w:kern w:val="24"/>
          <w:sz w:val="28"/>
          <w:szCs w:val="28"/>
        </w:rPr>
        <w:t xml:space="preserve">АДМИНИСТРАЦИЯ </w:t>
      </w:r>
    </w:p>
    <w:p w:rsidR="007A28C9" w:rsidRDefault="007A28C9" w:rsidP="007A28C9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МУНИЦИПАЛЬНОГО ОБРАЗОВАНИЯ</w:t>
      </w:r>
    </w:p>
    <w:p w:rsidR="007A28C9" w:rsidRDefault="007A28C9" w:rsidP="007A28C9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СТАРОБЕЛОГОРСКИЙ СЕЛЬСОВЕТ </w:t>
      </w:r>
    </w:p>
    <w:p w:rsidR="007A28C9" w:rsidRDefault="007A28C9" w:rsidP="007A28C9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НОВОСЕРГИЕВСКОГО РАЙОНА </w:t>
      </w:r>
    </w:p>
    <w:p w:rsidR="007A28C9" w:rsidRDefault="007A28C9" w:rsidP="007A28C9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ОРЕНБУРГСКОЙ ОБЛАСТИ                                         </w:t>
      </w:r>
    </w:p>
    <w:p w:rsidR="007A28C9" w:rsidRDefault="007A28C9" w:rsidP="007A28C9">
      <w:pPr>
        <w:tabs>
          <w:tab w:val="center" w:pos="4677"/>
        </w:tabs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</w:t>
      </w:r>
      <w:r>
        <w:rPr>
          <w:kern w:val="24"/>
          <w:sz w:val="28"/>
          <w:szCs w:val="28"/>
        </w:rPr>
        <w:tab/>
      </w:r>
    </w:p>
    <w:p w:rsidR="007A28C9" w:rsidRDefault="007A28C9" w:rsidP="007A28C9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  ПОСТАНОВЛЕНИЕ</w:t>
      </w:r>
    </w:p>
    <w:p w:rsidR="007A28C9" w:rsidRDefault="007A28C9" w:rsidP="007A28C9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от 08.11.2017г. № 71</w:t>
      </w:r>
      <w:r>
        <w:rPr>
          <w:kern w:val="24"/>
          <w:sz w:val="28"/>
          <w:szCs w:val="28"/>
        </w:rPr>
        <w:t>-п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906"/>
      </w:tblGrid>
      <w:tr w:rsidR="007A28C9" w:rsidTr="007A28C9">
        <w:tc>
          <w:tcPr>
            <w:tcW w:w="5382" w:type="dxa"/>
            <w:hideMark/>
          </w:tcPr>
          <w:p w:rsidR="007A28C9" w:rsidRDefault="007A28C9">
            <w:pPr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kern w:val="24"/>
                <w:sz w:val="28"/>
                <w:szCs w:val="28"/>
              </w:rPr>
              <w:t xml:space="preserve">                с. Старобелогорка</w:t>
            </w:r>
          </w:p>
        </w:tc>
        <w:tc>
          <w:tcPr>
            <w:tcW w:w="3906" w:type="dxa"/>
          </w:tcPr>
          <w:p w:rsidR="007A28C9" w:rsidRDefault="007A28C9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121920</wp:posOffset>
                </wp:positionV>
                <wp:extent cx="0" cy="342900"/>
                <wp:effectExtent l="9525" t="7620" r="952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6pt" to="26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342900" cy="0"/>
                <wp:effectExtent l="9525" t="7620" r="952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6pt" to="26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pWwIAAG4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342900" cy="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li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0" cy="342900"/>
                <wp:effectExtent l="9525" t="12065" r="952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rFonts w:eastAsia="Times New Roman"/>
          <w:sz w:val="28"/>
          <w:szCs w:val="28"/>
          <w:lang w:eastAsia="ar-SA"/>
        </w:rPr>
        <w:t xml:space="preserve">        </w:t>
      </w:r>
    </w:p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Об утверждении перечня наиболее </w:t>
      </w:r>
    </w:p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коррупционных</w:t>
      </w:r>
      <w:r>
        <w:rPr>
          <w:rFonts w:eastAsia="Times New Roman"/>
          <w:sz w:val="28"/>
          <w:szCs w:val="28"/>
          <w:lang w:eastAsia="ar-SA"/>
        </w:rPr>
        <w:t xml:space="preserve"> муниципальных </w:t>
      </w:r>
    </w:p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должностей и должностей </w:t>
      </w:r>
    </w:p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муниципальной службы </w:t>
      </w:r>
    </w:p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администрации Старобелогорского </w:t>
      </w:r>
    </w:p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сельсовета Новосергиевского района </w:t>
      </w:r>
    </w:p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Оренбургской области</w:t>
      </w:r>
    </w:p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</w:p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</w:p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rFonts w:eastAsia="Times New Roman"/>
          <w:sz w:val="28"/>
          <w:szCs w:val="28"/>
          <w:lang w:eastAsia="ar-SA"/>
        </w:rPr>
        <w:t xml:space="preserve"> 25.12.2008г. № 273-ФЗ «О </w:t>
      </w:r>
      <w:r>
        <w:rPr>
          <w:rFonts w:eastAsia="Times New Roman"/>
          <w:sz w:val="28"/>
          <w:szCs w:val="28"/>
          <w:lang w:eastAsia="ar-SA"/>
        </w:rPr>
        <w:t xml:space="preserve">противодействии коррупции», </w:t>
      </w:r>
      <w:r>
        <w:rPr>
          <w:rFonts w:eastAsia="Times New Roman"/>
          <w:sz w:val="28"/>
          <w:szCs w:val="28"/>
          <w:lang w:eastAsia="ar-SA"/>
        </w:rPr>
        <w:t xml:space="preserve"> Указа Президента Российской Федерации от 21.07.2010г. № 925 «О мерах по реализации отдельных положений Федерального закона «О противодействии коррупции»:</w:t>
      </w:r>
    </w:p>
    <w:p w:rsidR="007A28C9" w:rsidRPr="007A28C9" w:rsidRDefault="007A28C9" w:rsidP="007A28C9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ar-SA"/>
        </w:rPr>
      </w:pPr>
      <w:r w:rsidRPr="007A28C9">
        <w:rPr>
          <w:rFonts w:eastAsia="Times New Roman"/>
          <w:sz w:val="28"/>
          <w:szCs w:val="28"/>
          <w:lang w:eastAsia="ar-SA"/>
        </w:rPr>
        <w:t xml:space="preserve">Утвердить перечень наиболее </w:t>
      </w:r>
      <w:proofErr w:type="spellStart"/>
      <w:r w:rsidRPr="007A28C9">
        <w:rPr>
          <w:rFonts w:eastAsia="Times New Roman"/>
          <w:sz w:val="28"/>
          <w:szCs w:val="28"/>
          <w:lang w:eastAsia="ar-SA"/>
        </w:rPr>
        <w:t>коррупциогенных</w:t>
      </w:r>
      <w:proofErr w:type="spellEnd"/>
      <w:r w:rsidRPr="007A28C9">
        <w:rPr>
          <w:rFonts w:eastAsia="Times New Roman"/>
          <w:sz w:val="28"/>
          <w:szCs w:val="28"/>
          <w:lang w:eastAsia="ar-SA"/>
        </w:rPr>
        <w:t xml:space="preserve"> муниципальных должностей</w:t>
      </w:r>
      <w:r w:rsidRPr="007A28C9">
        <w:rPr>
          <w:rFonts w:eastAsia="Times New Roman"/>
          <w:sz w:val="28"/>
          <w:szCs w:val="28"/>
          <w:lang w:eastAsia="ar-SA"/>
        </w:rPr>
        <w:t xml:space="preserve"> и должностей</w:t>
      </w:r>
      <w:r w:rsidRPr="007A28C9">
        <w:rPr>
          <w:rFonts w:eastAsia="Times New Roman"/>
          <w:sz w:val="28"/>
          <w:szCs w:val="28"/>
          <w:lang w:eastAsia="ar-SA"/>
        </w:rPr>
        <w:t xml:space="preserve"> муниципальной службы администрации Старобелогорского сельсовета Новосергиевского района Оренбургской области, согласно приложению.</w:t>
      </w:r>
    </w:p>
    <w:p w:rsidR="007A28C9" w:rsidRPr="007A28C9" w:rsidRDefault="007A28C9" w:rsidP="007A28C9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Постановление от 16.02.2011 года № 07-п признать утратившим силу.</w:t>
      </w:r>
    </w:p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</w:t>
      </w:r>
      <w:r>
        <w:rPr>
          <w:rFonts w:eastAsia="Times New Roman"/>
          <w:sz w:val="28"/>
          <w:szCs w:val="28"/>
          <w:lang w:eastAsia="ar-SA"/>
        </w:rPr>
        <w:t xml:space="preserve">. </w:t>
      </w:r>
      <w:r>
        <w:rPr>
          <w:rFonts w:eastAsia="Times New Roman"/>
          <w:sz w:val="28"/>
          <w:szCs w:val="28"/>
          <w:lang w:eastAsia="ar-SA"/>
        </w:rPr>
        <w:t xml:space="preserve">  </w:t>
      </w:r>
      <w:proofErr w:type="gramStart"/>
      <w:r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4</w:t>
      </w:r>
      <w:r>
        <w:rPr>
          <w:rFonts w:eastAsia="Times New Roman"/>
          <w:sz w:val="28"/>
          <w:szCs w:val="28"/>
          <w:lang w:eastAsia="ar-SA"/>
        </w:rPr>
        <w:t xml:space="preserve">. </w:t>
      </w:r>
      <w:r>
        <w:rPr>
          <w:rFonts w:eastAsia="Times New Roman"/>
          <w:sz w:val="28"/>
          <w:szCs w:val="28"/>
          <w:lang w:eastAsia="ar-SA"/>
        </w:rPr>
        <w:t xml:space="preserve">  </w:t>
      </w:r>
      <w:r>
        <w:rPr>
          <w:rFonts w:eastAsia="Times New Roman"/>
          <w:sz w:val="28"/>
          <w:szCs w:val="28"/>
          <w:lang w:eastAsia="ar-SA"/>
        </w:rPr>
        <w:t>Постановление вступает в силу с момента его подписания.</w:t>
      </w:r>
    </w:p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</w:p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</w:p>
    <w:p w:rsidR="007A28C9" w:rsidRDefault="007A28C9" w:rsidP="007A28C9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администрации                                                                  Т.З.Зайнутдинова</w:t>
      </w:r>
    </w:p>
    <w:p w:rsidR="007A28C9" w:rsidRDefault="007A28C9" w:rsidP="007A28C9"/>
    <w:p w:rsidR="007A28C9" w:rsidRDefault="007A28C9" w:rsidP="007A28C9"/>
    <w:p w:rsidR="007A28C9" w:rsidRDefault="007A28C9" w:rsidP="007A28C9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>, прокурору, в дело.</w:t>
      </w: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</w:t>
      </w:r>
    </w:p>
    <w:p w:rsidR="007A28C9" w:rsidRDefault="007A28C9" w:rsidP="007A28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7A28C9" w:rsidRDefault="007A28C9" w:rsidP="007A28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Старобелогорского сельсовета </w:t>
      </w:r>
    </w:p>
    <w:p w:rsidR="007A28C9" w:rsidRDefault="007A28C9" w:rsidP="007A28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от 08.11.2017г. № 71</w:t>
      </w:r>
      <w:r>
        <w:rPr>
          <w:sz w:val="28"/>
          <w:szCs w:val="28"/>
        </w:rPr>
        <w:t>-п</w:t>
      </w: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ПЕРЕЧЕНЬ </w:t>
      </w:r>
    </w:p>
    <w:p w:rsidR="007A28C9" w:rsidRDefault="007A28C9" w:rsidP="007A28C9">
      <w:pPr>
        <w:rPr>
          <w:sz w:val="28"/>
          <w:szCs w:val="28"/>
        </w:rPr>
      </w:pPr>
      <w:r>
        <w:rPr>
          <w:sz w:val="28"/>
          <w:szCs w:val="28"/>
        </w:rPr>
        <w:t>наиболее корр</w:t>
      </w:r>
      <w:r w:rsidR="00575067">
        <w:rPr>
          <w:sz w:val="28"/>
          <w:szCs w:val="28"/>
        </w:rPr>
        <w:t>упционных</w:t>
      </w:r>
      <w:r>
        <w:rPr>
          <w:sz w:val="28"/>
          <w:szCs w:val="28"/>
        </w:rPr>
        <w:t xml:space="preserve"> муниципальных должностей и должностей муниципальной службы администрации Старобелогорского сельсовета                 </w:t>
      </w:r>
    </w:p>
    <w:p w:rsidR="007A28C9" w:rsidRDefault="007A28C9" w:rsidP="007A28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Новосергиевского района Оренбургской области </w:t>
      </w: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94"/>
        <w:gridCol w:w="8977"/>
      </w:tblGrid>
      <w:tr w:rsidR="007A28C9" w:rsidTr="005750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C9" w:rsidRDefault="007A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C9" w:rsidRDefault="007A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Наименование должностей</w:t>
            </w:r>
          </w:p>
        </w:tc>
      </w:tr>
      <w:tr w:rsidR="007A28C9" w:rsidTr="005750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C9" w:rsidRDefault="007A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C9" w:rsidRDefault="007A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7A28C9" w:rsidTr="005750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C9" w:rsidRDefault="007A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C9" w:rsidRDefault="007A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администрации 1 категории</w:t>
            </w:r>
            <w:bookmarkStart w:id="0" w:name="_GoBack"/>
            <w:bookmarkEnd w:id="0"/>
          </w:p>
        </w:tc>
      </w:tr>
    </w:tbl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</w:p>
    <w:p w:rsidR="007A28C9" w:rsidRDefault="007A28C9" w:rsidP="007A28C9">
      <w:pPr>
        <w:rPr>
          <w:sz w:val="28"/>
          <w:szCs w:val="28"/>
        </w:rPr>
      </w:pPr>
    </w:p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2A61"/>
    <w:multiLevelType w:val="hybridMultilevel"/>
    <w:tmpl w:val="1292EC2C"/>
    <w:lvl w:ilvl="0" w:tplc="22A0AD12">
      <w:start w:val="1"/>
      <w:numFmt w:val="decimal"/>
      <w:lvlText w:val="%1."/>
      <w:lvlJc w:val="left"/>
      <w:pPr>
        <w:ind w:left="3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13"/>
    <w:rsid w:val="00032330"/>
    <w:rsid w:val="00035D6F"/>
    <w:rsid w:val="00073C98"/>
    <w:rsid w:val="000944F8"/>
    <w:rsid w:val="00095753"/>
    <w:rsid w:val="000B01D7"/>
    <w:rsid w:val="000B340C"/>
    <w:rsid w:val="000C42D8"/>
    <w:rsid w:val="000D6213"/>
    <w:rsid w:val="0017435F"/>
    <w:rsid w:val="00177927"/>
    <w:rsid w:val="00187A7F"/>
    <w:rsid w:val="001A56F4"/>
    <w:rsid w:val="00205F96"/>
    <w:rsid w:val="002066D9"/>
    <w:rsid w:val="002127E0"/>
    <w:rsid w:val="00226AC2"/>
    <w:rsid w:val="002564AA"/>
    <w:rsid w:val="002C67C1"/>
    <w:rsid w:val="00304120"/>
    <w:rsid w:val="00307393"/>
    <w:rsid w:val="0031110B"/>
    <w:rsid w:val="00365D54"/>
    <w:rsid w:val="003808CC"/>
    <w:rsid w:val="00404FB5"/>
    <w:rsid w:val="00414F4F"/>
    <w:rsid w:val="00417721"/>
    <w:rsid w:val="00422868"/>
    <w:rsid w:val="004806BA"/>
    <w:rsid w:val="004841D0"/>
    <w:rsid w:val="004A68BF"/>
    <w:rsid w:val="004F7CE4"/>
    <w:rsid w:val="005035B9"/>
    <w:rsid w:val="0053569A"/>
    <w:rsid w:val="00561A49"/>
    <w:rsid w:val="005667A2"/>
    <w:rsid w:val="0057194C"/>
    <w:rsid w:val="00575067"/>
    <w:rsid w:val="005D2F8E"/>
    <w:rsid w:val="005D4A3F"/>
    <w:rsid w:val="00642E59"/>
    <w:rsid w:val="00694AC9"/>
    <w:rsid w:val="006A784B"/>
    <w:rsid w:val="006B219C"/>
    <w:rsid w:val="006B45C4"/>
    <w:rsid w:val="006B608B"/>
    <w:rsid w:val="006C05B2"/>
    <w:rsid w:val="006C47DB"/>
    <w:rsid w:val="006D3114"/>
    <w:rsid w:val="006D4377"/>
    <w:rsid w:val="006E182A"/>
    <w:rsid w:val="006E3A35"/>
    <w:rsid w:val="006E3E34"/>
    <w:rsid w:val="006E46A8"/>
    <w:rsid w:val="006F3A99"/>
    <w:rsid w:val="00793DFC"/>
    <w:rsid w:val="007A28C9"/>
    <w:rsid w:val="007C6FAB"/>
    <w:rsid w:val="007D00A2"/>
    <w:rsid w:val="007E2922"/>
    <w:rsid w:val="0081003B"/>
    <w:rsid w:val="00830406"/>
    <w:rsid w:val="008B4510"/>
    <w:rsid w:val="008C1E7D"/>
    <w:rsid w:val="008D48A5"/>
    <w:rsid w:val="00900378"/>
    <w:rsid w:val="009070C7"/>
    <w:rsid w:val="00907913"/>
    <w:rsid w:val="00921F99"/>
    <w:rsid w:val="0092487D"/>
    <w:rsid w:val="00981D59"/>
    <w:rsid w:val="0099540A"/>
    <w:rsid w:val="009D3675"/>
    <w:rsid w:val="009E7AC0"/>
    <w:rsid w:val="00A0502F"/>
    <w:rsid w:val="00A07F4B"/>
    <w:rsid w:val="00A104A1"/>
    <w:rsid w:val="00A25573"/>
    <w:rsid w:val="00A26246"/>
    <w:rsid w:val="00A367FF"/>
    <w:rsid w:val="00A67F8D"/>
    <w:rsid w:val="00A7060A"/>
    <w:rsid w:val="00A778F0"/>
    <w:rsid w:val="00A82EAD"/>
    <w:rsid w:val="00AE191A"/>
    <w:rsid w:val="00B32769"/>
    <w:rsid w:val="00B40A18"/>
    <w:rsid w:val="00B45BE1"/>
    <w:rsid w:val="00B52ECD"/>
    <w:rsid w:val="00B66DBD"/>
    <w:rsid w:val="00B719B8"/>
    <w:rsid w:val="00B809D2"/>
    <w:rsid w:val="00BE30BA"/>
    <w:rsid w:val="00BF037F"/>
    <w:rsid w:val="00C336E6"/>
    <w:rsid w:val="00C349C9"/>
    <w:rsid w:val="00C35987"/>
    <w:rsid w:val="00C41D1D"/>
    <w:rsid w:val="00CA0400"/>
    <w:rsid w:val="00CA6CA7"/>
    <w:rsid w:val="00CC5185"/>
    <w:rsid w:val="00D007D6"/>
    <w:rsid w:val="00D263B6"/>
    <w:rsid w:val="00D416CB"/>
    <w:rsid w:val="00D51F2B"/>
    <w:rsid w:val="00D84378"/>
    <w:rsid w:val="00D8439E"/>
    <w:rsid w:val="00D86AA3"/>
    <w:rsid w:val="00DF7D48"/>
    <w:rsid w:val="00E51720"/>
    <w:rsid w:val="00E614BC"/>
    <w:rsid w:val="00E70E63"/>
    <w:rsid w:val="00E831D3"/>
    <w:rsid w:val="00EA1607"/>
    <w:rsid w:val="00EA3AD9"/>
    <w:rsid w:val="00EC3760"/>
    <w:rsid w:val="00EE4BBE"/>
    <w:rsid w:val="00EF2157"/>
    <w:rsid w:val="00F43D36"/>
    <w:rsid w:val="00F520B3"/>
    <w:rsid w:val="00F578BC"/>
    <w:rsid w:val="00F8367E"/>
    <w:rsid w:val="00FA67B8"/>
    <w:rsid w:val="00FB61B9"/>
    <w:rsid w:val="00FB793F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8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067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8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067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cp:lastPrinted>2017-11-08T06:52:00Z</cp:lastPrinted>
  <dcterms:created xsi:type="dcterms:W3CDTF">2017-11-08T06:38:00Z</dcterms:created>
  <dcterms:modified xsi:type="dcterms:W3CDTF">2017-11-08T06:52:00Z</dcterms:modified>
</cp:coreProperties>
</file>