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7A" w:rsidRPr="00384175" w:rsidRDefault="00223A7A" w:rsidP="00223A7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23A7A" w:rsidRPr="00384175" w:rsidRDefault="00223A7A" w:rsidP="00223A7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23A7A" w:rsidRPr="00384175" w:rsidRDefault="00223A7A" w:rsidP="00223A7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СТАРОБЕЛОГОРСКИЙ СЕЛЬСОВЕТ</w:t>
      </w:r>
    </w:p>
    <w:p w:rsidR="00223A7A" w:rsidRPr="00384175" w:rsidRDefault="00223A7A" w:rsidP="00223A7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НОВОСЕРГИЕВСКОГО РАЙОНА</w:t>
      </w:r>
    </w:p>
    <w:p w:rsidR="00223A7A" w:rsidRPr="00384175" w:rsidRDefault="00223A7A" w:rsidP="00223A7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ОРЕНБУРГСКОЙ ОБЛАСТИ</w:t>
      </w:r>
    </w:p>
    <w:p w:rsidR="00223A7A" w:rsidRPr="00384175" w:rsidRDefault="00223A7A" w:rsidP="00223A7A">
      <w:pPr>
        <w:tabs>
          <w:tab w:val="left" w:pos="2178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A7A" w:rsidRPr="00384175" w:rsidRDefault="00223A7A" w:rsidP="00223A7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23A7A" w:rsidRPr="00384175" w:rsidRDefault="00223A7A" w:rsidP="00223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                      48</w:t>
      </w: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23A7A" w:rsidRDefault="00223A7A" w:rsidP="00223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Старобелогорка</w:t>
      </w:r>
    </w:p>
    <w:p w:rsidR="00223A7A" w:rsidRPr="00223A7A" w:rsidRDefault="00223A7A" w:rsidP="00223A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42D">
        <w:rPr>
          <w:rFonts w:ascii="Arial" w:eastAsia="Times New Roman" w:hAnsi="Arial" w:cs="Arial"/>
        </w:rPr>
        <w:t xml:space="preserve"> </w:t>
      </w:r>
      <w:r w:rsidRPr="00223A7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</w:t>
      </w:r>
    </w:p>
    <w:p w:rsidR="00223A7A" w:rsidRPr="00223A7A" w:rsidRDefault="00223A7A" w:rsidP="00223A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3A7A">
        <w:rPr>
          <w:rFonts w:ascii="Times New Roman" w:eastAsia="Times New Roman" w:hAnsi="Times New Roman" w:cs="Times New Roman"/>
          <w:sz w:val="28"/>
          <w:szCs w:val="28"/>
        </w:rPr>
        <w:t xml:space="preserve"> принятия лицами, замещающими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A7A">
        <w:rPr>
          <w:rFonts w:ascii="Times New Roman" w:eastAsia="Times New Roman" w:hAnsi="Times New Roman" w:cs="Times New Roman"/>
          <w:sz w:val="28"/>
          <w:szCs w:val="28"/>
        </w:rPr>
        <w:t>муниципальной службы, почетных и специальных званий (кроме научных и спортивных), наград</w:t>
      </w:r>
    </w:p>
    <w:p w:rsidR="00223A7A" w:rsidRPr="00223A7A" w:rsidRDefault="00223A7A" w:rsidP="00223A7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2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3A7A">
        <w:rPr>
          <w:rFonts w:ascii="Times New Roman" w:eastAsia="Times New Roman" w:hAnsi="Times New Roman" w:cs="Times New Roman"/>
          <w:sz w:val="28"/>
          <w:szCs w:val="28"/>
        </w:rPr>
        <w:t>иностранных  государств</w:t>
      </w:r>
      <w:proofErr w:type="gramEnd"/>
      <w:r w:rsidRPr="00223A7A">
        <w:rPr>
          <w:rFonts w:ascii="Times New Roman" w:eastAsia="Times New Roman" w:hAnsi="Times New Roman" w:cs="Times New Roman"/>
          <w:sz w:val="28"/>
          <w:szCs w:val="28"/>
        </w:rPr>
        <w:t>, международных организаций,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A7A">
        <w:rPr>
          <w:rFonts w:ascii="Times New Roman" w:eastAsia="Times New Roman" w:hAnsi="Times New Roman" w:cs="Times New Roman"/>
          <w:sz w:val="28"/>
          <w:szCs w:val="28"/>
        </w:rPr>
        <w:t xml:space="preserve">политических партий, иных 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A7A">
        <w:rPr>
          <w:rFonts w:ascii="Times New Roman" w:eastAsia="Times New Roman" w:hAnsi="Times New Roman" w:cs="Times New Roman"/>
          <w:sz w:val="28"/>
          <w:szCs w:val="28"/>
        </w:rPr>
        <w:t>и других организаций</w:t>
      </w:r>
    </w:p>
    <w:p w:rsidR="00223A7A" w:rsidRPr="00F54D28" w:rsidRDefault="00223A7A" w:rsidP="0022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2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Указа Президента Российской Федерации от 10 октября 2015 года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администрация муниципального образования </w:t>
      </w:r>
      <w:r w:rsidR="00F54D28" w:rsidRPr="00F54D28">
        <w:rPr>
          <w:rFonts w:ascii="Times New Roman" w:eastAsia="Times New Roman" w:hAnsi="Times New Roman" w:cs="Times New Roman"/>
          <w:sz w:val="28"/>
          <w:szCs w:val="28"/>
        </w:rPr>
        <w:t>Старобелогорский</w:t>
      </w:r>
      <w:r w:rsidRPr="00F54D28">
        <w:rPr>
          <w:rFonts w:ascii="Times New Roman" w:eastAsia="Times New Roman" w:hAnsi="Times New Roman" w:cs="Times New Roman"/>
          <w:sz w:val="28"/>
          <w:szCs w:val="28"/>
        </w:rPr>
        <w:t xml:space="preserve">  сельсовет Новосергиевского района Оренбургской области</w:t>
      </w:r>
      <w:r w:rsidRPr="00F54D28">
        <w:rPr>
          <w:rFonts w:ascii="Times New Roman" w:eastAsia="Times New Roman" w:hAnsi="Times New Roman" w:cs="Times New Roman"/>
          <w:sz w:val="28"/>
          <w:szCs w:val="28"/>
        </w:rPr>
        <w:br/>
        <w:t>ПОСТАНОВЛЯЕТ:</w:t>
      </w:r>
    </w:p>
    <w:p w:rsidR="00223A7A" w:rsidRPr="00F54D28" w:rsidRDefault="00223A7A" w:rsidP="00F54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28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порядке принятия лицами, замещающими должности муниципальной службы, почетных и специальных званий (кроме научных и спортивных), наград иностранных государств, международных организаций, политических партий, иных общественных объединений и других организаций.</w:t>
      </w:r>
      <w:r w:rsidRPr="00F54D28">
        <w:rPr>
          <w:rFonts w:ascii="Times New Roman" w:eastAsia="Times New Roman" w:hAnsi="Times New Roman" w:cs="Times New Roman"/>
          <w:sz w:val="28"/>
          <w:szCs w:val="28"/>
        </w:rPr>
        <w:br/>
        <w:t xml:space="preserve">2. Главе  администрации муниципального образования </w:t>
      </w:r>
      <w:r w:rsidR="00F54D28" w:rsidRPr="00F54D28">
        <w:rPr>
          <w:rFonts w:ascii="Times New Roman" w:eastAsia="Times New Roman" w:hAnsi="Times New Roman" w:cs="Times New Roman"/>
          <w:sz w:val="28"/>
          <w:szCs w:val="28"/>
        </w:rPr>
        <w:t>Старобелогорский</w:t>
      </w:r>
      <w:r w:rsidRPr="00F54D28">
        <w:rPr>
          <w:rFonts w:ascii="Times New Roman" w:eastAsia="Times New Roman" w:hAnsi="Times New Roman" w:cs="Times New Roman"/>
          <w:sz w:val="28"/>
          <w:szCs w:val="28"/>
        </w:rPr>
        <w:t xml:space="preserve">  сельсовет Новосергиевского района ознакомить муниципальных служащих под роспись и принять меры по обеспечению исполнения Порядка, утвержденного настоящим постановлением.</w:t>
      </w:r>
      <w:r w:rsidRPr="00F54D28">
        <w:rPr>
          <w:rFonts w:ascii="Times New Roman" w:eastAsia="Times New Roman" w:hAnsi="Times New Roman" w:cs="Times New Roman"/>
          <w:sz w:val="28"/>
          <w:szCs w:val="28"/>
        </w:rPr>
        <w:br/>
        <w:t>3. Контроль за исполнением настоящего постановления оставляю за собой.</w:t>
      </w:r>
    </w:p>
    <w:p w:rsidR="00223A7A" w:rsidRPr="00F54D28" w:rsidRDefault="00223A7A" w:rsidP="00F54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28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F54D28" w:rsidRDefault="00F54D28" w:rsidP="0022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D28" w:rsidRDefault="00F54D28" w:rsidP="0022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D28" w:rsidRPr="00F54D28" w:rsidRDefault="00223A7A" w:rsidP="00F54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D28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F54D28">
        <w:rPr>
          <w:rFonts w:ascii="Times New Roman" w:eastAsia="Times New Roman" w:hAnsi="Times New Roman" w:cs="Times New Roman"/>
          <w:sz w:val="28"/>
          <w:szCs w:val="28"/>
        </w:rPr>
        <w:br/>
      </w:r>
      <w:r w:rsidR="00F54D28" w:rsidRPr="00F54D28">
        <w:rPr>
          <w:rFonts w:ascii="Times New Roman" w:eastAsia="Times New Roman" w:hAnsi="Times New Roman" w:cs="Times New Roman"/>
          <w:sz w:val="28"/>
          <w:szCs w:val="28"/>
        </w:rPr>
        <w:t>Старобелогорского сельсовета</w:t>
      </w:r>
      <w:r w:rsidRPr="00F54D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F54D28">
        <w:rPr>
          <w:rFonts w:ascii="Times New Roman" w:eastAsia="Times New Roman" w:hAnsi="Times New Roman" w:cs="Times New Roman"/>
          <w:sz w:val="28"/>
          <w:szCs w:val="28"/>
        </w:rPr>
        <w:t xml:space="preserve">               Т. З. Зайнутдинова</w:t>
      </w:r>
    </w:p>
    <w:p w:rsidR="00223A7A" w:rsidRPr="006B18AD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УТВЕРЖДЕНО: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муниципального образования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="00F54D28">
        <w:rPr>
          <w:rFonts w:ascii="Times New Roman" w:eastAsia="Times New Roman" w:hAnsi="Times New Roman" w:cs="Times New Roman"/>
          <w:sz w:val="24"/>
          <w:szCs w:val="24"/>
        </w:rPr>
        <w:t>Старобелогорский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>.11.2019 г. № 4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223A7A" w:rsidRPr="006B18AD" w:rsidRDefault="00223A7A" w:rsidP="0022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A7A" w:rsidRPr="006B18AD" w:rsidRDefault="00223A7A" w:rsidP="00223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принятия лицами, замещающими должности муниципальной службы, почетных и специальных званий (кроме научных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спортивных</w:t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), наград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23A7A" w:rsidRPr="006B18AD" w:rsidRDefault="00223A7A" w:rsidP="0022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1. Настоящим Положением устанавливается порядок принятия с разрешения главы муниципального образования 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>Старобелогорский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, лицами, замещающими должности муниципальной службы в администрации</w:t>
      </w:r>
      <w:r w:rsidR="00F54D28" w:rsidRPr="00F54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>Старобелогорского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, почетных и специальных званий (кроме научных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), наград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2. Разрешение главы муниципального образования 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>Старобелогорский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 Новосергиевского района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обязаны получить муниципальные служащие администрации, замещающие должности муниципальной службы в администрации 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>Старобелогорского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3. Муниципальный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представляет в администрацию 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>Старобелогорского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ходатайство о разрешении принять почетное или специальное звание (кроме научного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спортивного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), награду иностранного государства, международной организации, политической партии, иного общественного объединения и другой организации (далее - ходатайство), составленное по форме согласно приложению N 1 к настоящему Положению.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4. В случае отказа муниципального служащего от звания, награды в течение 3 рабочих дней со дня получения уведомления о получении звания, награды муниципальный служащий представляет в администрацию уведомление об отказе в получении почетного или специального звания (кроме научного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спортивного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), награды иностранного государства, международной организации, политической партии, иного общественного объединения и другой организации (далее - уведомление), составленное по форме согласно приложению N 2 к настоящему Положению.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5. Поступившие в администрацию ходатайства и уведомления регистрируются в день их поступления в журнале регистрации ходатайств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иного общественного объединения и другой организации (далее - журнал) по форме согласно приложению N 3 к настоящему Положению. Журнал должен быть прошит, пронумерован и скреплен печатью администрации.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6. Администрация в течение 10 рабочих дней со дня поступления ходатайства или уведомления направляет ходатайство или уведомление главе поселения для рассмотрения.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sz w:val="24"/>
          <w:szCs w:val="24"/>
        </w:rPr>
        <w:lastRenderedPageBreak/>
        <w:t>7. В случае получения муниципальным служащим звания, награды до рассмотрения главой поселения ходатайства, муниципальный служащий передает по акту приема-передачи оригиналы документов к званию, награду и оригиналы документов к ней на ответственное хранение в администрации в течение 3 рабочих дней со дня их получения.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8. В случае если во время служебной командировки муниципальный служащий получил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9. В случае если муниципальный служащий по не 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пунктах 3, 4, 7 настоящего Положения, такое муниципальный служащий обязан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 со дня устранения такой причины.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10. В случае удовлетворения главой поселения ходатайства муниципального служащего, указанного в пункте 6 настоящего Положения, администрация в течение 10 рабочих дней со дня рассмотрения главой поселения ходатайства передает должностному лицу оригиналы документов к званию, награду и оригиналы документов к ней по акту приема-передачи.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отказа главой администрации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в удовлетворении ходатайства муниципального служащего, указанного в пункте 6 настоящего Положения, администрации в течение 10 рабочих дней со дня рассмотрения главой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>Старобелогорского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ходатайства сообщает муниципальному служащему об этом посредством направления почтового отправления и направляет оригиналы документов к званию, награду и оригиналы документов к ней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орган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иностранного государства, международную организацию, а также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A7A" w:rsidRPr="006B18AD" w:rsidRDefault="00223A7A" w:rsidP="0022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D28" w:rsidRDefault="00F54D28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D28" w:rsidRDefault="00223A7A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о порядке принятия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лицами, замещающими должности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муниципально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 xml:space="preserve">й службы почетных и специальных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званий (кро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 xml:space="preserve">ме научных), наград иностранных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государств, международных орг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>анизаций, политических партий,</w:t>
      </w:r>
    </w:p>
    <w:p w:rsidR="00223A7A" w:rsidRPr="006B18AD" w:rsidRDefault="00F54D28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иных общественных объединений </w:t>
      </w:r>
      <w:r w:rsidR="00223A7A" w:rsidRPr="006B18AD">
        <w:rPr>
          <w:rFonts w:ascii="Times New Roman" w:eastAsia="Times New Roman" w:hAnsi="Times New Roman" w:cs="Times New Roman"/>
          <w:sz w:val="24"/>
          <w:szCs w:val="24"/>
        </w:rPr>
        <w:t>и других организаций</w:t>
      </w:r>
    </w:p>
    <w:p w:rsidR="00F54D28" w:rsidRDefault="00223A7A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4D28" w:rsidRDefault="00F54D28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Главе муниципального образования</w:t>
      </w:r>
    </w:p>
    <w:p w:rsidR="00F54D28" w:rsidRDefault="00F54D28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Старобелогорский</w:t>
      </w:r>
      <w:r w:rsidR="00223A7A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proofErr w:type="gramEnd"/>
      <w:r w:rsidR="00223A7A"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A7A" w:rsidRPr="006B18AD" w:rsidRDefault="00223A7A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от______________________________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>Ф.И.О. замещаемая должность)</w:t>
      </w:r>
    </w:p>
    <w:p w:rsidR="00223A7A" w:rsidRPr="006B18AD" w:rsidRDefault="00223A7A" w:rsidP="00223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Ходатайство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разрешении принять почетное или специальное </w:t>
      </w:r>
      <w:proofErr w:type="gramStart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звание(</w:t>
      </w:r>
      <w:proofErr w:type="gramEnd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кроме научного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спортивного</w:t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), награду иностранного государства, международной организации, а также политической партии, иного общественного объединения и другой организации</w:t>
      </w:r>
    </w:p>
    <w:p w:rsidR="00223A7A" w:rsidRPr="006B18AD" w:rsidRDefault="00223A7A" w:rsidP="00223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мне принять_______________________________________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почетного или специального звания,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(за какие заслуги присвоено и кем, за какие заслуги награжден(на) и кем)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(дата и место вручения документов к почетному или специальному званию,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Документы к почетному или специальному званию, награда и документы к ней (нужное подчеркнуть) 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почетного или специального звания,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документов к почетному или специальному званию, награде)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сданы по акту приема-передачи №________ от «_____» ______________20 года в администрацию муниципального образования 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>Старобелогорский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 Новосергиевского района Оренбургской области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"__"________________ 20__ г. 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(подпись, расшифровка подписи)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D28" w:rsidRDefault="00F54D28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D28" w:rsidRDefault="00F54D28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D28" w:rsidRDefault="00223A7A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br/>
        <w:t xml:space="preserve">к Положению о порядке принятия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лицами, замещающими должности</w:t>
      </w:r>
    </w:p>
    <w:p w:rsidR="00F54D28" w:rsidRDefault="00F54D28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="00223A7A" w:rsidRPr="006B18AD">
        <w:rPr>
          <w:rFonts w:ascii="Times New Roman" w:eastAsia="Times New Roman" w:hAnsi="Times New Roman" w:cs="Times New Roman"/>
          <w:sz w:val="24"/>
          <w:szCs w:val="24"/>
        </w:rPr>
        <w:t xml:space="preserve">службы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почетных и специальных званий </w:t>
      </w:r>
      <w:r w:rsidR="00223A7A" w:rsidRPr="006B18AD">
        <w:rPr>
          <w:rFonts w:ascii="Times New Roman" w:eastAsia="Times New Roman" w:hAnsi="Times New Roman" w:cs="Times New Roman"/>
          <w:sz w:val="24"/>
          <w:szCs w:val="24"/>
        </w:rPr>
        <w:t>(кром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научных), </w:t>
      </w:r>
    </w:p>
    <w:p w:rsidR="00F54D28" w:rsidRDefault="00F54D28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наград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иностранных  </w:t>
      </w:r>
      <w:r w:rsidR="00223A7A" w:rsidRPr="006B18AD">
        <w:rPr>
          <w:rFonts w:ascii="Times New Roman" w:eastAsia="Times New Roman" w:hAnsi="Times New Roman" w:cs="Times New Roman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международных организаций, </w:t>
      </w:r>
      <w:r w:rsidR="00223A7A" w:rsidRPr="006B18AD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</w:p>
    <w:p w:rsidR="00223A7A" w:rsidRPr="006B18AD" w:rsidRDefault="00F54D28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партий, иных общественных </w:t>
      </w:r>
      <w:r w:rsidR="00223A7A" w:rsidRPr="006B18AD">
        <w:rPr>
          <w:rFonts w:ascii="Times New Roman" w:eastAsia="Times New Roman" w:hAnsi="Times New Roman" w:cs="Times New Roman"/>
          <w:sz w:val="24"/>
          <w:szCs w:val="24"/>
        </w:rPr>
        <w:t>объединений и других организаций</w:t>
      </w:r>
    </w:p>
    <w:p w:rsidR="00F54D28" w:rsidRDefault="00F54D28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D28" w:rsidRDefault="00F54D28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Главе администрации</w:t>
      </w:r>
    </w:p>
    <w:p w:rsidR="00F54D28" w:rsidRDefault="00F54D28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Старобелогорский сельсовет</w:t>
      </w:r>
    </w:p>
    <w:p w:rsidR="00F54D28" w:rsidRDefault="00F54D28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D28" w:rsidRDefault="00F54D28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Pr="006B18AD" w:rsidRDefault="00223A7A" w:rsidP="00F5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от______________________________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>Ф.И.О. замещаемая должность)</w:t>
      </w:r>
    </w:p>
    <w:p w:rsidR="00223A7A" w:rsidRPr="006B18AD" w:rsidRDefault="00223A7A" w:rsidP="00223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отказе в получении почетного или специального звания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( кроме</w:t>
      </w:r>
      <w:proofErr w:type="gramEnd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научного), награды иностранного государства, международной организации, а также политической партии, иного общественного объединения или другой организации</w:t>
      </w:r>
    </w:p>
    <w:p w:rsidR="00223A7A" w:rsidRPr="006B18AD" w:rsidRDefault="00223A7A" w:rsidP="00223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Уведомляю о принятом мною решении отказаться от получения________________________________________________________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почетного или специального звания,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(за какие заслуги присвоено и кем, за какие заслуги награжден(на) и кем)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A7A" w:rsidRPr="006B18AD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"__"________________ 20__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подпись,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расшифровка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подписи)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23A7A" w:rsidRPr="006B18AD" w:rsidRDefault="00223A7A" w:rsidP="0022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A7A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D28" w:rsidRDefault="00F54D28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D28" w:rsidRDefault="00F54D28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223A7A" w:rsidRPr="006B18AD" w:rsidRDefault="00223A7A" w:rsidP="00223A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принятия лицами,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замещающими должност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муниципальной службы почетных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и специальных званий (кроме научных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спортивных</w:t>
      </w:r>
      <w:proofErr w:type="gramStart"/>
      <w:r w:rsidR="00F54D28">
        <w:rPr>
          <w:rFonts w:ascii="Times New Roman" w:eastAsia="Times New Roman" w:hAnsi="Times New Roman" w:cs="Times New Roman"/>
          <w:sz w:val="24"/>
          <w:szCs w:val="24"/>
        </w:rPr>
        <w:t>),  наград</w:t>
      </w:r>
      <w:proofErr w:type="gramEnd"/>
      <w:r w:rsidR="00F54D28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государств,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международных ор</w:t>
      </w:r>
      <w:r w:rsidR="00F54D28">
        <w:rPr>
          <w:rFonts w:ascii="Times New Roman" w:eastAsia="Times New Roman" w:hAnsi="Times New Roman" w:cs="Times New Roman"/>
          <w:sz w:val="24"/>
          <w:szCs w:val="24"/>
        </w:rPr>
        <w:t xml:space="preserve">ганизаций, политических партий,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иных общественных объединений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и других организаций</w:t>
      </w:r>
    </w:p>
    <w:p w:rsidR="00223A7A" w:rsidRDefault="00223A7A" w:rsidP="0022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4D28" w:rsidRDefault="00F54D28" w:rsidP="0022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D28" w:rsidRDefault="00F54D28" w:rsidP="0022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D28" w:rsidRPr="006B18AD" w:rsidRDefault="00F54D28" w:rsidP="0022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23A7A" w:rsidRPr="006B18AD" w:rsidRDefault="00223A7A" w:rsidP="00223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регистрации ходатайств о разрешении принять почетное и специальное звание (кроме научного), награду иностранного государства, международной организаций, политической партии, иного общественного объединения и </w:t>
      </w:r>
      <w:proofErr w:type="gramStart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другой организации</w:t>
      </w:r>
      <w:proofErr w:type="gramEnd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уведомлений об отказе в получении почетного и специального звания (кроме научного), награду иностранного государства, международной организации, политической партии, иного общественного объединения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и другой организации</w:t>
      </w:r>
    </w:p>
    <w:p w:rsidR="00223A7A" w:rsidRPr="006B18AD" w:rsidRDefault="00223A7A" w:rsidP="00223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"/>
        <w:gridCol w:w="947"/>
        <w:gridCol w:w="1091"/>
        <w:gridCol w:w="1102"/>
        <w:gridCol w:w="1411"/>
        <w:gridCol w:w="1401"/>
        <w:gridCol w:w="1395"/>
        <w:gridCol w:w="1266"/>
      </w:tblGrid>
      <w:tr w:rsidR="00223A7A" w:rsidRPr="006B18AD" w:rsidTr="003672A4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№</w:t>
            </w:r>
          </w:p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п/п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Вид документа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Дата регистрации документа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Содержание документа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Наименование</w:t>
            </w:r>
          </w:p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почетного</w:t>
            </w:r>
          </w:p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 и специального звания (кроме научного), награды иностранного государства,</w:t>
            </w:r>
          </w:p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международной организации, политической партии, иного общественного </w:t>
            </w:r>
            <w:proofErr w:type="gramStart"/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объединения  и</w:t>
            </w:r>
            <w:proofErr w:type="gramEnd"/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другой организации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Фамилия Имя Отчество</w:t>
            </w:r>
          </w:p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муниципального служащего, представившего документ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Фамилия Имя Отчество</w:t>
            </w:r>
          </w:p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муниципального служащего, принявшего документ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223A7A" w:rsidRDefault="00223A7A" w:rsidP="00223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3A7A">
              <w:rPr>
                <w:rFonts w:ascii="Arial" w:eastAsia="Times New Roman" w:hAnsi="Arial" w:cs="Arial"/>
                <w:bCs/>
                <w:sz w:val="16"/>
                <w:szCs w:val="16"/>
              </w:rPr>
              <w:t>Дата направления документы в адрес главы сельского поселения, Ф.И.О. должность подпись лица, направившего документ</w:t>
            </w:r>
          </w:p>
        </w:tc>
      </w:tr>
      <w:tr w:rsidR="00223A7A" w:rsidRPr="006B18AD" w:rsidTr="003672A4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23A7A" w:rsidRPr="006B18AD" w:rsidTr="003672A4">
        <w:trPr>
          <w:tblCellSpacing w:w="15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7A" w:rsidRPr="006B18AD" w:rsidRDefault="00223A7A" w:rsidP="003672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3A7A" w:rsidRDefault="00223A7A" w:rsidP="00223A7A"/>
    <w:p w:rsidR="00223A7A" w:rsidRDefault="00223A7A" w:rsidP="00223A7A"/>
    <w:p w:rsidR="00F1610E" w:rsidRDefault="00F1610E"/>
    <w:sectPr w:rsidR="00F1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5F"/>
    <w:rsid w:val="00223A7A"/>
    <w:rsid w:val="006F4CE3"/>
    <w:rsid w:val="00A8705F"/>
    <w:rsid w:val="00F1610E"/>
    <w:rsid w:val="00F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B88B-73E2-4B3B-9827-9EC7DA43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A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2019-11-20T10:26:00Z</cp:lastPrinted>
  <dcterms:created xsi:type="dcterms:W3CDTF">2019-11-20T10:04:00Z</dcterms:created>
  <dcterms:modified xsi:type="dcterms:W3CDTF">2019-11-20T10:27:00Z</dcterms:modified>
</cp:coreProperties>
</file>