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92" w:rsidRDefault="00FC1C92" w:rsidP="00FC1C92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C1C92" w:rsidRDefault="00FC1C92" w:rsidP="00FC1C9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FC1C92" w:rsidRDefault="00FC1C92" w:rsidP="00FC1C9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FC1C92" w:rsidRDefault="00E078E1" w:rsidP="00FC1C9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FC1C92">
        <w:rPr>
          <w:b/>
          <w:sz w:val="28"/>
          <w:szCs w:val="28"/>
        </w:rPr>
        <w:t xml:space="preserve"> сельсовет</w:t>
      </w:r>
    </w:p>
    <w:p w:rsidR="00FC1C92" w:rsidRDefault="00FC1C92" w:rsidP="00FC1C92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FC1C92" w:rsidRDefault="00FC1C92" w:rsidP="00FC1C9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C1C92" w:rsidRDefault="00FC1C92" w:rsidP="00FC1C92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FC1C92" w:rsidRDefault="00FC1C92" w:rsidP="00FC1C9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FC1C92" w:rsidRDefault="00FC1C92" w:rsidP="00FC1C92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1C92" w:rsidRDefault="00FC1C92" w:rsidP="00FC1C92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FC1C92" w:rsidRDefault="00E078E1" w:rsidP="00FC1C92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22.12.2020 г. № 5/4</w:t>
      </w:r>
      <w:r w:rsidR="00FC1C92">
        <w:rPr>
          <w:sz w:val="28"/>
          <w:szCs w:val="28"/>
        </w:rPr>
        <w:t xml:space="preserve"> </w:t>
      </w:r>
      <w:proofErr w:type="spellStart"/>
      <w:r w:rsidR="00FC1C92">
        <w:rPr>
          <w:sz w:val="28"/>
          <w:szCs w:val="28"/>
        </w:rPr>
        <w:t>р.С</w:t>
      </w:r>
      <w:proofErr w:type="spellEnd"/>
      <w:r w:rsidR="00FC1C92">
        <w:rPr>
          <w:sz w:val="28"/>
          <w:szCs w:val="28"/>
        </w:rPr>
        <w:t>.</w:t>
      </w:r>
    </w:p>
    <w:p w:rsidR="00FC1C92" w:rsidRDefault="00FC1C92" w:rsidP="00FC1C92">
      <w:pPr>
        <w:pStyle w:val="a5"/>
        <w:spacing w:after="0"/>
        <w:jc w:val="both"/>
        <w:rPr>
          <w:sz w:val="28"/>
          <w:szCs w:val="28"/>
        </w:rPr>
      </w:pPr>
    </w:p>
    <w:p w:rsidR="00FC1C92" w:rsidRDefault="00FC1C92" w:rsidP="00FC1C92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r w:rsidR="00E078E1">
        <w:rPr>
          <w:bCs/>
          <w:sz w:val="28"/>
          <w:szCs w:val="28"/>
        </w:rPr>
        <w:t>Старобелогорский</w:t>
      </w:r>
      <w:r>
        <w:rPr>
          <w:bCs/>
          <w:sz w:val="28"/>
          <w:szCs w:val="28"/>
        </w:rPr>
        <w:t xml:space="preserve"> сельсовет на уровень муниципального образования Новосергиевский район на 2021 год</w:t>
      </w:r>
    </w:p>
    <w:p w:rsidR="00FC1C92" w:rsidRDefault="00FC1C92" w:rsidP="00FC1C92">
      <w:pPr>
        <w:ind w:right="3775"/>
        <w:jc w:val="center"/>
        <w:outlineLvl w:val="0"/>
        <w:rPr>
          <w:sz w:val="28"/>
          <w:szCs w:val="28"/>
        </w:rPr>
      </w:pPr>
    </w:p>
    <w:p w:rsidR="00FC1C92" w:rsidRDefault="00FC1C92" w:rsidP="00FC1C92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</w:t>
      </w:r>
      <w:r w:rsidR="00E078E1">
        <w:rPr>
          <w:rFonts w:ascii="Times New Roman" w:hAnsi="Times New Roman"/>
          <w:b w:val="0"/>
          <w:sz w:val="28"/>
          <w:szCs w:val="28"/>
        </w:rPr>
        <w:t>ипального образования Старобелогорский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Новосергиевского района Оренбургской области:</w:t>
      </w:r>
    </w:p>
    <w:p w:rsidR="00FC1C92" w:rsidRDefault="00FC1C92" w:rsidP="00FC1C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на 2021 год следующие полномочия муници</w:t>
      </w:r>
      <w:r w:rsidR="00E078E1">
        <w:rPr>
          <w:sz w:val="28"/>
          <w:szCs w:val="28"/>
        </w:rPr>
        <w:t xml:space="preserve">пального </w:t>
      </w:r>
      <w:proofErr w:type="gramStart"/>
      <w:r w:rsidR="00E078E1">
        <w:rPr>
          <w:sz w:val="28"/>
          <w:szCs w:val="28"/>
        </w:rPr>
        <w:t>образования  Старобелогорский</w:t>
      </w:r>
      <w:proofErr w:type="gramEnd"/>
      <w:r>
        <w:rPr>
          <w:sz w:val="28"/>
          <w:szCs w:val="28"/>
        </w:rPr>
        <w:t xml:space="preserve"> сельсовет на уровень муниципального образования Новосергиевский район:</w:t>
      </w:r>
    </w:p>
    <w:p w:rsidR="00FC1C92" w:rsidRDefault="00FC1C92" w:rsidP="00FC1C92">
      <w:pPr>
        <w:ind w:firstLine="567"/>
        <w:jc w:val="both"/>
        <w:rPr>
          <w:sz w:val="28"/>
          <w:szCs w:val="28"/>
        </w:rPr>
      </w:pPr>
      <w:bookmarkStart w:id="0" w:name="sub_140120"/>
      <w:r>
        <w:rPr>
          <w:sz w:val="22"/>
          <w:szCs w:val="22"/>
        </w:rPr>
        <w:tab/>
      </w:r>
      <w:bookmarkEnd w:id="0"/>
      <w:r>
        <w:rPr>
          <w:sz w:val="28"/>
          <w:szCs w:val="28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color w:val="000000"/>
          <w:sz w:val="28"/>
          <w:szCs w:val="28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4" w:history="1">
        <w:r>
          <w:rPr>
            <w:rStyle w:val="a3"/>
            <w:color w:val="000000"/>
            <w:sz w:val="28"/>
            <w:szCs w:val="28"/>
          </w:rPr>
          <w:t>частями 5</w:t>
        </w:r>
      </w:hyperlink>
      <w:r>
        <w:rPr>
          <w:color w:val="000000"/>
          <w:sz w:val="28"/>
          <w:szCs w:val="28"/>
        </w:rPr>
        <w:t xml:space="preserve"> - </w:t>
      </w:r>
      <w:hyperlink r:id="rId5" w:history="1">
        <w:r>
          <w:rPr>
            <w:rStyle w:val="a3"/>
            <w:color w:val="000000"/>
            <w:sz w:val="28"/>
            <w:szCs w:val="28"/>
          </w:rPr>
          <w:t>6</w:t>
        </w:r>
      </w:hyperlink>
      <w:r>
        <w:rPr>
          <w:color w:val="000000"/>
          <w:sz w:val="28"/>
          <w:szCs w:val="28"/>
        </w:rPr>
        <w:t xml:space="preserve"> ст. 51  </w:t>
      </w:r>
      <w:hyperlink r:id="rId6" w:history="1">
        <w:r>
          <w:rPr>
            <w:rStyle w:val="a3"/>
            <w:color w:val="000000"/>
            <w:sz w:val="28"/>
            <w:szCs w:val="28"/>
          </w:rPr>
          <w:t>Градостроительным 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строительства, расположенных на территории поселения;</w:t>
      </w:r>
    </w:p>
    <w:p w:rsidR="00FC1C92" w:rsidRDefault="00FC1C92" w:rsidP="00FC1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организация и осуществление мероприятий по работе с детьми и молодежью в поселении;</w:t>
      </w:r>
    </w:p>
    <w:p w:rsidR="00FC1C92" w:rsidRDefault="00E078E1" w:rsidP="00FC1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C92">
        <w:rPr>
          <w:sz w:val="28"/>
          <w:szCs w:val="28"/>
        </w:rPr>
        <w:t xml:space="preserve">)  расчет и выплата заработной платы, </w:t>
      </w:r>
      <w:proofErr w:type="gramStart"/>
      <w:r w:rsidR="00FC1C92">
        <w:rPr>
          <w:sz w:val="28"/>
          <w:szCs w:val="28"/>
        </w:rPr>
        <w:t xml:space="preserve">пособий </w:t>
      </w:r>
      <w:r>
        <w:rPr>
          <w:sz w:val="28"/>
          <w:szCs w:val="28"/>
        </w:rPr>
        <w:t xml:space="preserve"> работникам</w:t>
      </w:r>
      <w:proofErr w:type="gramEnd"/>
      <w:r>
        <w:rPr>
          <w:sz w:val="28"/>
          <w:szCs w:val="28"/>
        </w:rPr>
        <w:t xml:space="preserve"> учреждений культуры;</w:t>
      </w:r>
    </w:p>
    <w:p w:rsidR="00E078E1" w:rsidRDefault="00E078E1" w:rsidP="00E07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осуществление внешнего муниципального финансового контроля;</w:t>
      </w:r>
    </w:p>
    <w:p w:rsidR="00E078E1" w:rsidRDefault="00E078E1" w:rsidP="00E07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внутреннего муниципального финансового контроля.</w:t>
      </w:r>
    </w:p>
    <w:p w:rsidR="00E078E1" w:rsidRDefault="00E078E1" w:rsidP="00FC1C92">
      <w:pPr>
        <w:ind w:firstLine="567"/>
        <w:jc w:val="both"/>
        <w:rPr>
          <w:sz w:val="28"/>
          <w:szCs w:val="28"/>
        </w:rPr>
      </w:pPr>
    </w:p>
    <w:p w:rsidR="00FC1C92" w:rsidRDefault="00FC1C92" w:rsidP="00FC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муниципальному образованию Новосергиевский район Оренбургской области принять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указанные в п. 1 настоящего решения.</w:t>
      </w:r>
    </w:p>
    <w:p w:rsidR="00FC1C92" w:rsidRDefault="00FC1C92" w:rsidP="00FC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  <w:shd w:val="clear" w:color="auto" w:fill="FFFFFF"/>
        </w:rPr>
        <w:t>Финансовое обеспечение переданных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исполнение полномочий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FC1C92" w:rsidRDefault="00FC1C92" w:rsidP="00FC1C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FC1C92" w:rsidRDefault="00FC1C92" w:rsidP="00FC1C9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FC1C92" w:rsidRDefault="00FC1C92" w:rsidP="00FC1C9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FC1C92" w:rsidRDefault="00FC1C92" w:rsidP="00FC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Поручить </w:t>
      </w:r>
      <w:proofErr w:type="gramStart"/>
      <w:r>
        <w:rPr>
          <w:sz w:val="28"/>
          <w:szCs w:val="28"/>
        </w:rPr>
        <w:t>главе  муниц</w:t>
      </w:r>
      <w:r w:rsidR="00E078E1">
        <w:rPr>
          <w:sz w:val="28"/>
          <w:szCs w:val="28"/>
        </w:rPr>
        <w:t>ипального</w:t>
      </w:r>
      <w:proofErr w:type="gramEnd"/>
      <w:r w:rsidR="00E078E1">
        <w:rPr>
          <w:sz w:val="28"/>
          <w:szCs w:val="28"/>
        </w:rPr>
        <w:t xml:space="preserve"> образования Старобелогорский</w:t>
      </w:r>
      <w:r>
        <w:rPr>
          <w:sz w:val="28"/>
          <w:szCs w:val="28"/>
        </w:rPr>
        <w:t xml:space="preserve"> сельсовет подписать соглашение о передачи полномочий на 2021 год с муниципальным образованием Новосергиевский район.</w:t>
      </w:r>
    </w:p>
    <w:p w:rsidR="00FC1C92" w:rsidRDefault="00FC1C92" w:rsidP="00FC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2021 года.</w:t>
      </w:r>
    </w:p>
    <w:p w:rsidR="00FC1C92" w:rsidRDefault="00FC1C92" w:rsidP="00FC1C92">
      <w:pPr>
        <w:jc w:val="both"/>
        <w:rPr>
          <w:sz w:val="22"/>
          <w:szCs w:val="22"/>
        </w:rPr>
      </w:pPr>
    </w:p>
    <w:p w:rsidR="00FC1C92" w:rsidRDefault="00FC1C92" w:rsidP="00FC1C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FC1C92" w:rsidRPr="00E078E1" w:rsidRDefault="00E078E1" w:rsidP="00E078E1">
      <w:pPr>
        <w:pStyle w:val="a6"/>
        <w:rPr>
          <w:sz w:val="28"/>
          <w:szCs w:val="28"/>
        </w:rPr>
      </w:pPr>
      <w:r w:rsidRPr="00E078E1">
        <w:rPr>
          <w:sz w:val="28"/>
          <w:szCs w:val="28"/>
        </w:rPr>
        <w:t>образования Старобелогорский</w:t>
      </w:r>
      <w:r w:rsidR="00FC1C92" w:rsidRPr="00E078E1">
        <w:rPr>
          <w:sz w:val="28"/>
          <w:szCs w:val="28"/>
        </w:rPr>
        <w:t xml:space="preserve"> сельсовет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О.В.Коноплев</w:t>
      </w:r>
      <w:proofErr w:type="spellEnd"/>
    </w:p>
    <w:p w:rsidR="00FC1C92" w:rsidRPr="00E078E1" w:rsidRDefault="00FC1C92" w:rsidP="00E078E1">
      <w:pPr>
        <w:pStyle w:val="a6"/>
        <w:rPr>
          <w:sz w:val="28"/>
          <w:szCs w:val="28"/>
        </w:rPr>
      </w:pPr>
    </w:p>
    <w:p w:rsidR="00FC1C92" w:rsidRDefault="00FC1C92" w:rsidP="00FC1C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C92" w:rsidRDefault="00FC1C92" w:rsidP="00FC1C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C92" w:rsidRDefault="00FC1C92" w:rsidP="00FC1C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C92" w:rsidRDefault="00FC1C92" w:rsidP="00FC1C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FC1C92" w:rsidRDefault="00E078E1" w:rsidP="00FC1C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FC1C92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Р.И.Зайнутдинов</w:t>
      </w:r>
    </w:p>
    <w:p w:rsidR="00FC1C92" w:rsidRDefault="00FC1C92" w:rsidP="00FC1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в дело, прокурору</w:t>
      </w:r>
    </w:p>
    <w:p w:rsidR="00FC1C92" w:rsidRDefault="00FC1C92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123" w:rsidRDefault="009F7123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123" w:rsidRDefault="009F7123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123" w:rsidRDefault="009F7123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123" w:rsidRDefault="009F7123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C1C92" w:rsidRDefault="00FC1C92" w:rsidP="00FC1C9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7123" w:rsidRPr="00AF3475" w:rsidRDefault="009F7123" w:rsidP="009F7123">
      <w:pPr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>Приложение</w:t>
      </w:r>
    </w:p>
    <w:p w:rsidR="009F7123" w:rsidRPr="00AF3475" w:rsidRDefault="009F7123" w:rsidP="009F7123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к решению Совета депутатов</w:t>
      </w:r>
    </w:p>
    <w:p w:rsidR="009F7123" w:rsidRPr="00AF3475" w:rsidRDefault="009F7123" w:rsidP="009F7123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AF3475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</w:p>
    <w:p w:rsidR="009F7123" w:rsidRPr="00AF3475" w:rsidRDefault="009F7123" w:rsidP="009F7123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Старобелогорский</w:t>
      </w:r>
      <w:r w:rsidRPr="00AF347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F7123" w:rsidRPr="00AF3475" w:rsidRDefault="009F7123" w:rsidP="009F7123">
      <w:pPr>
        <w:jc w:val="right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от 22.12.2020 № 5/4</w:t>
      </w: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</w:t>
      </w:r>
      <w:proofErr w:type="spellStart"/>
      <w:r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р.С</w:t>
      </w:r>
      <w:proofErr w:type="spellEnd"/>
      <w:r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</w:p>
    <w:p w:rsidR="009F7123" w:rsidRPr="00AF3475" w:rsidRDefault="009F7123" w:rsidP="009F7123">
      <w:pPr>
        <w:ind w:left="1080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F7123" w:rsidRPr="00AF3475" w:rsidRDefault="009F7123" w:rsidP="009F7123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оселения в бюджет района на 2021</w:t>
      </w: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9F7123" w:rsidRPr="00AF3475" w:rsidRDefault="009F7123" w:rsidP="009F7123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163"/>
      </w:tblGrid>
      <w:tr w:rsidR="009F7123" w:rsidRPr="00AF3475" w:rsidTr="00976691">
        <w:trPr>
          <w:trHeight w:val="1376"/>
        </w:trPr>
        <w:tc>
          <w:tcPr>
            <w:tcW w:w="7058" w:type="dxa"/>
          </w:tcPr>
          <w:p w:rsidR="009F7123" w:rsidRPr="00AF3475" w:rsidRDefault="009F7123" w:rsidP="009766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 w:rsidRPr="00AF3475">
              <w:rPr>
                <w:rFonts w:ascii="Arial" w:hAnsi="Arial" w:cs="Arial"/>
                <w:b/>
                <w:bCs/>
                <w:color w:val="000000"/>
              </w:rPr>
              <w:t xml:space="preserve"> передаваемых полномочий</w:t>
            </w:r>
          </w:p>
        </w:tc>
        <w:tc>
          <w:tcPr>
            <w:tcW w:w="2163" w:type="dxa"/>
          </w:tcPr>
          <w:p w:rsidR="009F7123" w:rsidRPr="00AF3475" w:rsidRDefault="009F7123" w:rsidP="0097669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Размер межбюджетного</w:t>
            </w:r>
          </w:p>
          <w:p w:rsidR="009F7123" w:rsidRPr="00AF3475" w:rsidRDefault="009F7123" w:rsidP="0097669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9F7123" w:rsidRDefault="009F7123" w:rsidP="0097669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9F7123" w:rsidRPr="00AF3475" w:rsidRDefault="009F7123" w:rsidP="0097669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9F7123" w:rsidRPr="00AF3475" w:rsidTr="00976691">
        <w:trPr>
          <w:trHeight w:val="1693"/>
        </w:trPr>
        <w:tc>
          <w:tcPr>
            <w:tcW w:w="7058" w:type="dxa"/>
          </w:tcPr>
          <w:p w:rsidR="009F7123" w:rsidRPr="00AF3475" w:rsidRDefault="009F7123" w:rsidP="00976691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AF3475">
              <w:rPr>
                <w:rFonts w:ascii="Arial" w:hAnsi="Arial" w:cs="Arial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>
              <w:rPr>
                <w:rFonts w:ascii="Arial" w:hAnsi="Arial" w:cs="Arial"/>
                <w:color w:val="000000"/>
              </w:rPr>
              <w:t>участков</w:t>
            </w:r>
            <w:r w:rsidRPr="00AF3475">
              <w:rPr>
                <w:rFonts w:ascii="Arial" w:hAnsi="Arial" w:cs="Arial"/>
                <w:color w:val="000000"/>
              </w:rPr>
              <w:t xml:space="preserve"> поселения, выдача разрешений на строительство (за исклю</w:t>
            </w:r>
            <w:r>
              <w:rPr>
                <w:rFonts w:ascii="Arial" w:hAnsi="Arial" w:cs="Arial"/>
                <w:color w:val="000000"/>
              </w:rPr>
              <w:t>чением случаев, предусмотренных</w:t>
            </w:r>
            <w:r w:rsidRPr="00AF3475"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Pr="00AF3475">
                <w:rPr>
                  <w:rFonts w:ascii="Arial" w:hAnsi="Arial" w:cs="Arial"/>
                  <w:color w:val="000000"/>
                </w:rPr>
                <w:t>частями 5</w:t>
              </w:r>
            </w:hyperlink>
            <w:r w:rsidRPr="00AF3475">
              <w:rPr>
                <w:rFonts w:ascii="Arial" w:hAnsi="Arial" w:cs="Arial"/>
                <w:color w:val="000000"/>
              </w:rPr>
              <w:t xml:space="preserve"> - </w:t>
            </w:r>
            <w:hyperlink r:id="rId8" w:history="1">
              <w:r w:rsidRPr="00AF3475">
                <w:rPr>
                  <w:rFonts w:ascii="Arial" w:hAnsi="Arial" w:cs="Arial"/>
                  <w:color w:val="000000"/>
                </w:rPr>
                <w:t>6</w:t>
              </w:r>
            </w:hyperlink>
            <w:r>
              <w:rPr>
                <w:rFonts w:ascii="Arial" w:hAnsi="Arial" w:cs="Arial"/>
                <w:color w:val="000000"/>
              </w:rPr>
              <w:t xml:space="preserve"> ст. 51</w:t>
            </w:r>
            <w:r w:rsidRPr="00AF3475"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Pr="00AF3475">
                <w:rPr>
                  <w:rFonts w:ascii="Arial" w:hAnsi="Arial" w:cs="Arial"/>
                  <w:color w:val="000000"/>
                </w:rPr>
                <w:t>Градостроительным кодексом</w:t>
              </w:r>
            </w:hyperlink>
            <w:r w:rsidRPr="00AF3475">
              <w:rPr>
                <w:rFonts w:ascii="Arial" w:hAnsi="Arial" w:cs="Arial"/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 w:rsidRPr="00AF3475">
              <w:rPr>
                <w:rFonts w:ascii="Arial" w:hAnsi="Arial" w:cs="Arial"/>
              </w:rPr>
              <w:t xml:space="preserve"> строительства, расположенных на территории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</w:tcPr>
          <w:p w:rsidR="009F7123" w:rsidRPr="00AF3475" w:rsidRDefault="009F7123" w:rsidP="009766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9F7123" w:rsidRPr="00AF3475" w:rsidTr="00976691">
        <w:trPr>
          <w:trHeight w:val="557"/>
        </w:trPr>
        <w:tc>
          <w:tcPr>
            <w:tcW w:w="7058" w:type="dxa"/>
          </w:tcPr>
          <w:p w:rsidR="009F7123" w:rsidRPr="00AF3475" w:rsidRDefault="009F7123" w:rsidP="00976691">
            <w:pPr>
              <w:ind w:right="7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</w:rPr>
              <w:t>2) организация и осуществление мероприятий по работе с детьми и молодежью в поселении;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</w:tcPr>
          <w:p w:rsidR="009F7123" w:rsidRPr="00AF3475" w:rsidRDefault="009F7123" w:rsidP="00976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9F7123" w:rsidRPr="00AF3475" w:rsidTr="00976691">
        <w:trPr>
          <w:trHeight w:val="273"/>
        </w:trPr>
        <w:tc>
          <w:tcPr>
            <w:tcW w:w="7058" w:type="dxa"/>
          </w:tcPr>
          <w:p w:rsidR="009F7123" w:rsidRPr="00AF3475" w:rsidRDefault="009F7123" w:rsidP="00976691">
            <w:pPr>
              <w:ind w:right="25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  <w:color w:val="000000"/>
              </w:rPr>
              <w:t xml:space="preserve">3) </w:t>
            </w:r>
            <w:r w:rsidRPr="00AF3475">
              <w:rPr>
                <w:rFonts w:ascii="Arial" w:hAnsi="Arial" w:cs="Arial"/>
              </w:rPr>
              <w:t>расчет и вы</w:t>
            </w:r>
            <w:r>
              <w:rPr>
                <w:rFonts w:ascii="Arial" w:hAnsi="Arial" w:cs="Arial"/>
              </w:rPr>
              <w:t>плата заработной платы, пособий</w:t>
            </w:r>
            <w:r w:rsidRPr="00AF3475">
              <w:rPr>
                <w:rFonts w:ascii="Arial" w:hAnsi="Arial" w:cs="Arial"/>
              </w:rPr>
              <w:t xml:space="preserve"> работникам учреждений культуры.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3" w:type="dxa"/>
          </w:tcPr>
          <w:p w:rsidR="009F7123" w:rsidRPr="00AF3475" w:rsidRDefault="00014896" w:rsidP="009766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567,2</w:t>
            </w:r>
          </w:p>
        </w:tc>
      </w:tr>
      <w:tr w:rsidR="009F7123" w:rsidRPr="00AF3475" w:rsidTr="00976691">
        <w:trPr>
          <w:trHeight w:val="273"/>
        </w:trPr>
        <w:tc>
          <w:tcPr>
            <w:tcW w:w="7058" w:type="dxa"/>
          </w:tcPr>
          <w:p w:rsidR="009F7123" w:rsidRPr="00AF3475" w:rsidRDefault="009F7123" w:rsidP="00976691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4) осуществление внешнего муниципального финансового контроля </w:t>
            </w:r>
          </w:p>
        </w:tc>
        <w:tc>
          <w:tcPr>
            <w:tcW w:w="2163" w:type="dxa"/>
          </w:tcPr>
          <w:p w:rsidR="009F7123" w:rsidRPr="00AF3475" w:rsidRDefault="00F85827" w:rsidP="009766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</w:tr>
      <w:tr w:rsidR="009F7123" w:rsidRPr="00AF3475" w:rsidTr="00976691">
        <w:trPr>
          <w:trHeight w:val="273"/>
        </w:trPr>
        <w:tc>
          <w:tcPr>
            <w:tcW w:w="7058" w:type="dxa"/>
          </w:tcPr>
          <w:p w:rsidR="009F7123" w:rsidRDefault="009F7123" w:rsidP="00976691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5) осуществление внутреннего муниципального финансового контроля</w:t>
            </w:r>
          </w:p>
        </w:tc>
        <w:tc>
          <w:tcPr>
            <w:tcW w:w="2163" w:type="dxa"/>
          </w:tcPr>
          <w:p w:rsidR="009F7123" w:rsidRDefault="009F7123" w:rsidP="009766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9F7123" w:rsidRPr="00AF3475" w:rsidTr="00976691">
        <w:trPr>
          <w:trHeight w:val="273"/>
        </w:trPr>
        <w:tc>
          <w:tcPr>
            <w:tcW w:w="7058" w:type="dxa"/>
          </w:tcPr>
          <w:p w:rsidR="009F7123" w:rsidRPr="00AF3475" w:rsidRDefault="009F7123" w:rsidP="00976691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 w:rsidRPr="00F7379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63" w:type="dxa"/>
          </w:tcPr>
          <w:p w:rsidR="009F7123" w:rsidRPr="00AF3475" w:rsidRDefault="00014896" w:rsidP="009766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600,7</w:t>
            </w:r>
            <w:bookmarkStart w:id="1" w:name="_GoBack"/>
            <w:bookmarkEnd w:id="1"/>
          </w:p>
        </w:tc>
      </w:tr>
    </w:tbl>
    <w:p w:rsidR="009F7123" w:rsidRPr="00AF3475" w:rsidRDefault="009F7123" w:rsidP="009F7123">
      <w:pPr>
        <w:rPr>
          <w:rFonts w:ascii="Arial" w:hAnsi="Arial" w:cs="Arial"/>
        </w:rPr>
      </w:pPr>
    </w:p>
    <w:p w:rsidR="009F7123" w:rsidRDefault="009F7123" w:rsidP="009F7123"/>
    <w:p w:rsidR="009F7123" w:rsidRDefault="009F7123" w:rsidP="009F7123"/>
    <w:p w:rsidR="009F7123" w:rsidRDefault="009F7123" w:rsidP="009F7123"/>
    <w:p w:rsidR="009F7123" w:rsidRDefault="009F7123" w:rsidP="009F7123"/>
    <w:p w:rsidR="009F7123" w:rsidRDefault="009F7123" w:rsidP="009F7123"/>
    <w:p w:rsidR="009F7123" w:rsidRDefault="009F7123" w:rsidP="009F7123"/>
    <w:p w:rsidR="009F7123" w:rsidRDefault="009F7123" w:rsidP="009F7123"/>
    <w:p w:rsidR="009F7123" w:rsidRDefault="009F7123" w:rsidP="009F7123"/>
    <w:p w:rsidR="009F7123" w:rsidRDefault="009F7123" w:rsidP="009F7123"/>
    <w:p w:rsidR="009F7123" w:rsidRDefault="009F7123" w:rsidP="009F7123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92"/>
    <w:rsid w:val="000053F4"/>
    <w:rsid w:val="0000607F"/>
    <w:rsid w:val="00006F75"/>
    <w:rsid w:val="000113F5"/>
    <w:rsid w:val="000128C7"/>
    <w:rsid w:val="00014896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9F7123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4CE4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8E1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85827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1C92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B506-01B9-4116-BC41-9A7D0C9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C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C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FC1C92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FC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FC1C92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FC1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FC1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FC1C92"/>
  </w:style>
  <w:style w:type="paragraph" w:styleId="a6">
    <w:name w:val="No Spacing"/>
    <w:uiPriority w:val="1"/>
    <w:qFormat/>
    <w:rsid w:val="00E078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8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8E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D60C2E8DABFC1D3F7BDD6A8395A51F6E1A8D214C8ABACE08D0A77FCD154D86D6B45913574b7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DD60C2E8DABFC1D3F7BDD6A8395A51F6E1A8D214C8ABACE08D0A77FCD154D86D6B4593344FD22577bDA" TargetMode="External"/><Relationship Id="rId9" Type="http://schemas.openxmlformats.org/officeDocument/2006/relationships/hyperlink" Target="garantf1://12038258.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9</cp:revision>
  <cp:lastPrinted>2020-12-22T09:19:00Z</cp:lastPrinted>
  <dcterms:created xsi:type="dcterms:W3CDTF">2020-12-03T05:10:00Z</dcterms:created>
  <dcterms:modified xsi:type="dcterms:W3CDTF">2020-12-25T04:51:00Z</dcterms:modified>
</cp:coreProperties>
</file>