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669102668"/>
    <w:bookmarkEnd w:id="0"/>
    <w:p w:rsidR="00394741" w:rsidRPr="00394741" w:rsidRDefault="00394741" w:rsidP="00394741">
      <w:pPr>
        <w:tabs>
          <w:tab w:val="left" w:pos="6012"/>
        </w:tabs>
        <w:ind w:right="15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7F64">
        <w:object w:dxaOrig="9355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4.5pt" o:ole="">
            <v:imagedata r:id="rId4" o:title=""/>
          </v:shape>
          <o:OLEObject Type="Embed" ProgID="Word.Document.12" ShapeID="_x0000_i1025" DrawAspect="Content" ObjectID="_1669114312" r:id="rId5">
            <o:FieldCodes>\s</o:FieldCodes>
          </o:OLEObject>
        </w:object>
      </w: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</w:t>
      </w:r>
      <w:proofErr w:type="gramStart"/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постановлению  администрации</w:t>
      </w:r>
      <w:proofErr w:type="gramEnd"/>
    </w:p>
    <w:p w:rsidR="00394741" w:rsidRPr="00394741" w:rsidRDefault="00394741" w:rsidP="00394741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Старобелогорского сельсовета </w:t>
      </w:r>
    </w:p>
    <w:p w:rsidR="00394741" w:rsidRPr="00394741" w:rsidRDefault="00394741" w:rsidP="00394741">
      <w:pPr>
        <w:tabs>
          <w:tab w:val="left" w:pos="6012"/>
        </w:tabs>
        <w:spacing w:after="0" w:line="240" w:lineRule="auto"/>
        <w:ind w:right="15"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26.11.2020 г. № 61-п</w:t>
      </w:r>
    </w:p>
    <w:p w:rsidR="00394741" w:rsidRPr="00394741" w:rsidRDefault="00394741" w:rsidP="003947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:rsidR="00394741" w:rsidRPr="00394741" w:rsidRDefault="00394741" w:rsidP="00394741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рассмотрению проекта бюджета муниципального образования Старобелогорский сельсовет Новосергиевского района на 2021 год и плановый период 2022-2023 годы</w:t>
      </w: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МО Старобелогорский сельсовет сообщает о проведении публичных слушаний по рассмотрению проекта бюджета муниципального образования Старобелогорский сельсовет Новосергиевского района на 2021 год и плановый период 2022-2023 годы.</w:t>
      </w:r>
    </w:p>
    <w:p w:rsidR="00394741" w:rsidRPr="00394741" w:rsidRDefault="00394741" w:rsidP="00394741">
      <w:pPr>
        <w:spacing w:after="0" w:line="240" w:lineRule="auto"/>
        <w:ind w:right="-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и </w:t>
      </w:r>
      <w:proofErr w:type="gramStart"/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 проведения</w:t>
      </w:r>
      <w:proofErr w:type="gramEnd"/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публичных слушаний:</w:t>
      </w: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21.12.2020 года в 13-00 час.</w:t>
      </w: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 публичных </w:t>
      </w:r>
      <w:proofErr w:type="gramStart"/>
      <w:r w:rsidRPr="00394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слушаний:</w:t>
      </w: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proofErr w:type="gramEnd"/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здании СДК, по адресу: 461221, Оренбургская область, Новосергиевский район, с. Старобелогорка, ул. Кооперативная, 54.</w:t>
      </w: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Проект бюджета муниципального образования Старобелогорский сельсовет Новосергиевского района на 2021 год и плановый период 2022-2023 годы размещен на информационном </w:t>
      </w:r>
      <w:proofErr w:type="gramStart"/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стенде  по</w:t>
      </w:r>
      <w:proofErr w:type="gramEnd"/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адресу: с. Старобелогорка, ул. Кооперативная дом 54 и на </w:t>
      </w:r>
      <w:r w:rsidRPr="003947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официальном сайте муниципального образования Старобелогорский сельсовет Новосергиевского района Оренбургской области </w:t>
      </w:r>
      <w:hyperlink r:id="rId6" w:history="1">
        <w:r w:rsidRPr="00394741">
          <w:rPr>
            <w:rFonts w:ascii="Times New Roman" w:eastAsia="Times New Roman" w:hAnsi="Times New Roman" w:cs="Times New Roman"/>
            <w:bCs/>
            <w:color w:val="0563C1" w:themeColor="hyperlink"/>
            <w:spacing w:val="1"/>
            <w:sz w:val="28"/>
            <w:szCs w:val="28"/>
            <w:u w:val="single"/>
            <w:lang w:eastAsia="ru-RU"/>
          </w:rPr>
          <w:t>http://старобелогорка.рф</w:t>
        </w:r>
      </w:hyperlink>
      <w:r w:rsidRPr="0039474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     </w:t>
      </w:r>
    </w:p>
    <w:p w:rsidR="00394741" w:rsidRPr="00394741" w:rsidRDefault="00394741" w:rsidP="00394741">
      <w:pPr>
        <w:tabs>
          <w:tab w:val="left" w:pos="142"/>
        </w:tabs>
        <w:spacing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Письменные предложения и замечания по вопросу, вынесенному на публичные слушания, направляются в администрацию Старобелогорского сельсовета в период с момента опубликования информационного сообщения о проведении публичных слушаний по 20.12.2020 года включительно по адресу: 461221, Оренбургская область, Новосергиевский район, с. Старобелогорка, ул. Кооперативная, 54.</w:t>
      </w: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Устные предложения и замечания по вопросу, вынесенному на публичные слушания могут быть также рассмотрены в день проведения публичных слушаний.</w:t>
      </w: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94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4741" w:rsidRPr="00394741" w:rsidRDefault="00394741" w:rsidP="003947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066E" w:rsidRDefault="006D066E">
      <w:bookmarkStart w:id="1" w:name="_GoBack"/>
      <w:bookmarkEnd w:id="1"/>
    </w:p>
    <w:sectPr w:rsidR="006D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36"/>
    <w:rsid w:val="00394741"/>
    <w:rsid w:val="006D066E"/>
    <w:rsid w:val="009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5ADE0-63D8-44DB-8A99-50E03988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9;&#1090;&#1072;&#1088;&#1086;&#1073;&#1077;&#1083;&#1086;&#1075;&#1086;&#1088;&#1082;&#1072;.&#1088;&#1092;" TargetMode="Externa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2020-12-10T09:05:00Z</dcterms:created>
  <dcterms:modified xsi:type="dcterms:W3CDTF">2020-12-10T09:05:00Z</dcterms:modified>
</cp:coreProperties>
</file>