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13"/>
        <w:gridCol w:w="3242"/>
      </w:tblGrid>
      <w:tr w:rsidR="001965A4" w:rsidTr="001965A4">
        <w:tc>
          <w:tcPr>
            <w:tcW w:w="6228" w:type="dxa"/>
          </w:tcPr>
          <w:p w:rsidR="001965A4" w:rsidRDefault="001965A4">
            <w:pPr>
              <w:spacing w:after="0" w:line="240" w:lineRule="auto"/>
              <w:ind w:left="181" w:hanging="181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АДМИНИСТРАЦИЯ</w:t>
            </w:r>
          </w:p>
          <w:p w:rsidR="001965A4" w:rsidRDefault="001965A4">
            <w:pPr>
              <w:spacing w:after="0" w:line="240" w:lineRule="auto"/>
              <w:ind w:left="181" w:hanging="181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МУНИЦИПАЛЬНОГО ОБРАЗОВАНИЯ СТАРОБЕЛОГОРСКИЙ СЕЛЬСОВЕТ</w:t>
            </w:r>
          </w:p>
          <w:p w:rsidR="001965A4" w:rsidRDefault="001965A4">
            <w:pPr>
              <w:spacing w:after="0" w:line="240" w:lineRule="auto"/>
              <w:ind w:left="181" w:hanging="181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НОВОСЕРГИЕВСКОГО РАЙОНА</w:t>
            </w:r>
          </w:p>
          <w:p w:rsidR="001965A4" w:rsidRDefault="001965A4">
            <w:pPr>
              <w:spacing w:after="0" w:line="240" w:lineRule="auto"/>
              <w:ind w:left="181" w:hanging="181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ОРЕНБУРГСКОЙ ОБЛАСТИ</w:t>
            </w:r>
          </w:p>
          <w:p w:rsidR="001965A4" w:rsidRDefault="001965A4">
            <w:pPr>
              <w:spacing w:after="0" w:line="240" w:lineRule="auto"/>
              <w:ind w:left="181" w:hanging="181"/>
              <w:jc w:val="center"/>
              <w:rPr>
                <w:rFonts w:ascii="Arial" w:eastAsia="Calibri" w:hAnsi="Arial" w:cs="Arial"/>
                <w:b/>
                <w:lang w:eastAsia="ru-RU"/>
              </w:rPr>
            </w:pPr>
          </w:p>
          <w:p w:rsidR="001965A4" w:rsidRDefault="001965A4">
            <w:pPr>
              <w:spacing w:after="0" w:line="240" w:lineRule="auto"/>
              <w:ind w:right="-151" w:hanging="180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ПОСТАНОВЛЕНИЕ</w:t>
            </w:r>
          </w:p>
          <w:p w:rsidR="001965A4" w:rsidRDefault="001965A4">
            <w:pPr>
              <w:spacing w:after="0" w:line="240" w:lineRule="auto"/>
              <w:ind w:right="-151" w:hanging="180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lang w:eastAsia="ru-RU"/>
              </w:rPr>
              <w:t>от 13.05.2020</w:t>
            </w:r>
            <w:r>
              <w:rPr>
                <w:rFonts w:ascii="Arial" w:eastAsia="Calibri" w:hAnsi="Arial" w:cs="Arial"/>
                <w:b/>
                <w:lang w:eastAsia="ru-RU"/>
              </w:rPr>
              <w:t xml:space="preserve">      </w:t>
            </w:r>
            <w:r>
              <w:rPr>
                <w:rFonts w:ascii="Arial" w:eastAsia="Calibri" w:hAnsi="Arial" w:cs="Arial"/>
                <w:b/>
                <w:lang w:eastAsia="ru-RU"/>
              </w:rPr>
              <w:t xml:space="preserve">                            № 23</w:t>
            </w:r>
            <w:r>
              <w:rPr>
                <w:rFonts w:ascii="Arial" w:eastAsia="Calibri" w:hAnsi="Arial" w:cs="Arial"/>
                <w:b/>
                <w:lang w:eastAsia="ru-RU"/>
              </w:rPr>
              <w:t>-п</w:t>
            </w: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Об утверждении плана п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ротиводействия коррупции на 2020-2021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. в муниципальном образовании Старобелогорский сельсовет Новосергиевского района Оренбургской области</w:t>
            </w:r>
          </w:p>
        </w:tc>
        <w:tc>
          <w:tcPr>
            <w:tcW w:w="3342" w:type="dxa"/>
          </w:tcPr>
          <w:p w:rsidR="001965A4" w:rsidRDefault="001965A4">
            <w:pPr>
              <w:spacing w:after="0" w:line="240" w:lineRule="auto"/>
              <w:ind w:right="3595"/>
              <w:jc w:val="center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</w:tbl>
    <w:p w:rsidR="001965A4" w:rsidRDefault="001965A4" w:rsidP="001965A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</w:p>
    <w:p w:rsidR="001965A4" w:rsidRDefault="001965A4" w:rsidP="001965A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со статьями 14,15,16 Федерального закона Российской Федерации от 06.10.2003 № 131-ФЗ «Об общих принципах организации местного самоуправления в Российской Федерации», в целях исполнения пункта 10 Указа Президента Российской Федерации от 01.04.2016г. №147 «О Национальном плане противодействия коррупции на 2016-2017 годы»: </w:t>
      </w:r>
    </w:p>
    <w:p w:rsidR="001965A4" w:rsidRDefault="001965A4" w:rsidP="0019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1. Утвердить план п</w:t>
      </w:r>
      <w:r>
        <w:rPr>
          <w:rFonts w:ascii="Arial" w:eastAsia="Calibri" w:hAnsi="Arial" w:cs="Arial"/>
          <w:sz w:val="24"/>
          <w:szCs w:val="24"/>
        </w:rPr>
        <w:t>ротиводействия коррупции на 2020-2021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г.г</w:t>
      </w:r>
      <w:proofErr w:type="spellEnd"/>
      <w:r>
        <w:rPr>
          <w:rFonts w:ascii="Arial" w:eastAsia="Calibri" w:hAnsi="Arial" w:cs="Arial"/>
          <w:sz w:val="24"/>
          <w:szCs w:val="24"/>
        </w:rPr>
        <w:t>. в муниципальном образовании Старобелогорский сельсовет Новосергиевского района Оренбургской области, (согласно приложению).</w:t>
      </w:r>
    </w:p>
    <w:p w:rsidR="001965A4" w:rsidRDefault="001965A4" w:rsidP="0019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2. Постановление разместить на официальном сайте администрации муниципального образования Старобелогорский сельсовет Новосергиевского района Оренбургской области.</w:t>
      </w:r>
    </w:p>
    <w:p w:rsidR="001965A4" w:rsidRDefault="001965A4" w:rsidP="001965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3. Контроль за выполнением настоящего постановления оставляю за собой</w:t>
      </w:r>
    </w:p>
    <w:p w:rsidR="001965A4" w:rsidRDefault="001965A4" w:rsidP="001965A4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Постановление вступает в силу со дня его подписания.    </w:t>
      </w:r>
    </w:p>
    <w:p w:rsidR="001965A4" w:rsidRDefault="001965A4" w:rsidP="001965A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965A4" w:rsidRDefault="001965A4" w:rsidP="001965A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965A4" w:rsidRDefault="001965A4" w:rsidP="001965A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965A4" w:rsidRDefault="001965A4" w:rsidP="001965A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965A4" w:rsidRDefault="001965A4" w:rsidP="001965A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администрации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            Т.З.Зайнутдинова</w:t>
      </w:r>
    </w:p>
    <w:p w:rsidR="001965A4" w:rsidRDefault="001965A4" w:rsidP="001965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5A4" w:rsidRDefault="001965A4" w:rsidP="001965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5A4" w:rsidRDefault="001965A4" w:rsidP="001965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5A4" w:rsidRDefault="001965A4" w:rsidP="001965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5A4" w:rsidRDefault="001965A4" w:rsidP="001965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Разослано: специалистам администрации, прокурору, в дело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1965A4" w:rsidRDefault="001965A4" w:rsidP="001965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1965A4">
          <w:pgSz w:w="11906" w:h="16838"/>
          <w:pgMar w:top="1134" w:right="850" w:bottom="1134" w:left="1701" w:header="708" w:footer="708" w:gutter="0"/>
          <w:cols w:space="720"/>
        </w:sectPr>
      </w:pPr>
    </w:p>
    <w:p w:rsidR="001965A4" w:rsidRDefault="001965A4" w:rsidP="001965A4">
      <w:pPr>
        <w:spacing w:after="0" w:line="240" w:lineRule="auto"/>
        <w:ind w:left="11328"/>
        <w:jc w:val="both"/>
        <w:rPr>
          <w:rFonts w:ascii="Arial" w:eastAsia="Calibri" w:hAnsi="Arial" w:cs="Arial"/>
          <w:sz w:val="24"/>
          <w:szCs w:val="24"/>
        </w:rPr>
      </w:pPr>
    </w:p>
    <w:p w:rsidR="001965A4" w:rsidRDefault="001965A4" w:rsidP="001965A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План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br/>
        <w:t xml:space="preserve">противодействия коррупции в муниципальном образовании </w:t>
      </w:r>
    </w:p>
    <w:p w:rsidR="001965A4" w:rsidRDefault="001965A4" w:rsidP="001965A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Старобелогорский сельсовет Новосергиевского района Оренбургской области</w:t>
      </w:r>
    </w:p>
    <w:p w:rsidR="001965A4" w:rsidRDefault="001965A4" w:rsidP="001965A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на 2020– 2021</w:t>
      </w: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годы</w:t>
      </w:r>
    </w:p>
    <w:p w:rsidR="001965A4" w:rsidRDefault="001965A4" w:rsidP="001965A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4976"/>
        <w:gridCol w:w="1986"/>
        <w:gridCol w:w="1810"/>
      </w:tblGrid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Исполнитель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(фамилия, инициалы)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  <w:tr w:rsidR="001965A4" w:rsidTr="001965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Организация работы Совета (комиссии) по антикоррупционной политике при администрации Старобелогорский сельсовета 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Новосергиевского района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полугодиям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Рассмотрение на аппаратных совещаниях вопросов правоприменительной практики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 в порядке, предусмотренном распоряжением администрации муниципального образования от 10.12.2012г. №33-р «Об утверждении порядка уведомления о фактах обращения в целях склонения муниципального служащего к совершению коррупционных правонарушений»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2020-2021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Зайнутдинова Т.З. </w:t>
            </w: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 полугодиям 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Активизация работы по формированию в администрации муниципального образования отрицательного отношения к коррупции 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общества; предание гласности каждому факту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информации о своей деятельности, включая информацию о деятельности подведомственных организаций,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Организация контроля за исполнением мероприятий по противодействию коррупции, предусмотренных планом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 полугодиям 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Включение в ежегодный отчет главы муниципального образования о результатах своей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 xml:space="preserve">деятельности,   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вопросов, касающихся предупреждения коррупции и борьбы с ней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  <w:p w:rsidR="0035696D" w:rsidRDefault="003569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696D" w:rsidRDefault="003569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5696D" w:rsidRDefault="003569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5A4" w:rsidTr="001965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Внедрение антикоррупционных механизмов в систему кадровой работы</w:t>
            </w:r>
          </w:p>
        </w:tc>
      </w:tr>
      <w:tr w:rsidR="001965A4" w:rsidTr="001965A4">
        <w:trPr>
          <w:trHeight w:val="8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соблюдения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ограничений и запретов, требований о предотвращении или об урегулировании конфликта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интересов,  исполнения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обязанностей, установленных в целях противодействия коррупции, </w:t>
            </w:r>
            <w:r>
              <w:rPr>
                <w:rFonts w:ascii="Arial" w:eastAsia="Calibri" w:hAnsi="Arial" w:cs="Arial"/>
                <w:sz w:val="24"/>
                <w:szCs w:val="24"/>
              </w:rPr>
              <w:t>в том числе ограничений, касающихся получения подарков;</w:t>
            </w: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соблюдения требований к служебному поведению и общих </w:t>
            </w:r>
            <w:hyperlink r:id="rId6" w:history="1">
              <w:r>
                <w:rPr>
                  <w:rStyle w:val="a4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принципов</w:t>
              </w:r>
            </w:hyperlink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служебного поведения муниципальных служ</w:t>
            </w:r>
            <w:r w:rsidR="004D78A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ащих, утвержденных постановлением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администрации муниципа</w:t>
            </w:r>
            <w:r w:rsidR="004D78A5">
              <w:rPr>
                <w:rFonts w:ascii="Arial" w:eastAsia="Calibri" w:hAnsi="Arial" w:cs="Arial"/>
                <w:sz w:val="24"/>
                <w:szCs w:val="24"/>
              </w:rPr>
              <w:t>льного образования от 28.12.2016 №89-п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«О принятии Кодекса этики и служебного поведения муниципальных служащих администрации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муниципального образования Старобелогорский сельсовет Новосергиевского района Оренбургской области»</w:t>
            </w:r>
            <w:r w:rsidR="004D78A5">
              <w:rPr>
                <w:rFonts w:ascii="Arial" w:eastAsia="Calibri" w:hAnsi="Arial" w:cs="Arial"/>
                <w:sz w:val="24"/>
                <w:szCs w:val="24"/>
              </w:rPr>
              <w:t xml:space="preserve"> с изменениями  от 31.01.2019 г. № 02-п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;</w:t>
            </w: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муниципального служащего к совершению коррупционных правонарушений в порядке, утвержденном </w:t>
            </w:r>
            <w:r w:rsidR="004D78A5">
              <w:rPr>
                <w:rFonts w:ascii="Arial" w:eastAsia="Calibri" w:hAnsi="Arial" w:cs="Arial"/>
                <w:sz w:val="24"/>
                <w:szCs w:val="24"/>
              </w:rPr>
              <w:t>постановлением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администрации муниципа</w:t>
            </w:r>
            <w:r w:rsidR="004D78A5">
              <w:rPr>
                <w:rFonts w:ascii="Arial" w:eastAsia="Calibri" w:hAnsi="Arial" w:cs="Arial"/>
                <w:sz w:val="24"/>
                <w:szCs w:val="24"/>
              </w:rPr>
              <w:t>льного образования от 07.11.2019 г. 47</w:t>
            </w:r>
            <w:r>
              <w:rPr>
                <w:rFonts w:ascii="Arial" w:eastAsia="Calibri" w:hAnsi="Arial" w:cs="Arial"/>
                <w:sz w:val="24"/>
                <w:szCs w:val="24"/>
              </w:rPr>
              <w:t>3-р «Об утверждении порядка уведомления о фактах обращения в целях склонения муниципального служащего к совершению коррупционных правонарушений»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;</w:t>
            </w:r>
          </w:p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формирования негативного отношения к коррупции;</w:t>
            </w:r>
          </w:p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Проведение мероприятий по формированию в органах местного самоуправления муниципального образования негативного отношения к дарению подарков муниципальным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служащим  в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связи с их должностным положением или в связи с исполнением ими служебных обязанностей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</w:t>
            </w: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Включение в перечень вопросов для проведения аттестации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муниципальных служащих </w:t>
            </w:r>
            <w:r>
              <w:rPr>
                <w:rFonts w:ascii="Arial" w:eastAsia="Calibri" w:hAnsi="Arial" w:cs="Arial"/>
                <w:sz w:val="24"/>
                <w:szCs w:val="24"/>
              </w:rPr>
              <w:t>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7" w:history="1">
              <w:r>
                <w:rPr>
                  <w:rStyle w:val="a4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законам</w:t>
              </w:r>
            </w:hyperlink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от 25 декабря 2008 года № 273-ФЗ «О противодействии коррупции», от 2 марта 2007 года № 25-ФЗ «О муниципальной службе в Российской Федерации» и другими федеральными законами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мер по устранению причин и условий, способствующих возникновению конфликта интересов на муниципальной службе.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Каждый случай конфликта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ежегодно, 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 30 апреля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4D78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rPr>
          <w:trHeight w:val="20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>
              <w:rPr>
                <w:rFonts w:ascii="Arial" w:eastAsia="Calibri" w:hAnsi="Arial" w:cs="Arial"/>
                <w:sz w:val="24"/>
                <w:szCs w:val="24"/>
              </w:rPr>
              <w:t>выборных должностных лиц местного самоуправления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 течении 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4D78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Обеспечение предварительного уведом</w:t>
            </w:r>
            <w:r w:rsidR="004D78A5">
              <w:rPr>
                <w:rFonts w:ascii="Arial" w:eastAsia="Calibri" w:hAnsi="Arial" w:cs="Arial"/>
                <w:sz w:val="24"/>
                <w:szCs w:val="24"/>
              </w:rPr>
              <w:t xml:space="preserve">ления муниципальными служащими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о выполнении иной оплачиваемой работы в соответствии с частью 2 статьи 11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Федерального </w:t>
            </w:r>
            <w:hyperlink r:id="rId8" w:history="1">
              <w:proofErr w:type="gramStart"/>
              <w:r>
                <w:rPr>
                  <w:rStyle w:val="a4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  <w:proofErr w:type="gramEnd"/>
            </w:hyperlink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от 2 марта 2007 года № 25-ФЗ «О муниципальной службе в Российской Федерации»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4D78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Обеспечение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порядке, утвержденном </w:t>
            </w:r>
            <w:r>
              <w:rPr>
                <w:rFonts w:ascii="Arial" w:eastAsia="Calibri" w:hAnsi="Arial" w:cs="Arial"/>
                <w:sz w:val="24"/>
                <w:szCs w:val="24"/>
              </w:rPr>
              <w:t>постановлением администрации муниципа</w:t>
            </w:r>
            <w:r w:rsidR="004D78A5">
              <w:rPr>
                <w:rFonts w:ascii="Arial" w:eastAsia="Calibri" w:hAnsi="Arial" w:cs="Arial"/>
                <w:sz w:val="24"/>
                <w:szCs w:val="24"/>
              </w:rPr>
              <w:t>льного образования от 07.11.2019 г. №47</w:t>
            </w:r>
            <w:r>
              <w:rPr>
                <w:rFonts w:ascii="Arial" w:eastAsia="Calibri" w:hAnsi="Arial" w:cs="Arial"/>
                <w:sz w:val="24"/>
                <w:szCs w:val="24"/>
              </w:rPr>
              <w:t>-р «Об утверждении порядка уведомления о фактах обращения в целях склонения муниципального служащего к совершению коррупционных правонарушений»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проверки:</w:t>
            </w: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4D78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Организация и совершенствование методического обеспечения порядка проведения проверок по фактам совершения муниципальными служащими коррупционных правонарушений в соответствии с постановлением администрации муниципального образования от 06.07.2012г. №17-п «Об утверждении положения о порядке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8A58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систематического проведения оценок коррупционных рисков, 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8A58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Внедрение в деятельность администрации муниципального образования по профилактике коррупционных и иных правонарушений компьютерных программ в целях проверки достоверности и полноты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после разработки компьютерных программ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8A58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8A58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Обеспечение проведения антикоррупционной экспертизы муниципальных нормативных правовых актов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и  проектов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муниципальных нормативных правовых актов в порядке,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предусмотренном </w:t>
            </w:r>
            <w:r w:rsidR="008A5803">
              <w:rPr>
                <w:rFonts w:ascii="Arial" w:eastAsia="Calibri" w:hAnsi="Arial" w:cs="Arial"/>
                <w:sz w:val="24"/>
                <w:szCs w:val="24"/>
              </w:rPr>
              <w:t>постановлением от 10.03.2020 г.  № 13-</w:t>
            </w:r>
            <w:proofErr w:type="gramStart"/>
            <w:r w:rsidR="008A5803">
              <w:rPr>
                <w:rFonts w:ascii="Arial" w:eastAsia="Calibri" w:hAnsi="Arial" w:cs="Arial"/>
                <w:sz w:val="24"/>
                <w:szCs w:val="24"/>
              </w:rPr>
              <w:t xml:space="preserve">п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«</w:t>
            </w:r>
            <w:proofErr w:type="gramEnd"/>
            <w:r w:rsidR="008A58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 утверждении порядка предоставления в прокуратуру Новосергиевского района НПА и проектов НПА для проведения антикоррупционной экспертизы» </w:t>
            </w:r>
          </w:p>
          <w:p w:rsidR="008A5803" w:rsidRDefault="008A5803" w:rsidP="008A58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8A58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Обеспечение условий для проведения антикоррупционной экспертизы муниципальных нормативных правовых актов и их проектов, в том числе:</w:t>
            </w: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обеспечение размещения проектов муниципальных нормативных правовых актов на специальном разделе официального сайта администрации муниципального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образования  в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информационно-телекоммуникационной сети «Интернет»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8A5803" w:rsidRDefault="008A58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8A58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Участие институтов гражданского общества в деятельности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администрации муниципального образования 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Обеспечение возможности участия общественных объединений и иных некоммерческих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организаций,  представителей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общественности, ученых и иных специалистов в работе совещательных и вспомогательных органов при главе муниципального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образования, в проводимых им мероприятиях, в том числе: </w:t>
            </w:r>
          </w:p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мониторинга составов совещательных органов при главе муниципального образования и подготовка соответствующих изменений в их составы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Разработка механизма общественного обсуждения проектов муниципальных нормативных правовых актов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8A58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</w:t>
            </w:r>
          </w:p>
          <w:p w:rsidR="008A5803" w:rsidRDefault="008A58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или земельных участков, государственная собственность на которые не разграничена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8A5803" w:rsidP="008A580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2020–2021 г</w:t>
            </w:r>
            <w:r w:rsidR="001965A4">
              <w:rPr>
                <w:rFonts w:ascii="Arial" w:eastAsia="Calibri" w:hAnsi="Arial" w:cs="Arial"/>
                <w:sz w:val="24"/>
                <w:szCs w:val="24"/>
              </w:rPr>
              <w:t>оды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8A58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мониторинга исполнения административных регламентов исполнения муниципальных функций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3569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Трохова Н.Н.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Оренбургской  области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коррупциогенных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5A4" w:rsidTr="001965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поставку товаров,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нужд муниципальных бюджетных учреждений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Проведение мероприятий по повышению эффективности системы муниципальных закупок на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Обеспечение правовой и антикоррупционной экспертизы конкурсной, аукционной, котировочной документации при осуществлении муниципальных закупок на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 целях предотвращения коррупционных рисков; проведение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Совершенствование условий, процедур и механизмов муниципальных закупок на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>
              <w:rPr>
                <w:rFonts w:ascii="Arial" w:eastAsia="Calibri" w:hAnsi="Arial" w:cs="Arial"/>
                <w:sz w:val="24"/>
                <w:szCs w:val="24"/>
              </w:rPr>
              <w:t>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муниципальных закупок на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поставку товаров,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 с целью устранения коррупционных факторов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Анализ случаев внеконкурсного размещения муниципальных закупок на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нужд муниципальных бюджетных учреждений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5A4" w:rsidTr="001965A4">
        <w:trPr>
          <w:trHeight w:val="81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1965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965A4" w:rsidTr="001965A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 w:rsidP="001B3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Повышение эффективности осуществления финансового контроля</w:t>
            </w:r>
          </w:p>
          <w:p w:rsidR="001965A4" w:rsidRDefault="0019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A4" w:rsidRDefault="003569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2020–2021 </w:t>
            </w:r>
            <w:r w:rsidR="001965A4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Зайнутдинова Т.З.</w:t>
            </w: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965A4" w:rsidRDefault="001965A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965A4" w:rsidRDefault="001965A4" w:rsidP="001965A4">
      <w:pPr>
        <w:rPr>
          <w:rFonts w:ascii="Arial" w:eastAsia="Calibri" w:hAnsi="Arial" w:cs="Arial"/>
          <w:sz w:val="24"/>
          <w:szCs w:val="24"/>
        </w:rPr>
      </w:pPr>
    </w:p>
    <w:p w:rsidR="001965A4" w:rsidRDefault="001965A4" w:rsidP="001965A4">
      <w:pPr>
        <w:rPr>
          <w:rFonts w:ascii="Arial" w:eastAsia="Calibri" w:hAnsi="Arial" w:cs="Arial"/>
        </w:rPr>
      </w:pPr>
    </w:p>
    <w:p w:rsidR="001965A4" w:rsidRDefault="001965A4" w:rsidP="001965A4"/>
    <w:p w:rsidR="00803772" w:rsidRDefault="00803772"/>
    <w:sectPr w:rsidR="0080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19"/>
    <w:rsid w:val="001965A4"/>
    <w:rsid w:val="0035696D"/>
    <w:rsid w:val="004D78A5"/>
    <w:rsid w:val="00803772"/>
    <w:rsid w:val="008A5803"/>
    <w:rsid w:val="00C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B16C5-1BA1-4850-8EBD-FE602FBA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65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A1FF72A18C9FEBDE69BE59019FCE13765577FBF7242F96163CFD08O9K8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694A940EBB77FD6733371A432A65E9A1A3FF825B1A7833B8B63564FA21N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220EAC96A841BD27D257A67E1AABAEBCABE7BC4CB56C507C9FCC1197BBCDA0E93048A6C58E241FR9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F583-27F0-40AB-AC95-B906C8E8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2020-05-15T05:16:00Z</cp:lastPrinted>
  <dcterms:created xsi:type="dcterms:W3CDTF">2020-05-15T04:44:00Z</dcterms:created>
  <dcterms:modified xsi:type="dcterms:W3CDTF">2020-05-15T05:23:00Z</dcterms:modified>
</cp:coreProperties>
</file>