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A" w:rsidRDefault="002A02EA" w:rsidP="00B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0D" w:rsidRPr="006A010D" w:rsidRDefault="002A02EA" w:rsidP="006A010D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</w:t>
      </w:r>
      <w:r w:rsidR="006A010D" w:rsidRPr="006A01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A010D" w:rsidRPr="006A010D" w:rsidRDefault="006A010D" w:rsidP="006A010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A010D" w:rsidRPr="006A010D" w:rsidRDefault="006A010D" w:rsidP="006A010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СТАРОБЕЛОГОРСКИЙ СЕЛЬСОВЕТ</w:t>
      </w:r>
    </w:p>
    <w:p w:rsidR="006A010D" w:rsidRPr="006A010D" w:rsidRDefault="006A010D" w:rsidP="006A010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НОВОСЕРГИЕВСКОГО РАЙОНА</w:t>
      </w:r>
    </w:p>
    <w:p w:rsidR="006A010D" w:rsidRPr="006A010D" w:rsidRDefault="006A010D" w:rsidP="006A010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ОРЕНБУРГСКОЙ ОБЛАСТИ</w:t>
      </w:r>
    </w:p>
    <w:p w:rsidR="002A02EA" w:rsidRPr="002A02EA" w:rsidRDefault="002A02EA" w:rsidP="006A010D">
      <w:pPr>
        <w:spacing w:before="120" w:after="0" w:line="36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2A02EA" w:rsidRPr="002A02EA" w:rsidRDefault="002A02EA" w:rsidP="002A02EA">
      <w:pPr>
        <w:tabs>
          <w:tab w:val="left" w:pos="2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2EA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2A02EA" w:rsidRPr="002A02EA" w:rsidRDefault="002A02EA" w:rsidP="002A02EA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2A02EA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2A02EA" w:rsidRPr="006A010D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A02EA" w:rsidRPr="002A02EA" w:rsidRDefault="006A010D" w:rsidP="002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A0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02.08.2018  № 40-п</w:t>
      </w: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A010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Старобелогорка</w:t>
      </w:r>
    </w:p>
    <w:p w:rsidR="00AE5B35" w:rsidRDefault="00EB201A" w:rsidP="002A02EA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9" style="position:absolute;flip:x;z-index:251662336" from="211.5pt,11.7pt" to="238.5pt,11.7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8" style="position:absolute;z-index:251661312" from="238.5pt,11.7pt" to="238.5pt,38.7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z-index:251659264" from="-9pt,11.7pt" to="18pt,11.7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7" style="position:absolute;z-index:251660288" from="-9pt,11.7pt" to="-9pt,38.7pt"/>
        </w:pic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line id="_x0000_s1033" style="position:absolute;flip:x;z-index:251666432;mso-position-horizontal-relative:text;mso-position-vertical-relative:text" from="211.5pt,11.7pt" to="238.5pt,11.7pt"/>
        </w:pic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line id="_x0000_s1032" style="position:absolute;z-index:251665408;mso-position-horizontal-relative:text;mso-position-vertical-relative:text" from="238.5pt,11.7pt" to="238.5pt,38.7pt"/>
        </w:pic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line id="_x0000_s1030" style="position:absolute;z-index:251663360;mso-position-horizontal-relative:text;mso-position-vertical-relative:text" from="-9pt,11.7pt" to="18pt,11.7pt"/>
        </w:pic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line id="_x0000_s1031" style="position:absolute;z-index:251664384;mso-position-horizontal-relative:text;mso-position-vertical-relative:text" from="-9pt,11.7pt" to="-9pt,38.7pt"/>
        </w:pict>
      </w:r>
    </w:p>
    <w:p w:rsidR="00640D84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рожной</w:t>
      </w:r>
      <w:proofErr w:type="spell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</w:t>
      </w:r>
      <w:proofErr w:type="gramEnd"/>
    </w:p>
    <w:p w:rsidR="00AE5B35" w:rsidRP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15.05.2018 № Пр-817ГС</w:t>
      </w:r>
    </w:p>
    <w:p w:rsidR="00AE5B35" w:rsidRP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Default="00AE5B35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640D84" w:rsidRDefault="00640D84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AE5B35" w:rsidRPr="00AE5B35" w:rsidRDefault="00AE5B35" w:rsidP="00640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пункта 2 подпункта «г» П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оручений Президента Российской Федерации от 15 мая 2018 года№ Пр-817ГС в части обеспечения опубликования и </w:t>
      </w:r>
      <w:r w:rsidR="0064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 в информационно-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телекоммуникационной сети «Интернет» информации об объектах, находящихся в 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субъектов Российской Федерации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сведения о наименованиях объектов, их </w:t>
      </w:r>
      <w:proofErr w:type="gramStart"/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местонахождении</w:t>
      </w:r>
      <w:proofErr w:type="gramEnd"/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характеристиках и целевом назначении объектов, существующих ограничениях их использования и обременениях правами третьих лиц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EF3" w:rsidRPr="009B7EF3" w:rsidRDefault="00AE5B35" w:rsidP="00640D84">
      <w:pPr>
        <w:numPr>
          <w:ilvl w:val="0"/>
          <w:numId w:val="2"/>
        </w:numPr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(«</w:t>
      </w:r>
      <w:proofErr w:type="gramStart"/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дорожную</w:t>
      </w:r>
      <w:proofErr w:type="gramEnd"/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карта»)</w:t>
      </w:r>
      <w:r w:rsidR="0064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42A" w:rsidRPr="009B7EF3">
        <w:rPr>
          <w:rFonts w:ascii="Times New Roman" w:hAnsi="Times New Roman" w:cs="Times New Roman"/>
          <w:sz w:val="24"/>
          <w:szCs w:val="24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9B7EF3">
        <w:rPr>
          <w:rFonts w:ascii="Times New Roman" w:hAnsi="Times New Roman" w:cs="Times New Roman"/>
          <w:sz w:val="24"/>
          <w:szCs w:val="24"/>
        </w:rPr>
        <w:t>ом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2780" w:rsidRPr="009B7EF3">
        <w:rPr>
          <w:rFonts w:ascii="Times New Roman" w:hAnsi="Times New Roman" w:cs="Times New Roman"/>
          <w:sz w:val="24"/>
          <w:szCs w:val="24"/>
        </w:rPr>
        <w:t>е</w:t>
      </w:r>
      <w:r w:rsidR="00640D84">
        <w:rPr>
          <w:rFonts w:ascii="Times New Roman" w:hAnsi="Times New Roman" w:cs="Times New Roman"/>
          <w:sz w:val="24"/>
          <w:szCs w:val="24"/>
        </w:rPr>
        <w:t xml:space="preserve"> </w:t>
      </w:r>
      <w:r w:rsidR="00362780" w:rsidRPr="009B7EF3">
        <w:rPr>
          <w:rFonts w:ascii="Times New Roman" w:hAnsi="Times New Roman" w:cs="Times New Roman"/>
          <w:sz w:val="24"/>
          <w:szCs w:val="24"/>
        </w:rPr>
        <w:t xml:space="preserve">МО </w:t>
      </w:r>
      <w:r w:rsidR="004940FD">
        <w:rPr>
          <w:rFonts w:ascii="Times New Roman" w:hAnsi="Times New Roman" w:cs="Times New Roman"/>
          <w:sz w:val="24"/>
          <w:szCs w:val="24"/>
        </w:rPr>
        <w:t>Старобелогорский сельсовет Новосергиевского района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МО </w:t>
      </w:r>
      <w:r w:rsidR="004940FD">
        <w:rPr>
          <w:rFonts w:ascii="Times New Roman" w:hAnsi="Times New Roman" w:cs="Times New Roman"/>
          <w:sz w:val="24"/>
          <w:szCs w:val="24"/>
        </w:rPr>
        <w:t>Старобелогорский сельсовет Новосергиевского района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40D84">
        <w:rPr>
          <w:rFonts w:ascii="Times New Roman" w:hAnsi="Times New Roman" w:cs="Times New Roman"/>
          <w:sz w:val="24"/>
          <w:szCs w:val="24"/>
        </w:rPr>
        <w:t>.</w:t>
      </w:r>
    </w:p>
    <w:p w:rsidR="00AE5B35" w:rsidRPr="00AE5B35" w:rsidRDefault="00AE5B35" w:rsidP="00640D8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6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742A" w:rsidRPr="009B7EF3" w:rsidRDefault="009B7EF3" w:rsidP="00640D8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42A" w:rsidRPr="009B7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6A010D">
        <w:rPr>
          <w:rFonts w:ascii="Times New Roman" w:eastAsia="Calibri" w:hAnsi="Times New Roman" w:cs="Times New Roman"/>
          <w:sz w:val="24"/>
          <w:szCs w:val="24"/>
        </w:rPr>
        <w:t>Старобелогорский сельсовет Новосергиевского района</w:t>
      </w:r>
      <w:r w:rsidR="00640D84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 десяти дней с момента принятия.</w:t>
      </w:r>
    </w:p>
    <w:p w:rsidR="00C8742A" w:rsidRPr="00C8742A" w:rsidRDefault="00C8742A" w:rsidP="00640D84">
      <w:pPr>
        <w:shd w:val="clear" w:color="auto" w:fill="FFFFFF"/>
        <w:tabs>
          <w:tab w:val="lef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AE5B35" w:rsidRDefault="006A010D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</w:t>
      </w:r>
      <w:r w:rsidR="00AE5B35"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E5B35"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E5B35"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  <w:r w:rsidR="0064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E5B35"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Т.З.Зайнутдинова</w:t>
      </w: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B35" w:rsidRPr="00AE5B35" w:rsidRDefault="00AE5B35" w:rsidP="00640D84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6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дело, 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прокурору.</w:t>
      </w:r>
    </w:p>
    <w:p w:rsidR="002A02EA" w:rsidRPr="00AE5B35" w:rsidRDefault="002A02EA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  <w:sectPr w:rsidR="002A02EA" w:rsidRPr="00AE5B35" w:rsidSect="002A02EA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p w:rsidR="00BD2E28" w:rsidRPr="00640D84" w:rsidRDefault="00BD2E28" w:rsidP="00640D8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BD2E28" w:rsidRPr="00640D84" w:rsidRDefault="006A010D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 сельсовет Новосергиевского района</w:t>
      </w:r>
      <w:r w:rsidR="00BD2E28"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010D"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1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0D84" w:rsidRPr="00640D84" w:rsidRDefault="00640D84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28" w:rsidRDefault="00BD2E28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Pr="00640D84" w:rsidRDefault="001729A6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План мероприятий («</w:t>
      </w:r>
      <w:r w:rsidR="00C41320" w:rsidRPr="00640D8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640D84">
        <w:rPr>
          <w:rFonts w:ascii="Times New Roman" w:hAnsi="Times New Roman" w:cs="Times New Roman"/>
          <w:b/>
          <w:sz w:val="28"/>
          <w:szCs w:val="28"/>
        </w:rPr>
        <w:t>»)</w:t>
      </w: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>ом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>е МО</w:t>
      </w:r>
      <w:r w:rsidR="006A010D">
        <w:rPr>
          <w:rFonts w:ascii="Times New Roman" w:hAnsi="Times New Roman" w:cs="Times New Roman"/>
          <w:b/>
          <w:sz w:val="28"/>
          <w:szCs w:val="28"/>
        </w:rPr>
        <w:t xml:space="preserve"> Старобелогорский сельсовет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1729A6" w:rsidRPr="00640D84">
        <w:rPr>
          <w:rFonts w:ascii="Times New Roman" w:hAnsi="Times New Roman" w:cs="Times New Roman"/>
          <w:b/>
          <w:sz w:val="28"/>
          <w:szCs w:val="28"/>
        </w:rPr>
        <w:t>о</w:t>
      </w:r>
      <w:r w:rsidR="006A010D">
        <w:rPr>
          <w:rFonts w:ascii="Times New Roman" w:hAnsi="Times New Roman" w:cs="Times New Roman"/>
          <w:b/>
          <w:sz w:val="28"/>
          <w:szCs w:val="28"/>
        </w:rPr>
        <w:t>восергиевского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010D">
        <w:rPr>
          <w:rFonts w:ascii="Times New Roman" w:hAnsi="Times New Roman" w:cs="Times New Roman"/>
          <w:b/>
          <w:sz w:val="28"/>
          <w:szCs w:val="28"/>
        </w:rPr>
        <w:t>а Оренбургской области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</w:t>
      </w: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956005" w:rsidRPr="00640D84" w:rsidTr="00BD2E28"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56005" w:rsidRPr="00640D84" w:rsidTr="00BD2E28">
        <w:trPr>
          <w:trHeight w:val="2965"/>
        </w:trPr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956005" w:rsidRPr="00A95E68" w:rsidRDefault="00956005" w:rsidP="00A95E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D6C63"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акта </w:t>
            </w:r>
            <w:r w:rsidR="000D6C63"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об отнесении сведений реестра </w:t>
            </w:r>
            <w:r w:rsidR="00BD2E28"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D6C63"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BD2E28"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940FD" w:rsidRPr="00A95E68">
              <w:rPr>
                <w:rFonts w:ascii="Times New Roman" w:hAnsi="Times New Roman" w:cs="Times New Roman"/>
                <w:sz w:val="28"/>
                <w:szCs w:val="28"/>
              </w:rPr>
              <w:t>Старобелогорский сельсовет Новосергиевского района</w:t>
            </w:r>
            <w:r w:rsidR="00BD2E28" w:rsidRPr="00A9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3" w:rsidRPr="00A95E6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</w:p>
        </w:tc>
        <w:tc>
          <w:tcPr>
            <w:tcW w:w="2835" w:type="dxa"/>
          </w:tcPr>
          <w:p w:rsidR="00956005" w:rsidRDefault="00A95E68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D15" w:rsidRPr="00640D8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1категории </w:t>
            </w:r>
            <w:r w:rsidR="00A75D15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958AE">
              <w:rPr>
                <w:rFonts w:ascii="Times New Roman" w:hAnsi="Times New Roman" w:cs="Times New Roman"/>
                <w:sz w:val="28"/>
                <w:szCs w:val="28"/>
              </w:rPr>
              <w:t>Леонова Н.Р.</w:t>
            </w:r>
          </w:p>
          <w:p w:rsidR="001958AE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1категории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958AE" w:rsidRPr="00640D84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Г.А.</w:t>
            </w:r>
          </w:p>
        </w:tc>
        <w:tc>
          <w:tcPr>
            <w:tcW w:w="1559" w:type="dxa"/>
          </w:tcPr>
          <w:p w:rsidR="00956005" w:rsidRPr="00640D84" w:rsidRDefault="00A95E6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D6C63" w:rsidRPr="00640D84" w:rsidTr="00BD2E28">
        <w:tc>
          <w:tcPr>
            <w:tcW w:w="594" w:type="dxa"/>
          </w:tcPr>
          <w:p w:rsidR="000D6C63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0D6C63" w:rsidRPr="00640D84" w:rsidRDefault="00307160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базы данных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940FD">
              <w:rPr>
                <w:rFonts w:ascii="Times New Roman" w:hAnsi="Times New Roman" w:cs="Times New Roman"/>
                <w:sz w:val="28"/>
                <w:szCs w:val="28"/>
              </w:rPr>
              <w:t>Старобелогорский сельсовет Новосергиевского района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</w:tcPr>
          <w:p w:rsidR="001958AE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1категории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 Н.Р.</w:t>
            </w:r>
          </w:p>
          <w:p w:rsidR="001958AE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1категории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D6C63" w:rsidRPr="00640D84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Г.А.</w:t>
            </w:r>
          </w:p>
        </w:tc>
        <w:tc>
          <w:tcPr>
            <w:tcW w:w="1559" w:type="dxa"/>
          </w:tcPr>
          <w:p w:rsidR="000D6C63" w:rsidRPr="00640D84" w:rsidRDefault="00362780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640D84" w:rsidRDefault="00640D84">
      <w:r>
        <w:br w:type="page"/>
      </w:r>
    </w:p>
    <w:p w:rsidR="00640D84" w:rsidRDefault="00640D84" w:rsidP="00640D84">
      <w:pPr>
        <w:jc w:val="center"/>
      </w:pPr>
      <w:r>
        <w:lastRenderedPageBreak/>
        <w:t>2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765524" w:rsidRPr="00640D84" w:rsidTr="00BD2E28">
        <w:tc>
          <w:tcPr>
            <w:tcW w:w="594" w:type="dxa"/>
          </w:tcPr>
          <w:p w:rsidR="00765524" w:rsidRPr="00640D84" w:rsidRDefault="001958AE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524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765524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940FD">
              <w:rPr>
                <w:rFonts w:ascii="Times New Roman" w:hAnsi="Times New Roman" w:cs="Times New Roman"/>
                <w:sz w:val="28"/>
                <w:szCs w:val="28"/>
              </w:rPr>
              <w:t>Старобелогорский сельсовет Новосергиевского района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сведений об объектах недвиж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имого имущества, находящихся в 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940FD">
              <w:rPr>
                <w:rFonts w:ascii="Times New Roman" w:hAnsi="Times New Roman" w:cs="Times New Roman"/>
                <w:sz w:val="28"/>
                <w:szCs w:val="28"/>
              </w:rPr>
              <w:t>Старобелогорский сельсовет Новосергиевского района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2835" w:type="dxa"/>
          </w:tcPr>
          <w:p w:rsidR="001958AE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1категории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 Н.Р.</w:t>
            </w:r>
          </w:p>
          <w:p w:rsidR="001958AE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1категории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65524" w:rsidRPr="00640D84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Г.А.</w:t>
            </w:r>
          </w:p>
        </w:tc>
        <w:tc>
          <w:tcPr>
            <w:tcW w:w="1559" w:type="dxa"/>
          </w:tcPr>
          <w:p w:rsidR="00765524" w:rsidRPr="00640D84" w:rsidRDefault="001958AE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D80A99" w:rsidRPr="00640D84" w:rsidTr="00BD2E28">
        <w:tc>
          <w:tcPr>
            <w:tcW w:w="594" w:type="dxa"/>
          </w:tcPr>
          <w:p w:rsidR="00D80A99" w:rsidRPr="00640D84" w:rsidRDefault="001958AE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A9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D80A99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940FD">
              <w:rPr>
                <w:rFonts w:ascii="Times New Roman" w:hAnsi="Times New Roman" w:cs="Times New Roman"/>
                <w:sz w:val="28"/>
                <w:szCs w:val="28"/>
              </w:rPr>
              <w:t>Старобелогорский сельсовет Новосергиевского района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в </w:t>
            </w:r>
            <w:r w:rsidR="00E85832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созданном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разделе файла выгрузки «Информация об объектах недвижимого имущества, находящихся в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940FD">
              <w:rPr>
                <w:rFonts w:ascii="Times New Roman" w:hAnsi="Times New Roman" w:cs="Times New Roman"/>
                <w:sz w:val="28"/>
                <w:szCs w:val="28"/>
              </w:rPr>
              <w:t>Старобелогорский сельсовет Новосергиевского района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2835" w:type="dxa"/>
          </w:tcPr>
          <w:p w:rsidR="001958AE" w:rsidRDefault="001958AE" w:rsidP="001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1категории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 Н.Р.</w:t>
            </w:r>
          </w:p>
          <w:p w:rsidR="00D80A99" w:rsidRPr="00640D84" w:rsidRDefault="001958AE" w:rsidP="001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80A99" w:rsidRPr="00640D84" w:rsidRDefault="001958AE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956005" w:rsidRPr="00640D84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0E" w:rsidRPr="00640D84" w:rsidRDefault="00AD6F0E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6F0E" w:rsidRPr="00640D84" w:rsidSect="00640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1A" w:rsidRDefault="00EB201A">
      <w:pPr>
        <w:spacing w:after="0" w:line="240" w:lineRule="auto"/>
      </w:pPr>
      <w:r>
        <w:separator/>
      </w:r>
    </w:p>
  </w:endnote>
  <w:endnote w:type="continuationSeparator" w:id="0">
    <w:p w:rsidR="00EB201A" w:rsidRDefault="00EB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4" w:rsidRDefault="00640D84" w:rsidP="00640D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D84" w:rsidRDefault="00640D84" w:rsidP="00640D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4" w:rsidRDefault="00640D84" w:rsidP="00640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1A" w:rsidRDefault="00EB201A">
      <w:pPr>
        <w:spacing w:after="0" w:line="240" w:lineRule="auto"/>
      </w:pPr>
      <w:r>
        <w:separator/>
      </w:r>
    </w:p>
  </w:footnote>
  <w:footnote w:type="continuationSeparator" w:id="0">
    <w:p w:rsidR="00EB201A" w:rsidRDefault="00EB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7847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54A94"/>
    <w:multiLevelType w:val="multilevel"/>
    <w:tmpl w:val="AE34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E0D"/>
    <w:rsid w:val="0001658B"/>
    <w:rsid w:val="00087BF6"/>
    <w:rsid w:val="000C0C3E"/>
    <w:rsid w:val="000D6C63"/>
    <w:rsid w:val="00151A50"/>
    <w:rsid w:val="001729A6"/>
    <w:rsid w:val="00195704"/>
    <w:rsid w:val="001958AE"/>
    <w:rsid w:val="0019746C"/>
    <w:rsid w:val="001C595E"/>
    <w:rsid w:val="00282228"/>
    <w:rsid w:val="002A02EA"/>
    <w:rsid w:val="002B7913"/>
    <w:rsid w:val="00307160"/>
    <w:rsid w:val="00362780"/>
    <w:rsid w:val="003C15C1"/>
    <w:rsid w:val="004940FD"/>
    <w:rsid w:val="004A2F25"/>
    <w:rsid w:val="004D704D"/>
    <w:rsid w:val="00535DD5"/>
    <w:rsid w:val="00640D84"/>
    <w:rsid w:val="00667DD1"/>
    <w:rsid w:val="00674A99"/>
    <w:rsid w:val="006A010D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902D58"/>
    <w:rsid w:val="00956005"/>
    <w:rsid w:val="009B6F46"/>
    <w:rsid w:val="009B7EF3"/>
    <w:rsid w:val="00A75D15"/>
    <w:rsid w:val="00A95E68"/>
    <w:rsid w:val="00AD6F0E"/>
    <w:rsid w:val="00AE5B35"/>
    <w:rsid w:val="00AF5022"/>
    <w:rsid w:val="00B8315F"/>
    <w:rsid w:val="00BD2E28"/>
    <w:rsid w:val="00C41320"/>
    <w:rsid w:val="00C477D9"/>
    <w:rsid w:val="00C85473"/>
    <w:rsid w:val="00C8742A"/>
    <w:rsid w:val="00CA4E0D"/>
    <w:rsid w:val="00D015EF"/>
    <w:rsid w:val="00D710AF"/>
    <w:rsid w:val="00D80A99"/>
    <w:rsid w:val="00E10F3D"/>
    <w:rsid w:val="00E30E5B"/>
    <w:rsid w:val="00E85832"/>
    <w:rsid w:val="00E96563"/>
    <w:rsid w:val="00E97445"/>
    <w:rsid w:val="00EA2039"/>
    <w:rsid w:val="00EB201A"/>
    <w:rsid w:val="00EF6847"/>
    <w:rsid w:val="00F47D8F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  <w:style w:type="paragraph" w:styleId="ac">
    <w:name w:val="No Spacing"/>
    <w:uiPriority w:val="1"/>
    <w:qFormat/>
    <w:rsid w:val="00A95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5E94-A360-45DC-8406-3272F67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belogorka</cp:lastModifiedBy>
  <cp:revision>8</cp:revision>
  <cp:lastPrinted>2018-08-01T11:14:00Z</cp:lastPrinted>
  <dcterms:created xsi:type="dcterms:W3CDTF">2018-07-20T11:24:00Z</dcterms:created>
  <dcterms:modified xsi:type="dcterms:W3CDTF">2018-08-01T11:15:00Z</dcterms:modified>
</cp:coreProperties>
</file>