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A7" w:rsidRDefault="003E53A7" w:rsidP="003E53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АДМИНИСТРАЦИЯ</w:t>
      </w:r>
    </w:p>
    <w:p w:rsidR="003E53A7" w:rsidRDefault="003E53A7" w:rsidP="003E53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E53A7" w:rsidRDefault="003E53A7" w:rsidP="003E53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СТАРОБЕЛОГОРСКИЙ СЕЛЬСОВЕТ</w:t>
      </w:r>
    </w:p>
    <w:p w:rsidR="003E53A7" w:rsidRDefault="003E53A7" w:rsidP="003E53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НОВОСЕРГИЕВСКОГО РАЙОНА</w:t>
      </w:r>
    </w:p>
    <w:p w:rsidR="003E53A7" w:rsidRDefault="003E53A7" w:rsidP="003E53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ОРЕНБУРГСКОЙ ОБЛАСТИ</w:t>
      </w:r>
    </w:p>
    <w:p w:rsidR="003E53A7" w:rsidRDefault="003E53A7" w:rsidP="003E53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53A7" w:rsidRDefault="003E53A7" w:rsidP="003E53A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ПОСТАНОВЛЕНИЕ</w:t>
      </w:r>
    </w:p>
    <w:p w:rsidR="003E53A7" w:rsidRDefault="003E53A7" w:rsidP="003E53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53A7" w:rsidRDefault="003E53A7" w:rsidP="003E53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10.09.2019г. № 36</w:t>
      </w:r>
      <w:r>
        <w:rPr>
          <w:rFonts w:ascii="Times New Roman" w:hAnsi="Times New Roman"/>
          <w:sz w:val="28"/>
          <w:szCs w:val="28"/>
        </w:rPr>
        <w:t>-п</w:t>
      </w:r>
    </w:p>
    <w:p w:rsidR="003E53A7" w:rsidRDefault="003E53A7" w:rsidP="003E53A7">
      <w:pPr>
        <w:spacing w:after="0"/>
        <w:rPr>
          <w:rFonts w:ascii="Times New Roman" w:hAnsi="Times New Roman"/>
          <w:sz w:val="28"/>
          <w:szCs w:val="28"/>
        </w:rPr>
      </w:pPr>
    </w:p>
    <w:p w:rsidR="003E53A7" w:rsidRDefault="003E53A7" w:rsidP="003E53A7">
      <w:pPr>
        <w:spacing w:after="0"/>
        <w:ind w:left="240" w:hanging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E53A7" w:rsidRDefault="003E53A7" w:rsidP="003E53A7">
      <w:pPr>
        <w:spacing w:after="0"/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создании комиссии по обследованию</w:t>
      </w:r>
    </w:p>
    <w:p w:rsidR="003E53A7" w:rsidRDefault="003E53A7" w:rsidP="003E53A7">
      <w:pPr>
        <w:spacing w:after="0"/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(</w:t>
      </w:r>
      <w:proofErr w:type="gramStart"/>
      <w:r>
        <w:rPr>
          <w:rFonts w:ascii="Times New Roman" w:hAnsi="Times New Roman"/>
          <w:sz w:val="24"/>
          <w:szCs w:val="24"/>
        </w:rPr>
        <w:t>зданий)  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 </w:t>
      </w:r>
    </w:p>
    <w:p w:rsidR="003E53A7" w:rsidRDefault="003E53A7" w:rsidP="003E53A7">
      <w:pPr>
        <w:spacing w:after="0"/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</w:t>
      </w:r>
      <w:r>
        <w:rPr>
          <w:rFonts w:ascii="Times New Roman" w:hAnsi="Times New Roman"/>
          <w:sz w:val="24"/>
          <w:szCs w:val="24"/>
        </w:rPr>
        <w:t>сти к отопительному периоду 2019-2020</w:t>
      </w:r>
      <w:r>
        <w:rPr>
          <w:rFonts w:ascii="Times New Roman" w:hAnsi="Times New Roman"/>
          <w:sz w:val="24"/>
          <w:szCs w:val="24"/>
        </w:rPr>
        <w:t>г.</w:t>
      </w:r>
    </w:p>
    <w:p w:rsidR="003E53A7" w:rsidRDefault="003E53A7" w:rsidP="003E53A7">
      <w:pPr>
        <w:spacing w:after="0"/>
        <w:ind w:left="240" w:hanging="240"/>
        <w:rPr>
          <w:rFonts w:ascii="Times New Roman" w:hAnsi="Times New Roman"/>
        </w:rPr>
      </w:pPr>
    </w:p>
    <w:p w:rsidR="003E53A7" w:rsidRDefault="003E53A7" w:rsidP="003E5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27.07.2010 № 190-ФЗ «О теплоснабжении», Уставом МО Старобелогорский сельсовет, в целях обеспечения устойчивого теплоснабжения на территории МО Старобелогорский сельсовет </w:t>
      </w:r>
    </w:p>
    <w:p w:rsidR="003E53A7" w:rsidRDefault="003E53A7" w:rsidP="003E53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</w:rPr>
        <w:t xml:space="preserve">: </w:t>
      </w:r>
    </w:p>
    <w:p w:rsidR="003E53A7" w:rsidRDefault="003E53A7" w:rsidP="003E53A7">
      <w:pPr>
        <w:spacing w:after="0"/>
        <w:ind w:left="240" w:hanging="240"/>
        <w:rPr>
          <w:rFonts w:ascii="Times New Roman" w:hAnsi="Times New Roman"/>
        </w:rPr>
      </w:pPr>
    </w:p>
    <w:p w:rsidR="003E53A7" w:rsidRDefault="003E53A7" w:rsidP="003E53A7">
      <w:pPr>
        <w:spacing w:after="0"/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>Создать  комиссию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обследованию объектов (зданий)  на предмет готовности</w:t>
      </w:r>
      <w:r>
        <w:rPr>
          <w:rFonts w:ascii="Times New Roman" w:hAnsi="Times New Roman"/>
          <w:sz w:val="24"/>
          <w:szCs w:val="24"/>
        </w:rPr>
        <w:t xml:space="preserve"> к отопительному периоду 2019-2020</w:t>
      </w:r>
      <w:r>
        <w:rPr>
          <w:rFonts w:ascii="Times New Roman" w:hAnsi="Times New Roman"/>
          <w:sz w:val="24"/>
          <w:szCs w:val="24"/>
        </w:rPr>
        <w:t>г на территории  администрации МО Старобелогорский  сельсовета в  составе:</w:t>
      </w:r>
    </w:p>
    <w:p w:rsidR="003E53A7" w:rsidRDefault="003E53A7" w:rsidP="003E53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Зайнутдинова Т.З.  -    председатель комиссии, глава администрации Старобелогорского сельсовета</w:t>
      </w:r>
    </w:p>
    <w:p w:rsidR="003E53A7" w:rsidRDefault="003E53A7" w:rsidP="003E53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Леонова Н.Р. – секретарь комиссии, специалист администрации Старобелогорского сельсовета.</w:t>
      </w:r>
    </w:p>
    <w:p w:rsidR="003E53A7" w:rsidRDefault="003E53A7" w:rsidP="003E53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Члены  комиссии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E53A7" w:rsidRDefault="003E53A7" w:rsidP="003E53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Коноплев В.Н.- директор СДК, член ДНД (по согласованию)</w:t>
      </w:r>
    </w:p>
    <w:p w:rsidR="003E53A7" w:rsidRDefault="003E53A7" w:rsidP="003E53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Блинков В.В. – член пожарной </w:t>
      </w:r>
      <w:proofErr w:type="gramStart"/>
      <w:r>
        <w:rPr>
          <w:rFonts w:ascii="Times New Roman" w:hAnsi="Times New Roman"/>
          <w:sz w:val="24"/>
          <w:szCs w:val="24"/>
        </w:rPr>
        <w:t>дружины  (</w:t>
      </w:r>
      <w:proofErr w:type="gramEnd"/>
      <w:r>
        <w:rPr>
          <w:rFonts w:ascii="Times New Roman" w:hAnsi="Times New Roman"/>
          <w:sz w:val="24"/>
          <w:szCs w:val="24"/>
        </w:rPr>
        <w:t>по согласованию)</w:t>
      </w:r>
    </w:p>
    <w:p w:rsidR="003E53A7" w:rsidRDefault="003E53A7" w:rsidP="003E53A7">
      <w:pPr>
        <w:spacing w:after="0"/>
        <w:rPr>
          <w:rFonts w:ascii="Times New Roman" w:hAnsi="Times New Roman"/>
          <w:sz w:val="24"/>
          <w:szCs w:val="24"/>
        </w:rPr>
      </w:pPr>
    </w:p>
    <w:p w:rsidR="003E53A7" w:rsidRDefault="003E53A7" w:rsidP="003E53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proofErr w:type="gramStart"/>
      <w:r>
        <w:rPr>
          <w:rFonts w:ascii="Times New Roman" w:hAnsi="Times New Roman"/>
          <w:sz w:val="24"/>
          <w:szCs w:val="24"/>
        </w:rPr>
        <w:t>Комиссии  обследовать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объекты (муниципальные здания) на территории администрации    Старобелогорского  сельсовета на предмет готовно</w:t>
      </w:r>
      <w:r>
        <w:rPr>
          <w:rFonts w:ascii="Times New Roman" w:hAnsi="Times New Roman"/>
          <w:sz w:val="24"/>
          <w:szCs w:val="24"/>
        </w:rPr>
        <w:t>сти к отопительному периоду 2019-2020</w:t>
      </w:r>
      <w:r>
        <w:rPr>
          <w:rFonts w:ascii="Times New Roman" w:hAnsi="Times New Roman"/>
          <w:sz w:val="24"/>
          <w:szCs w:val="24"/>
        </w:rPr>
        <w:t>г с составлением актов обследования по каждому объекту.</w:t>
      </w:r>
    </w:p>
    <w:p w:rsidR="003E53A7" w:rsidRDefault="003E53A7" w:rsidP="003E53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 постановления  оставляю  за  собой.</w:t>
      </w:r>
    </w:p>
    <w:p w:rsidR="003E53A7" w:rsidRDefault="003E53A7" w:rsidP="003E53A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Постановление  вступает</w:t>
      </w:r>
      <w:proofErr w:type="gramEnd"/>
      <w:r>
        <w:rPr>
          <w:rFonts w:ascii="Times New Roman" w:hAnsi="Times New Roman"/>
          <w:sz w:val="24"/>
          <w:szCs w:val="24"/>
        </w:rPr>
        <w:t xml:space="preserve">  в  силу  со  дня  его  подписания. </w:t>
      </w:r>
    </w:p>
    <w:p w:rsidR="003E53A7" w:rsidRDefault="003E53A7" w:rsidP="003E53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3A7" w:rsidRDefault="003E53A7" w:rsidP="003E53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3A7" w:rsidRDefault="003E53A7" w:rsidP="003E53A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Глава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Т.З.Зайнутдинова</w:t>
      </w:r>
    </w:p>
    <w:p w:rsidR="003E53A7" w:rsidRDefault="003E53A7" w:rsidP="003E53A7">
      <w:pPr>
        <w:spacing w:after="0"/>
        <w:rPr>
          <w:rFonts w:ascii="Times New Roman" w:hAnsi="Times New Roman"/>
          <w:sz w:val="24"/>
          <w:szCs w:val="24"/>
        </w:rPr>
      </w:pPr>
    </w:p>
    <w:p w:rsidR="003E53A7" w:rsidRDefault="003E53A7" w:rsidP="003E53A7">
      <w:pPr>
        <w:spacing w:after="0"/>
        <w:rPr>
          <w:rFonts w:ascii="Times New Roman" w:hAnsi="Times New Roman"/>
          <w:sz w:val="24"/>
          <w:szCs w:val="24"/>
        </w:rPr>
      </w:pPr>
    </w:p>
    <w:p w:rsidR="003E53A7" w:rsidRDefault="003E53A7" w:rsidP="003E53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членам комиссии, прокурору, в дело.</w:t>
      </w:r>
    </w:p>
    <w:p w:rsidR="002E5D96" w:rsidRDefault="002E5D96"/>
    <w:sectPr w:rsidR="002E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08"/>
    <w:rsid w:val="00101E08"/>
    <w:rsid w:val="002E5D96"/>
    <w:rsid w:val="003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51EAB-6DBD-4ED6-ACDF-FF26FAF0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2019-09-11T04:17:00Z</cp:lastPrinted>
  <dcterms:created xsi:type="dcterms:W3CDTF">2019-09-11T04:13:00Z</dcterms:created>
  <dcterms:modified xsi:type="dcterms:W3CDTF">2019-09-11T04:18:00Z</dcterms:modified>
</cp:coreProperties>
</file>