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РАЙОГН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89634E" w:rsidRDefault="007E4D0D" w:rsidP="007E4D0D">
      <w:pPr>
        <w:jc w:val="center"/>
        <w:rPr>
          <w:rFonts w:ascii="Arial" w:hAnsi="Arial" w:cs="Arial"/>
          <w:sz w:val="32"/>
          <w:szCs w:val="32"/>
        </w:rPr>
      </w:pPr>
      <w:r w:rsidRPr="0089634E">
        <w:rPr>
          <w:rFonts w:ascii="Arial" w:hAnsi="Arial" w:cs="Arial"/>
          <w:b/>
          <w:sz w:val="32"/>
          <w:szCs w:val="32"/>
        </w:rPr>
        <w:t>2</w:t>
      </w:r>
      <w:r w:rsidR="003F1C8F">
        <w:rPr>
          <w:rFonts w:ascii="Arial" w:hAnsi="Arial" w:cs="Arial"/>
          <w:b/>
          <w:sz w:val="32"/>
          <w:szCs w:val="32"/>
        </w:rPr>
        <w:t>7</w:t>
      </w:r>
      <w:r w:rsidR="0089634E" w:rsidRPr="0089634E">
        <w:rPr>
          <w:rFonts w:ascii="Arial" w:hAnsi="Arial" w:cs="Arial"/>
          <w:b/>
          <w:sz w:val="32"/>
          <w:szCs w:val="32"/>
        </w:rPr>
        <w:t>.04.2022</w:t>
      </w:r>
      <w:r w:rsidR="0016526C" w:rsidRPr="0089634E">
        <w:rPr>
          <w:rFonts w:ascii="Arial" w:hAnsi="Arial" w:cs="Arial"/>
          <w:b/>
          <w:sz w:val="32"/>
          <w:szCs w:val="32"/>
        </w:rPr>
        <w:t xml:space="preserve"> </w:t>
      </w:r>
      <w:r w:rsidRPr="0089634E">
        <w:rPr>
          <w:rFonts w:ascii="Arial" w:hAnsi="Arial" w:cs="Arial"/>
          <w:b/>
          <w:sz w:val="32"/>
          <w:szCs w:val="32"/>
        </w:rPr>
        <w:t xml:space="preserve">г </w:t>
      </w:r>
      <w:r w:rsidRPr="0089634E">
        <w:rPr>
          <w:rFonts w:ascii="Arial" w:hAnsi="Arial" w:cs="Arial"/>
          <w:b/>
          <w:sz w:val="32"/>
          <w:szCs w:val="32"/>
        </w:rPr>
        <w:tab/>
      </w:r>
      <w:r w:rsidRPr="0089634E">
        <w:rPr>
          <w:rFonts w:ascii="Arial" w:hAnsi="Arial" w:cs="Arial"/>
          <w:b/>
          <w:sz w:val="32"/>
          <w:szCs w:val="32"/>
        </w:rPr>
        <w:tab/>
      </w:r>
      <w:r w:rsidRPr="0089634E">
        <w:rPr>
          <w:rFonts w:ascii="Arial" w:hAnsi="Arial" w:cs="Arial"/>
          <w:b/>
          <w:sz w:val="32"/>
          <w:szCs w:val="32"/>
        </w:rPr>
        <w:tab/>
      </w:r>
      <w:r w:rsidRPr="0089634E">
        <w:rPr>
          <w:rFonts w:ascii="Arial" w:hAnsi="Arial" w:cs="Arial"/>
          <w:b/>
          <w:sz w:val="32"/>
          <w:szCs w:val="32"/>
        </w:rPr>
        <w:tab/>
      </w:r>
      <w:r w:rsidRPr="0089634E">
        <w:rPr>
          <w:rFonts w:ascii="Arial" w:hAnsi="Arial" w:cs="Arial"/>
          <w:b/>
          <w:sz w:val="32"/>
          <w:szCs w:val="32"/>
        </w:rPr>
        <w:tab/>
      </w:r>
      <w:r w:rsidRPr="0089634E">
        <w:rPr>
          <w:rFonts w:ascii="Arial" w:hAnsi="Arial" w:cs="Arial"/>
          <w:b/>
          <w:sz w:val="32"/>
          <w:szCs w:val="32"/>
        </w:rPr>
        <w:tab/>
        <w:t xml:space="preserve">№ </w:t>
      </w:r>
      <w:r w:rsidR="0089634E">
        <w:rPr>
          <w:rFonts w:ascii="Arial" w:hAnsi="Arial" w:cs="Arial"/>
          <w:b/>
          <w:sz w:val="32"/>
          <w:szCs w:val="32"/>
        </w:rPr>
        <w:t>17/2</w:t>
      </w:r>
      <w:r w:rsidRPr="0089634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9634E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89634E">
        <w:rPr>
          <w:rFonts w:ascii="Arial" w:hAnsi="Arial" w:cs="Arial"/>
          <w:b/>
          <w:sz w:val="32"/>
          <w:szCs w:val="32"/>
        </w:rPr>
        <w:t>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3F1C8F" w:rsidP="007E4D0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Старобелогорский </w:t>
      </w:r>
    </w:p>
    <w:p w:rsidR="007E4D0D" w:rsidRDefault="007E4D0D" w:rsidP="007E4D0D">
      <w:pPr>
        <w:pStyle w:val="a3"/>
        <w:ind w:left="-1701" w:firstLine="170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области за </w:t>
      </w:r>
      <w:r w:rsidR="002874EB" w:rsidRPr="002874EB">
        <w:rPr>
          <w:rFonts w:ascii="Arial" w:hAnsi="Arial" w:cs="Arial"/>
          <w:sz w:val="32"/>
          <w:szCs w:val="32"/>
        </w:rPr>
        <w:t xml:space="preserve">1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8A7244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>ания Старобелогорский сельсовет, р</w:t>
      </w:r>
      <w:r w:rsidR="007E4D0D">
        <w:rPr>
          <w:rFonts w:ascii="Arial" w:hAnsi="Arial" w:cs="Arial"/>
          <w:sz w:val="24"/>
          <w:szCs w:val="24"/>
        </w:rPr>
        <w:t>ассмотрев итоги исполнения бюджета муниципального образования С</w:t>
      </w:r>
      <w:r>
        <w:rPr>
          <w:rFonts w:ascii="Arial" w:hAnsi="Arial" w:cs="Arial"/>
          <w:sz w:val="24"/>
          <w:szCs w:val="24"/>
        </w:rPr>
        <w:t xml:space="preserve">таробелогорский сельсовет за </w:t>
      </w:r>
      <w:r w:rsidR="008A7244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202</w:t>
      </w:r>
      <w:r w:rsidR="008A72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Старобелогорский сельсовет Новосергиевского района Оренбургской области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8A7244">
        <w:rPr>
          <w:rFonts w:ascii="Arial" w:hAnsi="Arial" w:cs="Arial"/>
          <w:sz w:val="24"/>
          <w:szCs w:val="24"/>
        </w:rPr>
        <w:t xml:space="preserve">1 289 293,16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8A7244" w:rsidRPr="008A7244">
        <w:rPr>
          <w:rFonts w:ascii="Arial" w:hAnsi="Arial" w:cs="Arial"/>
          <w:sz w:val="24"/>
          <w:szCs w:val="24"/>
        </w:rPr>
        <w:t>1</w:t>
      </w:r>
      <w:r w:rsidR="008A7244">
        <w:rPr>
          <w:rFonts w:ascii="Arial" w:hAnsi="Arial" w:cs="Arial"/>
          <w:sz w:val="24"/>
          <w:szCs w:val="24"/>
        </w:rPr>
        <w:t> </w:t>
      </w:r>
      <w:r w:rsidR="008A7244" w:rsidRPr="008A7244">
        <w:rPr>
          <w:rFonts w:ascii="Arial" w:hAnsi="Arial" w:cs="Arial"/>
          <w:sz w:val="24"/>
          <w:szCs w:val="24"/>
        </w:rPr>
        <w:t>296</w:t>
      </w:r>
      <w:r w:rsidR="008A7244">
        <w:rPr>
          <w:rFonts w:ascii="Arial" w:hAnsi="Arial" w:cs="Arial"/>
          <w:sz w:val="24"/>
          <w:szCs w:val="24"/>
        </w:rPr>
        <w:t xml:space="preserve"> </w:t>
      </w:r>
      <w:r w:rsidR="008A7244" w:rsidRPr="008A7244">
        <w:rPr>
          <w:rFonts w:ascii="Arial" w:hAnsi="Arial" w:cs="Arial"/>
          <w:sz w:val="24"/>
          <w:szCs w:val="24"/>
        </w:rPr>
        <w:t>028,07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расходов над доходами в сумме </w:t>
      </w:r>
      <w:r>
        <w:rPr>
          <w:rFonts w:ascii="Arial" w:hAnsi="Arial" w:cs="Arial"/>
          <w:sz w:val="24"/>
          <w:szCs w:val="24"/>
        </w:rPr>
        <w:t>–</w:t>
      </w:r>
      <w:r w:rsidR="008A7244">
        <w:rPr>
          <w:rFonts w:ascii="Arial" w:hAnsi="Arial" w:cs="Arial"/>
          <w:sz w:val="24"/>
          <w:szCs w:val="24"/>
        </w:rPr>
        <w:t>6 734,91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Старобелогорский 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16526C">
        <w:rPr>
          <w:rFonts w:ascii="Arial" w:hAnsi="Arial" w:cs="Arial"/>
          <w:sz w:val="24"/>
          <w:szCs w:val="24"/>
        </w:rPr>
        <w:t>О.В.Коноплев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</w:t>
      </w:r>
      <w:r w:rsidR="008A7244">
        <w:rPr>
          <w:rFonts w:ascii="Arial" w:hAnsi="Arial" w:cs="Arial"/>
          <w:sz w:val="24"/>
          <w:szCs w:val="24"/>
        </w:rPr>
        <w:t xml:space="preserve"> А.В. Кудряшов </w:t>
      </w:r>
      <w:r w:rsidRPr="0016526C">
        <w:rPr>
          <w:rFonts w:ascii="Arial" w:hAnsi="Arial" w:cs="Arial"/>
          <w:sz w:val="24"/>
          <w:szCs w:val="24"/>
        </w:rPr>
        <w:t xml:space="preserve">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Pr="0016526C" w:rsidRDefault="0016526C" w:rsidP="002874EB">
      <w:pPr>
        <w:rPr>
          <w:rFonts w:ascii="Arial" w:hAnsi="Arial" w:cs="Arial"/>
          <w:sz w:val="32"/>
          <w:szCs w:val="32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6526C">
        <w:rPr>
          <w:rFonts w:ascii="Arial" w:hAnsi="Arial" w:cs="Arial"/>
          <w:sz w:val="24"/>
          <w:szCs w:val="24"/>
        </w:rPr>
        <w:t>Старобелогорский сельсовет</w:t>
      </w:r>
    </w:p>
    <w:p w:rsidR="0016526C" w:rsidRPr="0089634E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3F1C8F">
        <w:rPr>
          <w:rFonts w:ascii="Arial" w:hAnsi="Arial" w:cs="Arial"/>
          <w:sz w:val="24"/>
          <w:szCs w:val="24"/>
        </w:rPr>
        <w:t>27</w:t>
      </w:r>
      <w:r w:rsidR="0089634E" w:rsidRPr="0089634E">
        <w:rPr>
          <w:rFonts w:ascii="Arial" w:hAnsi="Arial" w:cs="Arial"/>
          <w:sz w:val="24"/>
          <w:szCs w:val="24"/>
        </w:rPr>
        <w:t>.04.2022 г. № 17/</w:t>
      </w:r>
      <w:proofErr w:type="gramStart"/>
      <w:r w:rsidR="0089634E" w:rsidRPr="0089634E">
        <w:rPr>
          <w:rFonts w:ascii="Arial" w:hAnsi="Arial" w:cs="Arial"/>
          <w:sz w:val="24"/>
          <w:szCs w:val="24"/>
        </w:rPr>
        <w:t>2</w:t>
      </w:r>
      <w:r w:rsidRPr="008963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9634E">
        <w:rPr>
          <w:rFonts w:ascii="Arial" w:hAnsi="Arial" w:cs="Arial"/>
          <w:sz w:val="24"/>
          <w:szCs w:val="24"/>
        </w:rPr>
        <w:t>р.С</w:t>
      </w:r>
      <w:proofErr w:type="spellEnd"/>
      <w:r w:rsidRPr="0089634E">
        <w:rPr>
          <w:rFonts w:ascii="Arial" w:hAnsi="Arial" w:cs="Arial"/>
          <w:sz w:val="32"/>
          <w:szCs w:val="32"/>
        </w:rPr>
        <w:t>.</w:t>
      </w:r>
      <w:proofErr w:type="gramEnd"/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>Доходы бюджета муниципального образования Старобелогорский сельсовет по состоянию на 01.0</w:t>
      </w:r>
      <w:r w:rsidR="002874EB">
        <w:rPr>
          <w:rFonts w:ascii="Arial" w:hAnsi="Arial" w:cs="Arial"/>
          <w:sz w:val="28"/>
          <w:szCs w:val="28"/>
        </w:rPr>
        <w:t>4</w:t>
      </w:r>
      <w:r w:rsidRPr="00C92D03">
        <w:rPr>
          <w:rFonts w:ascii="Arial" w:hAnsi="Arial" w:cs="Arial"/>
          <w:sz w:val="28"/>
          <w:szCs w:val="28"/>
        </w:rPr>
        <w:t>.202</w:t>
      </w:r>
      <w:r w:rsidR="008A7244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3589"/>
        <w:gridCol w:w="2104"/>
        <w:gridCol w:w="1324"/>
        <w:gridCol w:w="1366"/>
        <w:gridCol w:w="1417"/>
      </w:tblGrid>
      <w:tr w:rsidR="008A7244" w:rsidRPr="008A7244" w:rsidTr="008A7244">
        <w:trPr>
          <w:trHeight w:val="792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5 891 200,00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1 289 293,16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4 601 906,84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4 363 100,00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893 501,87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3 469 598,13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1 772 700,00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329 699,71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1 443 000,29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1 772 700,00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329 699,71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1 443 000,29</w:t>
            </w:r>
          </w:p>
        </w:tc>
      </w:tr>
      <w:tr w:rsidR="008A7244" w:rsidRPr="008A7244" w:rsidTr="008A7244">
        <w:trPr>
          <w:trHeight w:val="9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1 772 700,00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329 696,40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1 443 003,60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1 772 700,00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329 696,40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1 443 003,60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702 100,00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181 065,29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521 034,71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702 100,00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181 065,29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521 034,71</w:t>
            </w:r>
          </w:p>
        </w:tc>
      </w:tr>
      <w:tr w:rsidR="008A7244" w:rsidRPr="008A7244" w:rsidTr="008A7244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86 957,46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230 442,54</w:t>
            </w:r>
          </w:p>
        </w:tc>
      </w:tr>
      <w:tr w:rsidR="008A7244" w:rsidRPr="008A7244" w:rsidTr="008A7244">
        <w:trPr>
          <w:trHeight w:val="11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86 957,46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230 442,54</w:t>
            </w:r>
          </w:p>
        </w:tc>
      </w:tr>
      <w:tr w:rsidR="008A7244" w:rsidRPr="008A7244" w:rsidTr="008A7244">
        <w:trPr>
          <w:trHeight w:val="9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557,20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1 242,80</w:t>
            </w:r>
          </w:p>
        </w:tc>
      </w:tr>
      <w:tr w:rsidR="008A7244" w:rsidRPr="008A7244" w:rsidTr="008A7244">
        <w:trPr>
          <w:trHeight w:val="13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557,20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1 242,80</w:t>
            </w:r>
          </w:p>
        </w:tc>
      </w:tr>
      <w:tr w:rsidR="008A7244" w:rsidRPr="008A7244" w:rsidTr="008A7244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422 700,00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105 217,10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317 482,90</w:t>
            </w:r>
          </w:p>
        </w:tc>
      </w:tr>
      <w:tr w:rsidR="008A7244" w:rsidRPr="008A7244" w:rsidTr="008A7244">
        <w:trPr>
          <w:trHeight w:val="11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422 700,00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105 217,10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317 482,90</w:t>
            </w:r>
          </w:p>
        </w:tc>
      </w:tr>
      <w:tr w:rsidR="008A7244" w:rsidRPr="008A7244" w:rsidTr="008A7244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-39 800,00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-11 666,47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-28 133,53</w:t>
            </w:r>
          </w:p>
        </w:tc>
      </w:tr>
      <w:tr w:rsidR="008A7244" w:rsidRPr="008A7244" w:rsidTr="008A7244">
        <w:trPr>
          <w:trHeight w:val="11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-39 800,00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-11 666,47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-28 133,53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808 300,00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229 928,67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578 371,33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1 862,60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8 437,40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1 862,60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8 437,40</w:t>
            </w:r>
          </w:p>
        </w:tc>
      </w:tr>
      <w:tr w:rsidR="008A7244" w:rsidRPr="008A7244" w:rsidTr="008A7244">
        <w:trPr>
          <w:trHeight w:val="9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1 698,94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8 601,06</w:t>
            </w:r>
          </w:p>
        </w:tc>
      </w:tr>
      <w:tr w:rsidR="008A7244" w:rsidRPr="008A7244" w:rsidTr="008A7244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163,66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798 000,00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228 066,07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569 933,93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212 954,00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51 046,00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212 954,00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51 046,00</w:t>
            </w:r>
          </w:p>
        </w:tc>
      </w:tr>
      <w:tr w:rsidR="008A7244" w:rsidRPr="008A7244" w:rsidTr="008A7244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212 954,00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51 046,00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15 112,07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518 887,93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15 112,07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518 887,93</w:t>
            </w:r>
          </w:p>
        </w:tc>
      </w:tr>
      <w:tr w:rsidR="008A7244" w:rsidRPr="008A7244" w:rsidTr="008A7244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13 718,94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520 281,06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1 393,13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152 008,20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927 991,80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152 008,20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927 991,80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152 008,20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927 991,80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152 008,20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927 991,80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1 528 100,00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395 791,29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1 132 308,71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1 528 100,00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395 791,29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1 132 308,71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1 423 300,00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369 750,00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1 053 550,00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1 232 400,00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332 700,00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899 700,00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1 232 400,00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332 700,00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899 700,00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190 900,00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37 050,00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153 850,00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190 900,00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37 050,00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153 850,00</w:t>
            </w:r>
          </w:p>
        </w:tc>
      </w:tr>
      <w:tr w:rsidR="008A7244" w:rsidRPr="008A7244" w:rsidTr="008A724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бюджетной системы </w:t>
            </w: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8A7244" w:rsidRPr="008A7244" w:rsidTr="008A7244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>Старобелогорский сельсовет</w:t>
      </w:r>
    </w:p>
    <w:p w:rsidR="00E9123B" w:rsidRPr="0089634E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8963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3F1C8F">
        <w:rPr>
          <w:rFonts w:ascii="Arial" w:hAnsi="Arial" w:cs="Arial"/>
          <w:sz w:val="24"/>
          <w:szCs w:val="24"/>
        </w:rPr>
        <w:t xml:space="preserve"> от 27</w:t>
      </w:r>
      <w:bookmarkStart w:id="0" w:name="_GoBack"/>
      <w:bookmarkEnd w:id="0"/>
      <w:r w:rsidR="0089634E">
        <w:rPr>
          <w:rFonts w:ascii="Arial" w:hAnsi="Arial" w:cs="Arial"/>
          <w:sz w:val="24"/>
          <w:szCs w:val="24"/>
        </w:rPr>
        <w:t>.04.2022г. № 17/</w:t>
      </w:r>
      <w:proofErr w:type="gramStart"/>
      <w:r w:rsidR="0089634E">
        <w:rPr>
          <w:rFonts w:ascii="Arial" w:hAnsi="Arial" w:cs="Arial"/>
          <w:sz w:val="24"/>
          <w:szCs w:val="24"/>
        </w:rPr>
        <w:t>2</w:t>
      </w:r>
      <w:r w:rsidRPr="008963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9634E">
        <w:rPr>
          <w:rFonts w:ascii="Arial" w:hAnsi="Arial" w:cs="Arial"/>
          <w:sz w:val="24"/>
          <w:szCs w:val="24"/>
        </w:rPr>
        <w:t>р.С</w:t>
      </w:r>
      <w:proofErr w:type="spellEnd"/>
      <w:r w:rsidRPr="0089634E">
        <w:rPr>
          <w:rFonts w:ascii="Arial" w:hAnsi="Arial" w:cs="Arial"/>
          <w:sz w:val="24"/>
          <w:szCs w:val="24"/>
        </w:rPr>
        <w:t>.</w:t>
      </w:r>
      <w:proofErr w:type="gramEnd"/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>Расходы бюджета муниципального образования Старобелогорский сельсовет по состоянию на 01.04.202</w:t>
      </w:r>
      <w:r w:rsidR="008A7244">
        <w:rPr>
          <w:rFonts w:ascii="Arial" w:hAnsi="Arial" w:cs="Arial"/>
          <w:sz w:val="28"/>
          <w:szCs w:val="28"/>
        </w:rPr>
        <w:t>2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520" w:type="dxa"/>
        <w:tblInd w:w="-998" w:type="dxa"/>
        <w:tblLook w:val="04A0" w:firstRow="1" w:lastRow="0" w:firstColumn="1" w:lastColumn="0" w:noHBand="0" w:noVBand="1"/>
      </w:tblPr>
      <w:tblGrid>
        <w:gridCol w:w="4223"/>
        <w:gridCol w:w="2235"/>
        <w:gridCol w:w="1415"/>
        <w:gridCol w:w="1230"/>
        <w:gridCol w:w="1417"/>
      </w:tblGrid>
      <w:tr w:rsidR="008A7244" w:rsidRPr="008A7244" w:rsidTr="008A7244">
        <w:trPr>
          <w:trHeight w:val="792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5 915 590,95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1 296 028,07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4 619 562,88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2 453 377,00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523 037,56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1 930 339,44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208 258,03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695 161,97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208 258,03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695 161,97</w:t>
            </w:r>
          </w:p>
        </w:tc>
      </w:tr>
      <w:tr w:rsidR="008A7244" w:rsidRPr="008A7244" w:rsidTr="008A7244">
        <w:trPr>
          <w:trHeight w:val="67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208 258,03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695 161,97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208 258,03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695 161,97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208 258,03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695 161,97</w:t>
            </w:r>
          </w:p>
        </w:tc>
      </w:tr>
      <w:tr w:rsidR="008A7244" w:rsidRPr="008A7244" w:rsidTr="008A7244">
        <w:trPr>
          <w:trHeight w:val="67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208 258,03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695 161,97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903 420,00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208 258,03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695 161,97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693 870,00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159 952,41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533 917,59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209 550,00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48 305,62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161 244,38</w:t>
            </w:r>
          </w:p>
        </w:tc>
      </w:tr>
      <w:tr w:rsidR="008A7244" w:rsidRPr="008A7244" w:rsidTr="008A7244">
        <w:trPr>
          <w:trHeight w:val="67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1 517 457,00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295 384,03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1 222 072,97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1 517 457,00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295 384,03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1 222 072,97</w:t>
            </w:r>
          </w:p>
        </w:tc>
      </w:tr>
      <w:tr w:rsidR="008A7244" w:rsidRPr="008A7244" w:rsidTr="008A7244">
        <w:trPr>
          <w:trHeight w:val="67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1 517 457,00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295 384,03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1 222 072,97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1 517 457,00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295 384,03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1 222 072,97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1 007 560,00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184 006,86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823 553,14</w:t>
            </w:r>
          </w:p>
        </w:tc>
      </w:tr>
      <w:tr w:rsidR="008A7244" w:rsidRPr="008A7244" w:rsidTr="008A7244">
        <w:trPr>
          <w:trHeight w:val="67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000 0104 2010210020 100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433 696,00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32 788,36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400 907,64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433 696,00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32 788,36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400 907,64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333 099,00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25 183,08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307 915,92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100 597,00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7 605,28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92 991,72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573 864,00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151 218,50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422 645,50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573 864,00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151 218,50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422 645,50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91 900,00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78 218,00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481 964,00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137 536,50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344 427,50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509 897,00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111 377,17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398 519,83</w:t>
            </w:r>
          </w:p>
        </w:tc>
      </w:tr>
      <w:tr w:rsidR="008A7244" w:rsidRPr="008A7244" w:rsidTr="008A7244">
        <w:trPr>
          <w:trHeight w:val="67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509 897,00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111 377,17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398 519,83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509 897,00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111 377,17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398 519,83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391 625,00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85 843,48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305 781,52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118 272,00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25 533,69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92 738,31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67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12 150,00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954,50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78 758,71</w:t>
            </w:r>
          </w:p>
        </w:tc>
      </w:tr>
      <w:tr w:rsidR="008A7244" w:rsidRPr="008A7244" w:rsidTr="008A7244">
        <w:trPr>
          <w:trHeight w:val="67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78 124,71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78 124,71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60 003,00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6 040,29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18 121,71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65 571,00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156 429,00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136 029,00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136 029,00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136 029,00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136 029,00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136 029,00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136 029,00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136 029,00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136 029,00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774 490,95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233 974,06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540 516,89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228 374,06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540 516,89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228 374,06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540 516,89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228 374,06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540 516,89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228 374,06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540 516,89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228 374,06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540 516,89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228 374,06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540 516,89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768 890,95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228 374,06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540 516,89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638 890,95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196 841,75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442 049,20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31 532,31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98 467,69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2017-2024 годы»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90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1 288 623,00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145 030,77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1 143 592,23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113 836,12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966 163,88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113 836,12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966 163,88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113 836,12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966 163,88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113 836,12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966 163,88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113 836,12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966 163,88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113 836,12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966 163,88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113 836,12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966 163,88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113 836,12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676 163,88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208 623,00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31 194,65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177 428,35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208 623,00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31 194,65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177 428,35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208 623,00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31 194,65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177 428,35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208 623,00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31 194,65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177 428,35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208 623,00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31 194,65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177 428,35</w:t>
            </w:r>
          </w:p>
        </w:tc>
      </w:tr>
      <w:tr w:rsidR="008A7244" w:rsidRPr="008A7244" w:rsidTr="008A7244">
        <w:trPr>
          <w:trHeight w:val="67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108 473,00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31 194,65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77 278,35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108 473,00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31 194,65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77 278,35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108 473,00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31 194,65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77 278,35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85 150,00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85 150,00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85 150,00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85 150,00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1 054 200,00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297 127,88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757 072,12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1 054 200,00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297 127,88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757 072,12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1 054 200,00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297 127,88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757 072,12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1 054 200,00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297 127,88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757 072,12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1 054 200,00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297 127,88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757 072,12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34 425,00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34 425,00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34 425,00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393 200,00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131 752,88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261 447,12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393 200,00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131 752,88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261 447,12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393 200,00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131 752,88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261 447,12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252 600,00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84 656,81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167 943,19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140 600,00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47 096,07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93 503,93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615 100,00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461 200,00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615 100,00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461 200,00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615 100,00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461 200,00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3 945,51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12 854,49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3 945,51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12 854,49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3 945,51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12 854,49</w:t>
            </w:r>
          </w:p>
        </w:tc>
      </w:tr>
      <w:tr w:rsidR="008A7244" w:rsidRPr="008A7244" w:rsidTr="008A7244">
        <w:trPr>
          <w:trHeight w:val="67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3 945,51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12 854,49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3 945,51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12 854,49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3 945,51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12 854,49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7244" w:rsidRPr="008A7244" w:rsidTr="008A7244">
        <w:trPr>
          <w:trHeight w:val="450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3 945,51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11 854,49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3 945,51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11 854,49</w:t>
            </w:r>
          </w:p>
        </w:tc>
      </w:tr>
      <w:tr w:rsidR="008A7244" w:rsidRPr="008A7244" w:rsidTr="008A7244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7244" w:rsidRPr="008A7244" w:rsidRDefault="008A7244" w:rsidP="008A72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3 945,51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7244" w:rsidRPr="008A7244" w:rsidRDefault="008A7244" w:rsidP="008A724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7244">
              <w:rPr>
                <w:rFonts w:ascii="Arial" w:hAnsi="Arial" w:cs="Arial"/>
                <w:color w:val="000000"/>
                <w:sz w:val="16"/>
                <w:szCs w:val="16"/>
              </w:rPr>
              <w:t>11 854,49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16526C"/>
    <w:rsid w:val="002874EB"/>
    <w:rsid w:val="002D23B4"/>
    <w:rsid w:val="00315910"/>
    <w:rsid w:val="00332302"/>
    <w:rsid w:val="003F1C8F"/>
    <w:rsid w:val="005445DF"/>
    <w:rsid w:val="007E4D0D"/>
    <w:rsid w:val="00815AEC"/>
    <w:rsid w:val="0089634E"/>
    <w:rsid w:val="008A7244"/>
    <w:rsid w:val="00C92D03"/>
    <w:rsid w:val="00DB6D1A"/>
    <w:rsid w:val="00E34725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FBF3D2-E90B-4BD5-BA0B-BD085044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F1C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belogorka</cp:lastModifiedBy>
  <cp:revision>6</cp:revision>
  <cp:lastPrinted>2022-04-27T07:18:00Z</cp:lastPrinted>
  <dcterms:created xsi:type="dcterms:W3CDTF">2022-04-26T03:59:00Z</dcterms:created>
  <dcterms:modified xsi:type="dcterms:W3CDTF">2022-04-27T07:20:00Z</dcterms:modified>
</cp:coreProperties>
</file>