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DF" w:rsidRP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СОВЕТ ДЕПУТАТОВ</w:t>
      </w:r>
    </w:p>
    <w:p w:rsid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МУНИЦИПАЛЬНОГО ОБРАЗОВАНИЯ</w:t>
      </w:r>
    </w:p>
    <w:p w:rsidR="00D949D6" w:rsidRPr="00AC59DF" w:rsidRDefault="00D949D6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AC59DF" w:rsidRP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СТАРОБЕЛОГОРСКИЙ СЕЛЬСОВЕТ</w:t>
      </w:r>
    </w:p>
    <w:p w:rsid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НОВОСЕРГИЕВСКОГО РАЙОНА</w:t>
      </w:r>
    </w:p>
    <w:p w:rsidR="00D949D6" w:rsidRPr="00AC59DF" w:rsidRDefault="00D949D6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  <w:bookmarkStart w:id="0" w:name="_GoBack"/>
      <w:bookmarkEnd w:id="0"/>
    </w:p>
    <w:p w:rsidR="00AC59DF" w:rsidRP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ЧЕТВЕРТОГО СОЗЫВА</w:t>
      </w:r>
    </w:p>
    <w:p w:rsidR="00AC59DF" w:rsidRDefault="00AC59DF" w:rsidP="00AC59D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AC59DF" w:rsidRPr="00AC59DF" w:rsidRDefault="00AC59DF" w:rsidP="00AC59D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AC59DF" w:rsidRPr="00AC59DF" w:rsidRDefault="00AC59DF" w:rsidP="00AC59DF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AC59DF">
        <w:rPr>
          <w:sz w:val="32"/>
          <w:szCs w:val="32"/>
        </w:rPr>
        <w:t>РЕШЕНИЕ</w:t>
      </w:r>
    </w:p>
    <w:p w:rsidR="00AC59DF" w:rsidRPr="00AC59DF" w:rsidRDefault="00AC59DF" w:rsidP="00AC59D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C59DF" w:rsidRPr="00AC59DF" w:rsidRDefault="00273ECF" w:rsidP="00AC59D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AC59DF">
        <w:rPr>
          <w:sz w:val="32"/>
          <w:szCs w:val="32"/>
        </w:rPr>
        <w:t>.02.2021</w:t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>
        <w:rPr>
          <w:sz w:val="32"/>
          <w:szCs w:val="32"/>
        </w:rPr>
        <w:tab/>
      </w:r>
      <w:r w:rsidR="00AC59DF" w:rsidRPr="00AC59DF">
        <w:rPr>
          <w:sz w:val="32"/>
          <w:szCs w:val="32"/>
        </w:rPr>
        <w:t xml:space="preserve">№ 6/2 </w:t>
      </w:r>
      <w:proofErr w:type="spellStart"/>
      <w:r w:rsidR="00AC59DF" w:rsidRPr="00AC59DF">
        <w:rPr>
          <w:sz w:val="32"/>
          <w:szCs w:val="32"/>
        </w:rPr>
        <w:t>р.С</w:t>
      </w:r>
      <w:proofErr w:type="spellEnd"/>
      <w:r w:rsidR="00AC59DF" w:rsidRPr="00AC59DF">
        <w:rPr>
          <w:sz w:val="32"/>
          <w:szCs w:val="32"/>
        </w:rPr>
        <w:t>.</w:t>
      </w:r>
    </w:p>
    <w:p w:rsidR="00AC59DF" w:rsidRDefault="00AC59DF" w:rsidP="00AC59DF">
      <w:pPr>
        <w:jc w:val="center"/>
        <w:rPr>
          <w:rFonts w:ascii="Arial" w:hAnsi="Arial" w:cs="Arial"/>
          <w:sz w:val="32"/>
          <w:szCs w:val="32"/>
        </w:rPr>
      </w:pPr>
    </w:p>
    <w:p w:rsidR="00AC59DF" w:rsidRPr="00AC59DF" w:rsidRDefault="00AC59DF" w:rsidP="00AC59DF">
      <w:pPr>
        <w:jc w:val="center"/>
        <w:rPr>
          <w:rFonts w:ascii="Arial" w:hAnsi="Arial" w:cs="Arial"/>
          <w:sz w:val="32"/>
          <w:szCs w:val="32"/>
        </w:rPr>
      </w:pPr>
    </w:p>
    <w:p w:rsidR="00AC59DF" w:rsidRPr="00AC59DF" w:rsidRDefault="00AC59DF" w:rsidP="00AC59D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C59DF">
        <w:rPr>
          <w:rFonts w:ascii="Arial" w:hAnsi="Arial" w:cs="Arial"/>
          <w:b/>
          <w:bCs/>
          <w:sz w:val="32"/>
          <w:szCs w:val="32"/>
        </w:rPr>
        <w:t>Об уточнении и внесении изменений в решение Совета депутатов муниципального образования Старобелогорский сельсовет Новосергиевского района Оренбургской области «О бюджете муниципального образования Старобелогорский сельсовет Новосергиевского района Оренбургской области на 2021 год и на плановый период 2022-2023 годы».</w:t>
      </w:r>
    </w:p>
    <w:p w:rsidR="00AC59DF" w:rsidRDefault="00AC59DF" w:rsidP="00AC59D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C59DF" w:rsidRPr="00AC59DF" w:rsidRDefault="00AC59DF" w:rsidP="00AC59D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C59DF" w:rsidRPr="00AC59DF" w:rsidRDefault="00AC59DF" w:rsidP="00AC59DF">
      <w:pPr>
        <w:ind w:firstLine="709"/>
        <w:jc w:val="both"/>
        <w:rPr>
          <w:rFonts w:ascii="Arial" w:hAnsi="Arial" w:cs="Arial"/>
          <w:bCs/>
        </w:rPr>
      </w:pPr>
      <w:r w:rsidRPr="00AC59DF">
        <w:rPr>
          <w:rFonts w:ascii="Arial" w:hAnsi="Arial" w:cs="Arial"/>
          <w:bCs/>
        </w:rPr>
        <w:t xml:space="preserve">Внести в решение Совета депутатов от 22.12.2020 года № 5/1 </w:t>
      </w:r>
      <w:proofErr w:type="spellStart"/>
      <w:r w:rsidRPr="00AC59DF">
        <w:rPr>
          <w:rFonts w:ascii="Arial" w:hAnsi="Arial" w:cs="Arial"/>
          <w:bCs/>
        </w:rPr>
        <w:t>р.С</w:t>
      </w:r>
      <w:proofErr w:type="spellEnd"/>
      <w:r w:rsidRPr="00AC59DF">
        <w:rPr>
          <w:rFonts w:ascii="Arial" w:hAnsi="Arial" w:cs="Arial"/>
          <w:bCs/>
        </w:rPr>
        <w:t>. «О бюджете муниципального образования Старобел</w:t>
      </w:r>
      <w:r>
        <w:rPr>
          <w:rFonts w:ascii="Arial" w:hAnsi="Arial" w:cs="Arial"/>
          <w:bCs/>
        </w:rPr>
        <w:t xml:space="preserve">огорский сельсовет на 2021 год </w:t>
      </w:r>
      <w:r w:rsidRPr="00AC59DF">
        <w:rPr>
          <w:rFonts w:ascii="Arial" w:hAnsi="Arial" w:cs="Arial"/>
          <w:bCs/>
        </w:rPr>
        <w:t xml:space="preserve">и на плановый период 2022-2023 годы» изменения и дополнения: </w:t>
      </w:r>
    </w:p>
    <w:p w:rsidR="00AC59DF" w:rsidRPr="00AC59DF" w:rsidRDefault="00AC59DF" w:rsidP="00AC59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C59DF">
        <w:rPr>
          <w:rFonts w:ascii="Arial" w:hAnsi="Arial" w:cs="Arial"/>
          <w:bCs/>
        </w:rPr>
        <w:t>Статью 1 изложить в следующей редакции:</w:t>
      </w:r>
      <w:r w:rsidRPr="00AC59DF">
        <w:rPr>
          <w:rFonts w:ascii="Arial" w:hAnsi="Arial" w:cs="Arial"/>
          <w:bCs/>
        </w:rPr>
        <w:tab/>
      </w:r>
      <w:r w:rsidRPr="00AC59DF">
        <w:rPr>
          <w:rFonts w:ascii="Arial" w:hAnsi="Arial" w:cs="Arial"/>
          <w:bCs/>
        </w:rPr>
        <w:tab/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  <w:bCs/>
        </w:rPr>
      </w:pPr>
      <w:r w:rsidRPr="00AC59DF">
        <w:rPr>
          <w:rFonts w:ascii="Arial" w:hAnsi="Arial" w:cs="Arial"/>
        </w:rPr>
        <w:t>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2021 год в размерах: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1) прогнозируемый общий объем доходов – </w:t>
      </w:r>
      <w:r w:rsidRPr="00AC59DF">
        <w:rPr>
          <w:rFonts w:ascii="Arial" w:hAnsi="Arial" w:cs="Arial"/>
          <w:bCs/>
          <w:color w:val="000000"/>
        </w:rPr>
        <w:t xml:space="preserve">4951,1 </w:t>
      </w:r>
      <w:r w:rsidRPr="00AC59DF">
        <w:rPr>
          <w:rFonts w:ascii="Arial" w:hAnsi="Arial" w:cs="Arial"/>
        </w:rPr>
        <w:t>тыс. рублей;</w:t>
      </w:r>
    </w:p>
    <w:p w:rsidR="00AC59DF" w:rsidRPr="00AC59DF" w:rsidRDefault="00AC59DF" w:rsidP="00AC59D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2) общий объем расходов – 5 774,7 тыс. рублей;</w:t>
      </w:r>
    </w:p>
    <w:p w:rsidR="00AC59DF" w:rsidRPr="00AC59DF" w:rsidRDefault="00AC59DF" w:rsidP="00AC59DF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lastRenderedPageBreak/>
        <w:t>3) дефицит – 823,6 тыс. рублей;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4) верхний предел муниципального долга муниципального образования на 1 января 2022 года – </w:t>
      </w:r>
      <w:r w:rsidRPr="00AC59DF">
        <w:rPr>
          <w:rFonts w:ascii="Arial" w:hAnsi="Arial" w:cs="Arial"/>
          <w:color w:val="000000"/>
        </w:rPr>
        <w:t xml:space="preserve">0,0 </w:t>
      </w:r>
      <w:r w:rsidRPr="00AC59DF">
        <w:rPr>
          <w:rFonts w:ascii="Arial" w:hAnsi="Arial" w:cs="Arial"/>
        </w:rPr>
        <w:t>тыс. рублей, в том числе верхний предел долга по муниципальным гарантиям –</w:t>
      </w:r>
      <w:r w:rsidRPr="00AC59DF">
        <w:rPr>
          <w:rFonts w:ascii="Arial" w:hAnsi="Arial" w:cs="Arial"/>
          <w:color w:val="000000"/>
        </w:rPr>
        <w:t xml:space="preserve"> 0,0 </w:t>
      </w:r>
      <w:r w:rsidRPr="00AC59DF">
        <w:rPr>
          <w:rFonts w:ascii="Arial" w:hAnsi="Arial" w:cs="Arial"/>
        </w:rPr>
        <w:t>тыс. рублей.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2. 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2022 и 2023 годы в размерах:</w:t>
      </w:r>
    </w:p>
    <w:p w:rsidR="00AC59DF" w:rsidRPr="00AC59DF" w:rsidRDefault="00AC59DF" w:rsidP="00AC59D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1) прогнозируемый общий объем доходов на 2022 год – </w:t>
      </w:r>
      <w:r w:rsidRPr="00AC59DF">
        <w:rPr>
          <w:rFonts w:ascii="Arial" w:hAnsi="Arial" w:cs="Arial"/>
          <w:bCs/>
          <w:color w:val="000000"/>
        </w:rPr>
        <w:t xml:space="preserve">4556,3 </w:t>
      </w:r>
      <w:r w:rsidRPr="00AC59DF">
        <w:rPr>
          <w:rFonts w:ascii="Arial" w:hAnsi="Arial" w:cs="Arial"/>
        </w:rPr>
        <w:t>тыс. рублей, на 2023 год – 4594,0тыс. рублей;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  <w:bCs/>
          <w:color w:val="000000"/>
        </w:rPr>
      </w:pPr>
      <w:r w:rsidRPr="00AC59DF">
        <w:rPr>
          <w:rFonts w:ascii="Arial" w:hAnsi="Arial" w:cs="Arial"/>
        </w:rPr>
        <w:t xml:space="preserve">2) общий объем расходов на 2022 год – </w:t>
      </w:r>
      <w:r w:rsidRPr="00AC59DF">
        <w:rPr>
          <w:rFonts w:ascii="Arial" w:hAnsi="Arial" w:cs="Arial"/>
          <w:bCs/>
          <w:color w:val="000000"/>
        </w:rPr>
        <w:t xml:space="preserve">4556,3 </w:t>
      </w:r>
      <w:r w:rsidRPr="00AC59DF">
        <w:rPr>
          <w:rFonts w:ascii="Arial" w:hAnsi="Arial" w:cs="Arial"/>
        </w:rPr>
        <w:t xml:space="preserve">тыс. рублей, в том числе условно утвержденные расходы – </w:t>
      </w:r>
      <w:r w:rsidRPr="00AC59DF">
        <w:rPr>
          <w:rFonts w:ascii="Arial" w:hAnsi="Arial" w:cs="Arial"/>
          <w:color w:val="000000"/>
        </w:rPr>
        <w:t xml:space="preserve">114,10 </w:t>
      </w:r>
      <w:r w:rsidRPr="00AC59DF">
        <w:rPr>
          <w:rFonts w:ascii="Arial" w:hAnsi="Arial" w:cs="Arial"/>
        </w:rPr>
        <w:t>тыс. рублей, на 2023 год – 4594,0 тыс. рублей, в том числе условно утвержденные расходы – 236,10 тыс. рублей;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3) дефицит на 2022 год – 0,0 тыс. рублей, на 2023 год – 0,0 тыс. рублей;</w:t>
      </w:r>
    </w:p>
    <w:p w:rsidR="00AC59DF" w:rsidRPr="00AC59DF" w:rsidRDefault="00AC59DF" w:rsidP="00AC59DF">
      <w:pPr>
        <w:ind w:firstLine="709"/>
        <w:jc w:val="both"/>
        <w:rPr>
          <w:rFonts w:ascii="Arial" w:hAnsi="Arial" w:cs="Arial"/>
          <w:spacing w:val="-4"/>
        </w:rPr>
      </w:pPr>
      <w:r w:rsidRPr="00AC59DF">
        <w:rPr>
          <w:rFonts w:ascii="Arial" w:hAnsi="Arial" w:cs="Arial"/>
        </w:rPr>
        <w:t xml:space="preserve">4) верхний предел муниципального долга муниципального образования на 1 января 2023 года – </w:t>
      </w:r>
      <w:r w:rsidRPr="00AC59DF">
        <w:rPr>
          <w:rFonts w:ascii="Arial" w:hAnsi="Arial" w:cs="Arial"/>
          <w:color w:val="000000"/>
        </w:rPr>
        <w:t>0,0</w:t>
      </w:r>
      <w:r w:rsidRPr="00AC59DF">
        <w:rPr>
          <w:rFonts w:ascii="Arial" w:hAnsi="Arial" w:cs="Arial"/>
        </w:rPr>
        <w:t xml:space="preserve"> тыс. рублей, на 1 января 2024 года – </w:t>
      </w:r>
      <w:r w:rsidRPr="00AC59DF">
        <w:rPr>
          <w:rFonts w:ascii="Arial" w:hAnsi="Arial" w:cs="Arial"/>
          <w:color w:val="000000"/>
        </w:rPr>
        <w:t>0,0</w:t>
      </w:r>
      <w:r w:rsidRPr="00AC59DF">
        <w:rPr>
          <w:rFonts w:ascii="Arial" w:hAnsi="Arial" w:cs="Arial"/>
        </w:rPr>
        <w:t xml:space="preserve"> тыс. рублей, в том числе верхний предел долга по муниципальным гарантиям на 1 января 2023 года – 0,0 </w:t>
      </w:r>
      <w:r w:rsidRPr="00AC59DF">
        <w:rPr>
          <w:rFonts w:ascii="Arial" w:hAnsi="Arial" w:cs="Arial"/>
          <w:spacing w:val="-4"/>
        </w:rPr>
        <w:t>тыс. рублей, на 1 января 2024 года – 0,0</w:t>
      </w:r>
      <w:r w:rsidRPr="00AC59DF">
        <w:rPr>
          <w:rFonts w:ascii="Arial" w:hAnsi="Arial" w:cs="Arial"/>
        </w:rPr>
        <w:t xml:space="preserve"> </w:t>
      </w:r>
      <w:r w:rsidRPr="00AC59DF">
        <w:rPr>
          <w:rFonts w:ascii="Arial" w:hAnsi="Arial" w:cs="Arial"/>
          <w:spacing w:val="-4"/>
        </w:rPr>
        <w:t>тыс. рублей.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Приложение № 1 «Источники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годов» изложить в </w:t>
      </w:r>
      <w:r>
        <w:rPr>
          <w:rFonts w:ascii="Arial" w:hAnsi="Arial" w:cs="Arial"/>
        </w:rPr>
        <w:t>новой редакции (прилагается).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Приложение № 5 «Поступление доходов в бюджет муниципального образования «Старобелогорский сельсовет Новосергиевского района Оренбургской области» по кодам видов доходов, подвидов доходов на 2021 год и на плановый период 2022 и 2023 годов изложить в новой редакции (прилагается).   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b/>
          <w:bCs/>
        </w:rPr>
      </w:pPr>
      <w:r w:rsidRPr="00AC59DF">
        <w:rPr>
          <w:rFonts w:ascii="Arial" w:hAnsi="Arial" w:cs="Arial"/>
        </w:rPr>
        <w:t>Приложение № 6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 и подразделам классификации расходов бюджета поселения на 2021 год и на плановый период 2022 и 2023 годов изложить в новой редакции (прилагается).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Приложение № 7 «Ведомственная структура расходов бюджета муниципального образования «Старобелогорский сельсовет Новосергиевского района Оренбургской области» на 2021 год и на плановый период 2022 и 2023 годов» изложить в новой редакции (прилагается).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Приложение № 8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годов» изложить в новой редакции (прилагается).</w:t>
      </w:r>
    </w:p>
    <w:p w:rsidR="00AC59DF" w:rsidRPr="00AC59DF" w:rsidRDefault="00AC59DF" w:rsidP="00AC59DF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AC59DF">
        <w:rPr>
          <w:rFonts w:ascii="Arial" w:hAnsi="Arial" w:cs="Arial"/>
        </w:rPr>
        <w:t>Приложение № 9 «Распределение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годов» изложить в новой редакции (прилагается).</w:t>
      </w:r>
    </w:p>
    <w:p w:rsidR="00AC59DF" w:rsidRPr="00AC59DF" w:rsidRDefault="00AC59DF" w:rsidP="00AC59DF">
      <w:pPr>
        <w:numPr>
          <w:ilvl w:val="0"/>
          <w:numId w:val="1"/>
        </w:numPr>
        <w:autoSpaceDE w:val="0"/>
        <w:autoSpaceDN w:val="0"/>
        <w:adjustRightInd w:val="0"/>
        <w:ind w:firstLine="774"/>
        <w:jc w:val="both"/>
        <w:rPr>
          <w:rFonts w:ascii="Arial" w:hAnsi="Arial" w:cs="Arial"/>
        </w:rPr>
      </w:pPr>
      <w:r w:rsidRPr="00AC59DF">
        <w:rPr>
          <w:rFonts w:ascii="Arial" w:hAnsi="Arial" w:cs="Arial"/>
          <w:bCs/>
        </w:rPr>
        <w:t>Статью 18</w:t>
      </w:r>
      <w:r>
        <w:rPr>
          <w:rFonts w:ascii="Arial" w:hAnsi="Arial" w:cs="Arial"/>
          <w:bCs/>
        </w:rPr>
        <w:t xml:space="preserve"> изложить в следующей редакции:</w:t>
      </w:r>
    </w:p>
    <w:p w:rsidR="00AC59DF" w:rsidRPr="00AC59DF" w:rsidRDefault="00AC59DF" w:rsidP="00AC5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AC59DF">
        <w:rPr>
          <w:rFonts w:ascii="Arial" w:hAnsi="Arial" w:cs="Arial"/>
        </w:rPr>
        <w:t>Утвердить объем бюджетных ассигнований дорожного фонда муниципального образования Старобелогорский сельсовет Новосергиевского района Оренбургской области на 2021 год в сумме 1 104,1 тыс. рублей, на 2022 год – в сумме 696,1 тыс. рублей, на 2023 год – в сумме 724,0 тыс. рублей.</w:t>
      </w:r>
    </w:p>
    <w:p w:rsidR="00AC59DF" w:rsidRPr="00AC59DF" w:rsidRDefault="00AC59DF" w:rsidP="00AC59DF">
      <w:pPr>
        <w:numPr>
          <w:ilvl w:val="0"/>
          <w:numId w:val="1"/>
        </w:numPr>
        <w:ind w:firstLine="774"/>
        <w:jc w:val="both"/>
        <w:rPr>
          <w:rFonts w:ascii="Arial" w:hAnsi="Arial" w:cs="Arial"/>
        </w:rPr>
      </w:pPr>
      <w:r w:rsidRPr="00AC59DF">
        <w:rPr>
          <w:rFonts w:ascii="Arial" w:hAnsi="Arial" w:cs="Arial"/>
          <w:bCs/>
        </w:rPr>
        <w:t>Статью 19 изложить в следующей редакции:</w:t>
      </w:r>
    </w:p>
    <w:p w:rsidR="00AC59DF" w:rsidRPr="00AC59DF" w:rsidRDefault="00AC59DF" w:rsidP="00AC59D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AC59DF">
        <w:rPr>
          <w:rFonts w:ascii="Arial" w:hAnsi="Arial" w:cs="Arial"/>
        </w:rPr>
        <w:t xml:space="preserve">        Утвердить основные параметры первоочередных расходов бюджета муниципального образования «Старобелогорский сельсовет Новосергиевского района Оренбургской области» на 2021 год: расходы на оплату труда с начислениями в сумме 1 682,40 тыс. рублей, оплату коммунальных услуг в сумме 241,0 тыс. рублей.</w:t>
      </w:r>
    </w:p>
    <w:p w:rsidR="00AC59DF" w:rsidRPr="00AC59DF" w:rsidRDefault="00AC59DF" w:rsidP="00AC59DF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outlineLvl w:val="1"/>
        <w:rPr>
          <w:rFonts w:ascii="Arial" w:eastAsia="Calibri" w:hAnsi="Arial" w:cs="Arial"/>
          <w:lang w:eastAsia="en-US"/>
        </w:rPr>
      </w:pPr>
      <w:r w:rsidRPr="00AC59DF">
        <w:rPr>
          <w:rFonts w:ascii="Arial" w:eastAsia="Calibri" w:hAnsi="Arial" w:cs="Arial"/>
          <w:lang w:eastAsia="en-US"/>
        </w:rPr>
        <w:t>Приложение № 15 «Распределение бюджетных ассигнований на первоочередные расходы бюджета на 2021 год изложить в новой редакции (прилагается).</w:t>
      </w:r>
    </w:p>
    <w:p w:rsidR="00AC59DF" w:rsidRPr="00AC59DF" w:rsidRDefault="00AC59DF" w:rsidP="00AC59DF">
      <w:pPr>
        <w:pStyle w:val="ConsTitle"/>
        <w:widowControl/>
        <w:numPr>
          <w:ilvl w:val="0"/>
          <w:numId w:val="1"/>
        </w:numPr>
        <w:ind w:left="0" w:right="0" w:firstLine="9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вступает</w:t>
      </w:r>
      <w:r w:rsidRPr="00AC59DF">
        <w:rPr>
          <w:b w:val="0"/>
          <w:sz w:val="24"/>
          <w:szCs w:val="24"/>
        </w:rPr>
        <w:t xml:space="preserve">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AC59DF" w:rsidRPr="00AC59DF" w:rsidRDefault="00AC59DF" w:rsidP="00AC59DF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AC59DF" w:rsidRDefault="00AC59DF" w:rsidP="00AC59DF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AC59DF" w:rsidRPr="00AC59DF" w:rsidRDefault="00AC59DF" w:rsidP="00AC59DF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AC59DF" w:rsidRPr="00AC59DF" w:rsidRDefault="00AC59DF" w:rsidP="00AC59DF">
      <w:pPr>
        <w:pStyle w:val="ConsPlusNormal"/>
        <w:ind w:firstLine="0"/>
        <w:jc w:val="both"/>
        <w:rPr>
          <w:sz w:val="24"/>
          <w:szCs w:val="24"/>
        </w:rPr>
      </w:pPr>
      <w:r w:rsidRPr="00AC59DF">
        <w:rPr>
          <w:bCs/>
          <w:sz w:val="24"/>
          <w:szCs w:val="24"/>
          <w:lang w:eastAsia="en-US"/>
        </w:rPr>
        <w:t>П</w:t>
      </w:r>
      <w:r w:rsidRPr="00AC59DF">
        <w:rPr>
          <w:sz w:val="24"/>
          <w:szCs w:val="24"/>
        </w:rPr>
        <w:t xml:space="preserve">редседатель Совета депутатов муниципального </w:t>
      </w:r>
    </w:p>
    <w:p w:rsidR="00AC59DF" w:rsidRPr="00AC59DF" w:rsidRDefault="00AC59DF" w:rsidP="00AC59DF">
      <w:pPr>
        <w:pStyle w:val="ConsPlusNormal"/>
        <w:ind w:firstLine="0"/>
        <w:jc w:val="both"/>
        <w:rPr>
          <w:sz w:val="24"/>
          <w:szCs w:val="24"/>
        </w:rPr>
      </w:pPr>
      <w:r w:rsidRPr="00AC59DF">
        <w:rPr>
          <w:sz w:val="24"/>
          <w:szCs w:val="24"/>
        </w:rPr>
        <w:t>образования Старобелогорский сельс</w:t>
      </w:r>
      <w:r>
        <w:rPr>
          <w:sz w:val="24"/>
          <w:szCs w:val="24"/>
        </w:rPr>
        <w:t>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C59DF">
        <w:rPr>
          <w:sz w:val="24"/>
          <w:szCs w:val="24"/>
        </w:rPr>
        <w:t>О.В.Коноплев</w:t>
      </w:r>
      <w:proofErr w:type="spellEnd"/>
      <w:r w:rsidRPr="00AC59DF">
        <w:rPr>
          <w:sz w:val="24"/>
          <w:szCs w:val="24"/>
        </w:rPr>
        <w:t xml:space="preserve">  </w:t>
      </w:r>
    </w:p>
    <w:p w:rsidR="00AC59DF" w:rsidRPr="00AC59DF" w:rsidRDefault="00AC59DF" w:rsidP="00AC59DF">
      <w:pPr>
        <w:pStyle w:val="ConsPlusNormal"/>
        <w:ind w:firstLine="0"/>
        <w:jc w:val="both"/>
        <w:rPr>
          <w:sz w:val="24"/>
          <w:szCs w:val="24"/>
        </w:rPr>
      </w:pPr>
    </w:p>
    <w:p w:rsidR="00AC59DF" w:rsidRPr="00AC59DF" w:rsidRDefault="00AC59DF" w:rsidP="00AC59D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администрации: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9DF">
        <w:rPr>
          <w:sz w:val="24"/>
          <w:szCs w:val="24"/>
        </w:rPr>
        <w:t>Р.И. За</w:t>
      </w:r>
      <w:r>
        <w:rPr>
          <w:sz w:val="24"/>
          <w:szCs w:val="24"/>
        </w:rPr>
        <w:t>йнутдинов.</w:t>
      </w:r>
    </w:p>
    <w:p w:rsidR="00744658" w:rsidRP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C59DF" w:rsidRPr="00744658" w:rsidRDefault="00AC59DF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B11B21" w:rsidRPr="00744658" w:rsidRDefault="00B11B21" w:rsidP="00744658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Приложение № 1</w:t>
      </w:r>
    </w:p>
    <w:p w:rsidR="00B11B21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B11B21" w:rsidRPr="00744658">
        <w:rPr>
          <w:b/>
          <w:sz w:val="32"/>
          <w:szCs w:val="32"/>
        </w:rPr>
        <w:t xml:space="preserve"> решению Совета депутатов</w:t>
      </w:r>
    </w:p>
    <w:p w:rsidR="00B11B21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B11B21" w:rsidRPr="00744658">
        <w:rPr>
          <w:b/>
          <w:sz w:val="32"/>
          <w:szCs w:val="32"/>
        </w:rPr>
        <w:t>униципального образования</w:t>
      </w:r>
    </w:p>
    <w:p w:rsidR="00B11B21" w:rsidRPr="00744658" w:rsidRDefault="00B11B21" w:rsidP="00744658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B11B21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B11B21" w:rsidRPr="00744658">
        <w:rPr>
          <w:b/>
          <w:sz w:val="32"/>
          <w:szCs w:val="32"/>
        </w:rPr>
        <w:t xml:space="preserve">т </w:t>
      </w:r>
      <w:r w:rsidRPr="00744658">
        <w:rPr>
          <w:b/>
          <w:sz w:val="32"/>
          <w:szCs w:val="32"/>
        </w:rPr>
        <w:t xml:space="preserve">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</w:p>
    <w:p w:rsid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Источники финансирования дефицита бюджета муниципально образования Старобелогорский сельсовет Новосергиевского района Оренбургской области на 2021 </w:t>
      </w:r>
      <w:r>
        <w:rPr>
          <w:b/>
          <w:sz w:val="32"/>
          <w:szCs w:val="32"/>
        </w:rPr>
        <w:lastRenderedPageBreak/>
        <w:t>год и плановый период 2022-2023 годы</w:t>
      </w:r>
    </w:p>
    <w:p w:rsidR="00744658" w:rsidRP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139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57"/>
        <w:gridCol w:w="5670"/>
        <w:gridCol w:w="1984"/>
        <w:gridCol w:w="2126"/>
        <w:gridCol w:w="1985"/>
      </w:tblGrid>
      <w:tr w:rsidR="00744658" w:rsidRPr="00744658" w:rsidTr="00D81961">
        <w:trPr>
          <w:trHeight w:val="164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№ кода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2023 год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016 01 00 00 00 00 0000 000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016 01 05 00 00 00 0000 000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823,6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016 01 05 00 00 00 0000 500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-4 951,1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016 01 05 02 00 00 0000 500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-4 951,1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016 01 05 02 01 00 0000 510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-4 951,1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016 01 05 02 01 10 0000 510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-4 951,1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-4 594,0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016 01 05 00 00 00 0000 600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5 774,7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016 01 05 02 00 00 0000 600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5 774,7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016 01 05 02 01 00 0000 610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5 774,7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4 594,0</w:t>
            </w:r>
          </w:p>
        </w:tc>
      </w:tr>
      <w:tr w:rsidR="00744658" w:rsidRPr="00744658" w:rsidTr="00D81961"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016 01 05 02 01 10 0000 610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5 774,7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color w:val="000000"/>
                <w:lang w:eastAsia="en-US"/>
              </w:rPr>
              <w:t>4 594,0</w:t>
            </w:r>
          </w:p>
        </w:tc>
      </w:tr>
      <w:tr w:rsidR="00744658" w:rsidRPr="00744658" w:rsidTr="00D81961">
        <w:trPr>
          <w:trHeight w:val="3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4658" w:rsidRPr="00744658" w:rsidRDefault="007446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823,6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44658" w:rsidRPr="00744658" w:rsidRDefault="00744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4465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</w:tr>
    </w:tbl>
    <w:p w:rsidR="00B11B21" w:rsidRPr="00744658" w:rsidRDefault="00B11B21" w:rsidP="00744658">
      <w:pPr>
        <w:pStyle w:val="ConsPlusNormal"/>
        <w:ind w:firstLine="0"/>
        <w:jc w:val="center"/>
        <w:rPr>
          <w:sz w:val="32"/>
          <w:szCs w:val="32"/>
        </w:rPr>
      </w:pPr>
    </w:p>
    <w:p w:rsid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44658" w:rsidRP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44658" w:rsidRPr="00744658" w:rsidRDefault="00D81961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5</w:t>
      </w:r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744658" w:rsidRP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744658" w:rsidRDefault="00744658" w:rsidP="00744658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Поступление доходов в бюджет муниципального образования Старобелогорский сельсовет Новосергиевского района Оренбургской области по кодам видов доходов, подвидов доходов на 2021 год и плановый период 2022 и 2023 годов</w:t>
      </w:r>
    </w:p>
    <w:p w:rsidR="00744658" w:rsidRPr="00744658" w:rsidRDefault="00744658" w:rsidP="00744658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2127"/>
        <w:gridCol w:w="5670"/>
        <w:gridCol w:w="1984"/>
        <w:gridCol w:w="2126"/>
        <w:gridCol w:w="1985"/>
      </w:tblGrid>
      <w:tr w:rsidR="00D81961" w:rsidRPr="00744658" w:rsidTr="00D81961">
        <w:trPr>
          <w:trHeight w:val="12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2023 год</w:t>
            </w:r>
          </w:p>
        </w:tc>
      </w:tr>
      <w:tr w:rsidR="00D81961" w:rsidRPr="00744658" w:rsidTr="00D81961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3104,9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3256,3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3415,9</w:t>
            </w:r>
          </w:p>
        </w:tc>
      </w:tr>
      <w:tr w:rsidR="00D81961" w:rsidRPr="00744658" w:rsidTr="00D81961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1 01 0000 00 0000 000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D81961" w:rsidP="007446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1564,0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1693,2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1824,9</w:t>
            </w:r>
          </w:p>
        </w:tc>
      </w:tr>
      <w:tr w:rsidR="00D81961" w:rsidRPr="00744658" w:rsidTr="00D819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1 01 02000 01 000 110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1564,0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1693,2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1824,9</w:t>
            </w:r>
          </w:p>
        </w:tc>
      </w:tr>
      <w:tr w:rsidR="00D81961" w:rsidRPr="00744658" w:rsidTr="00D81961">
        <w:trPr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1564,0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1693,2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1824,9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lastRenderedPageBreak/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Налоги на товары (Работы.</w:t>
            </w:r>
            <w:r w:rsidR="00D81961">
              <w:rPr>
                <w:rFonts w:ascii="Arial" w:hAnsi="Arial" w:cs="Arial"/>
                <w:bCs/>
              </w:rPr>
              <w:t xml:space="preserve"> </w:t>
            </w:r>
            <w:r w:rsidRPr="00744658">
              <w:rPr>
                <w:rFonts w:ascii="Arial" w:hAnsi="Arial" w:cs="Arial"/>
                <w:bCs/>
              </w:rPr>
              <w:t>Услуги)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673,9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696,1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724,0</w:t>
            </w:r>
          </w:p>
        </w:tc>
      </w:tr>
      <w:tr w:rsidR="00D81961" w:rsidRPr="00744658" w:rsidTr="00D81961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673,9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696,1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724,0</w:t>
            </w:r>
          </w:p>
        </w:tc>
      </w:tr>
      <w:tr w:rsidR="00D81961" w:rsidRPr="00744658" w:rsidTr="00D81961">
        <w:trPr>
          <w:trHeight w:val="1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D81961">
              <w:rPr>
                <w:rFonts w:ascii="Arial" w:hAnsi="Arial" w:cs="Arial"/>
              </w:rPr>
              <w:t>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309,4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320,0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335,2</w:t>
            </w:r>
          </w:p>
        </w:tc>
      </w:tr>
      <w:tr w:rsidR="00D81961" w:rsidRPr="00744658" w:rsidTr="00D81961">
        <w:trPr>
          <w:trHeight w:val="21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4658">
              <w:rPr>
                <w:rFonts w:ascii="Arial" w:hAnsi="Arial" w:cs="Arial"/>
              </w:rPr>
              <w:t>инжекторных</w:t>
            </w:r>
            <w:proofErr w:type="spellEnd"/>
            <w:r w:rsidRPr="00744658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1,9</w:t>
            </w:r>
          </w:p>
        </w:tc>
      </w:tr>
      <w:tr w:rsidR="00D81961" w:rsidRPr="00744658" w:rsidTr="00D81961">
        <w:trPr>
          <w:trHeight w:val="20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44658">
              <w:rPr>
                <w:rFonts w:ascii="Arial" w:hAnsi="Arial" w:cs="Arial"/>
              </w:rPr>
              <w:lastRenderedPageBreak/>
              <w:t>дорожных фондов суб</w:t>
            </w:r>
            <w:r w:rsidR="00D81961">
              <w:rPr>
                <w:rFonts w:ascii="Arial" w:hAnsi="Arial" w:cs="Arial"/>
              </w:rPr>
              <w:t>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lastRenderedPageBreak/>
              <w:t>407,0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419,9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438,4</w:t>
            </w:r>
          </w:p>
        </w:tc>
      </w:tr>
      <w:tr w:rsidR="00D81961" w:rsidRPr="00744658" w:rsidTr="00D81961">
        <w:trPr>
          <w:trHeight w:val="21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-44,3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-45,6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-51,5</w:t>
            </w:r>
          </w:p>
        </w:tc>
      </w:tr>
      <w:tr w:rsidR="00D81961" w:rsidRPr="00744658" w:rsidTr="00D819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 на сов</w:t>
            </w:r>
            <w:r w:rsidR="00D81961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81961" w:rsidRPr="00744658" w:rsidTr="00D8196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 </w:t>
            </w:r>
          </w:p>
        </w:tc>
      </w:tr>
      <w:tr w:rsidR="00D81961" w:rsidRPr="00744658" w:rsidTr="00D81961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867,0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867,0</w:t>
            </w:r>
          </w:p>
        </w:tc>
      </w:tr>
      <w:tr w:rsidR="00D81961" w:rsidRPr="00744658" w:rsidTr="00D81961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10,0</w:t>
            </w:r>
          </w:p>
        </w:tc>
      </w:tr>
      <w:tr w:rsidR="00D81961" w:rsidRPr="00744658" w:rsidTr="00D81961">
        <w:trPr>
          <w:trHeight w:val="10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Налог на имущество физических лиц,</w:t>
            </w:r>
            <w:r w:rsidR="00D81961">
              <w:rPr>
                <w:rFonts w:ascii="Arial" w:hAnsi="Arial" w:cs="Arial"/>
              </w:rPr>
              <w:t xml:space="preserve"> </w:t>
            </w:r>
            <w:r w:rsidRPr="00744658">
              <w:rPr>
                <w:rFonts w:ascii="Arial" w:hAnsi="Arial" w:cs="Arial"/>
              </w:rPr>
              <w:t>взимаемый по ставкам,</w:t>
            </w:r>
            <w:r w:rsidR="00D81961">
              <w:rPr>
                <w:rFonts w:ascii="Arial" w:hAnsi="Arial" w:cs="Arial"/>
              </w:rPr>
              <w:t xml:space="preserve"> </w:t>
            </w:r>
            <w:r w:rsidRPr="00744658">
              <w:rPr>
                <w:rFonts w:ascii="Arial" w:hAnsi="Arial" w:cs="Arial"/>
              </w:rPr>
              <w:t xml:space="preserve">применяемым к объектам </w:t>
            </w:r>
            <w:proofErr w:type="spellStart"/>
            <w:r w:rsidRPr="00744658">
              <w:rPr>
                <w:rFonts w:ascii="Arial" w:hAnsi="Arial" w:cs="Arial"/>
              </w:rPr>
              <w:t>налогооблажения</w:t>
            </w:r>
            <w:proofErr w:type="spellEnd"/>
            <w:r w:rsidRPr="00744658">
              <w:rPr>
                <w:rFonts w:ascii="Arial" w:hAnsi="Arial" w:cs="Arial"/>
              </w:rPr>
              <w:t>,</w:t>
            </w:r>
            <w:r w:rsidR="00D81961">
              <w:rPr>
                <w:rFonts w:ascii="Arial" w:hAnsi="Arial" w:cs="Arial"/>
              </w:rPr>
              <w:t xml:space="preserve"> </w:t>
            </w:r>
            <w:r w:rsidRPr="00744658">
              <w:rPr>
                <w:rFonts w:ascii="Arial" w:hAnsi="Arial" w:cs="Arial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10,0</w:t>
            </w:r>
          </w:p>
        </w:tc>
      </w:tr>
      <w:tr w:rsidR="00D81961" w:rsidRPr="00744658" w:rsidTr="00D81961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857,0</w:t>
            </w:r>
          </w:p>
        </w:tc>
      </w:tr>
      <w:tr w:rsidR="00D81961" w:rsidRPr="00744658" w:rsidTr="00D81961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155,0</w:t>
            </w:r>
          </w:p>
        </w:tc>
      </w:tr>
      <w:tr w:rsidR="00D81961" w:rsidRPr="00744658" w:rsidTr="00D81961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lastRenderedPageBreak/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iCs/>
              </w:rPr>
            </w:pPr>
            <w:r w:rsidRPr="00744658">
              <w:rPr>
                <w:rFonts w:ascii="Arial" w:hAnsi="Arial" w:cs="Arial"/>
                <w:iCs/>
              </w:rPr>
              <w:t>155,0</w:t>
            </w:r>
          </w:p>
        </w:tc>
      </w:tr>
      <w:tr w:rsidR="00D81961" w:rsidRPr="00744658" w:rsidTr="00D819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44658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702,0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702,0</w:t>
            </w:r>
          </w:p>
        </w:tc>
      </w:tr>
      <w:tr w:rsidR="00D81961" w:rsidRPr="00744658" w:rsidTr="00D8196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color w:val="000000"/>
              </w:rPr>
            </w:pPr>
            <w:r w:rsidRPr="00744658">
              <w:rPr>
                <w:rFonts w:ascii="Arial" w:hAnsi="Arial" w:cs="Arial"/>
                <w:color w:val="000000"/>
              </w:rPr>
              <w:t xml:space="preserve">Земельный налог </w:t>
            </w:r>
            <w:r w:rsidR="00D81961">
              <w:rPr>
                <w:rFonts w:ascii="Arial" w:hAnsi="Arial" w:cs="Arial"/>
                <w:color w:val="000000"/>
              </w:rPr>
              <w:t xml:space="preserve">с физических лиц </w:t>
            </w:r>
            <w:r w:rsidRPr="00744658">
              <w:rPr>
                <w:rFonts w:ascii="Arial" w:hAnsi="Arial" w:cs="Arial"/>
                <w:color w:val="000000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702,0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702,0</w:t>
            </w:r>
          </w:p>
        </w:tc>
      </w:tr>
      <w:tr w:rsidR="00D81961" w:rsidRPr="00744658" w:rsidTr="00D81961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1846,2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1178,1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1846,2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1178,1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1376,0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1197,0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1071,0</w:t>
            </w:r>
          </w:p>
        </w:tc>
      </w:tr>
      <w:tr w:rsidR="00D81961" w:rsidRPr="00744658" w:rsidTr="00D81961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D81961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Дотации на выравнивание </w:t>
            </w:r>
            <w:r w:rsidR="00744658" w:rsidRPr="00744658">
              <w:rPr>
                <w:rFonts w:ascii="Arial" w:hAnsi="Arial" w:cs="Arial"/>
                <w:bCs/>
                <w:iCs/>
              </w:rPr>
              <w:t>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1376,0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1197,0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1071,0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1376,0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1197,0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1071,0</w:t>
            </w:r>
          </w:p>
        </w:tc>
      </w:tr>
      <w:tr w:rsidR="00D81961" w:rsidRPr="00744658" w:rsidTr="00D8196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2 02 15002 00 0000 150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744658">
              <w:rPr>
                <w:rFonts w:ascii="Arial" w:hAnsi="Arial" w:cs="Arial"/>
                <w:bCs/>
                <w:i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81961" w:rsidRPr="00744658" w:rsidTr="00D8196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58" w:rsidRPr="00744658" w:rsidRDefault="00744658" w:rsidP="00744658">
            <w:pPr>
              <w:rPr>
                <w:rFonts w:ascii="Arial" w:hAnsi="Arial" w:cs="Arial"/>
                <w:color w:val="000000"/>
              </w:rPr>
            </w:pPr>
            <w:r w:rsidRPr="00744658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333,8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0,0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2 02 25576 10 0000 150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333,8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</w:tr>
      <w:tr w:rsidR="00D81961" w:rsidRPr="00744658" w:rsidTr="00D8196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2 02 35000 00 0000 150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107,1</w:t>
            </w:r>
          </w:p>
        </w:tc>
      </w:tr>
      <w:tr w:rsidR="00D81961" w:rsidRPr="00744658" w:rsidTr="00D81961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D81961" w:rsidRPr="00744658" w:rsidTr="00D81961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107,1</w:t>
            </w:r>
          </w:p>
        </w:tc>
      </w:tr>
      <w:tr w:rsidR="00D81961" w:rsidRPr="00744658" w:rsidTr="00D81961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2 02 40014 00 0000 150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81961" w:rsidRPr="00744658" w:rsidTr="00D81961">
        <w:trPr>
          <w:trHeight w:val="1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</w:tr>
      <w:tr w:rsidR="00D81961" w:rsidRPr="00744658" w:rsidTr="00D8196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44658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D81961" w:rsidRPr="00744658" w:rsidTr="00D81961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</w:rPr>
            </w:pPr>
            <w:r w:rsidRPr="00744658">
              <w:rPr>
                <w:rFonts w:ascii="Arial" w:hAnsi="Arial" w:cs="Arial"/>
              </w:rPr>
              <w:t>0,0</w:t>
            </w:r>
          </w:p>
        </w:tc>
      </w:tr>
      <w:tr w:rsidR="00D81961" w:rsidRPr="00744658" w:rsidTr="00D8196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both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4951,1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4556,3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658" w:rsidRPr="00744658" w:rsidRDefault="00744658" w:rsidP="00744658">
            <w:pPr>
              <w:jc w:val="center"/>
              <w:rPr>
                <w:rFonts w:ascii="Arial" w:hAnsi="Arial" w:cs="Arial"/>
                <w:bCs/>
              </w:rPr>
            </w:pPr>
            <w:r w:rsidRPr="00744658">
              <w:rPr>
                <w:rFonts w:ascii="Arial" w:hAnsi="Arial" w:cs="Arial"/>
                <w:bCs/>
              </w:rPr>
              <w:t>4594,0</w:t>
            </w:r>
          </w:p>
        </w:tc>
      </w:tr>
    </w:tbl>
    <w:p w:rsidR="00744658" w:rsidRPr="00D81961" w:rsidRDefault="00744658" w:rsidP="00D81961">
      <w:pPr>
        <w:pStyle w:val="ConsPlusNormal"/>
        <w:ind w:firstLine="0"/>
        <w:jc w:val="center"/>
        <w:rPr>
          <w:sz w:val="32"/>
          <w:szCs w:val="32"/>
        </w:rPr>
      </w:pPr>
    </w:p>
    <w:p w:rsidR="00744658" w:rsidRPr="00D81961" w:rsidRDefault="00744658" w:rsidP="00D81961">
      <w:pPr>
        <w:pStyle w:val="ConsPlusNormal"/>
        <w:ind w:firstLine="0"/>
        <w:jc w:val="center"/>
        <w:rPr>
          <w:sz w:val="32"/>
          <w:szCs w:val="32"/>
        </w:rPr>
      </w:pPr>
    </w:p>
    <w:p w:rsidR="00D81961" w:rsidRPr="00D81961" w:rsidRDefault="00D81961" w:rsidP="00D81961">
      <w:pPr>
        <w:pStyle w:val="ConsPlusNormal"/>
        <w:ind w:firstLine="0"/>
        <w:jc w:val="center"/>
        <w:rPr>
          <w:sz w:val="32"/>
          <w:szCs w:val="32"/>
        </w:rPr>
      </w:pPr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6</w:t>
      </w:r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D81961" w:rsidRPr="00744658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D81961" w:rsidRDefault="00D81961" w:rsidP="00D8196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D81961" w:rsidRDefault="00D81961" w:rsidP="00D8196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D81961" w:rsidRDefault="00D81961" w:rsidP="00D81961">
      <w:pPr>
        <w:pStyle w:val="ConsPlusNormal"/>
        <w:ind w:firstLine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D81961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 и подразделам классификации расходов районного бюджета на 2021 год и на плановый период 2022 и 2023 годов местного бюджета по разделам и подразделам классификации расходов Российской Федерации на 2021 год и плановый период 2022-2023 г.</w:t>
      </w:r>
    </w:p>
    <w:p w:rsidR="00D81961" w:rsidRPr="00D81961" w:rsidRDefault="00D81961" w:rsidP="00D81961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276"/>
        <w:gridCol w:w="1134"/>
        <w:gridCol w:w="1559"/>
        <w:gridCol w:w="1560"/>
        <w:gridCol w:w="1559"/>
      </w:tblGrid>
      <w:tr w:rsidR="00D81961" w:rsidRPr="00F10623" w:rsidTr="00D81961">
        <w:trPr>
          <w:trHeight w:val="533"/>
        </w:trPr>
        <w:tc>
          <w:tcPr>
            <w:tcW w:w="6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РЗ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Сумма 2021 год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Сумма 2022 год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Сумма 2023 год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2666,2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2378,9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2378,9</w:t>
            </w:r>
          </w:p>
        </w:tc>
      </w:tr>
      <w:tr w:rsidR="00D81961" w:rsidRPr="00F10623" w:rsidTr="00D81961">
        <w:trPr>
          <w:trHeight w:val="348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840,0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840,0</w:t>
            </w:r>
          </w:p>
        </w:tc>
      </w:tr>
      <w:tr w:rsidR="00D81961" w:rsidRPr="00F10623" w:rsidTr="00D81961">
        <w:trPr>
          <w:trHeight w:val="581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1757,9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1500,0</w:t>
            </w:r>
          </w:p>
        </w:tc>
      </w:tr>
      <w:tr w:rsidR="00D81961" w:rsidRPr="00F10623" w:rsidTr="00D81961">
        <w:trPr>
          <w:trHeight w:val="348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18,9</w:t>
            </w:r>
          </w:p>
        </w:tc>
      </w:tr>
      <w:tr w:rsidR="00D81961" w:rsidRPr="00F10623" w:rsidTr="00D81961">
        <w:trPr>
          <w:trHeight w:val="254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107,1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107,1</w:t>
            </w:r>
          </w:p>
        </w:tc>
      </w:tr>
      <w:tr w:rsidR="00D81961" w:rsidRPr="00F10623" w:rsidTr="00D81961">
        <w:trPr>
          <w:trHeight w:val="394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145,0</w:t>
            </w:r>
          </w:p>
        </w:tc>
      </w:tr>
      <w:tr w:rsidR="00D81961" w:rsidRPr="00F10623" w:rsidTr="00D81961">
        <w:trPr>
          <w:trHeight w:val="360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140,0</w:t>
            </w:r>
          </w:p>
        </w:tc>
      </w:tr>
      <w:tr w:rsidR="00D81961" w:rsidRPr="00F10623" w:rsidTr="00D81961">
        <w:trPr>
          <w:trHeight w:val="360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5,0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1138,1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728,0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1104,1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696,1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724,0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34,0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4,0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Жилищно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678,5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125,3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64,0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Коммунальной хозяйство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578,5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125,3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64,0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1,7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1,7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1002,2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972,2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917,2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1002,2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972,2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917,2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16,0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16,0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D81961" w:rsidRPr="00F10623" w:rsidTr="00D81961">
        <w:trPr>
          <w:trHeight w:val="197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D81961" w:rsidRPr="00F10623" w:rsidTr="00D81961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236,1</w:t>
            </w:r>
          </w:p>
        </w:tc>
      </w:tr>
      <w:tr w:rsidR="00D81961" w:rsidRPr="00F10623" w:rsidTr="00D81961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114,1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81961" w:rsidRPr="00F10623" w:rsidRDefault="00D81961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10623">
              <w:rPr>
                <w:rFonts w:ascii="Arial" w:eastAsiaTheme="minorHAnsi" w:hAnsi="Arial" w:cs="Arial"/>
                <w:color w:val="000000"/>
                <w:lang w:eastAsia="en-US"/>
              </w:rPr>
              <w:t>236,1</w:t>
            </w:r>
          </w:p>
        </w:tc>
      </w:tr>
      <w:tr w:rsidR="00F10623" w:rsidRPr="00F10623" w:rsidTr="00D81961">
        <w:trPr>
          <w:trHeight w:val="185"/>
        </w:trPr>
        <w:tc>
          <w:tcPr>
            <w:tcW w:w="6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5774,7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4556,3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10623" w:rsidRPr="00F10623" w:rsidRDefault="00F10623" w:rsidP="00D819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4594,0</w:t>
            </w:r>
          </w:p>
        </w:tc>
      </w:tr>
    </w:tbl>
    <w:p w:rsidR="00D81961" w:rsidRPr="00F10623" w:rsidRDefault="00D81961" w:rsidP="00D8196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F10623" w:rsidRPr="00F10623" w:rsidRDefault="00F10623" w:rsidP="00D8196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F10623" w:rsidRPr="00F10623" w:rsidRDefault="00F10623" w:rsidP="00D8196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7</w:t>
      </w:r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F10623" w:rsidRPr="00744658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F10623" w:rsidRDefault="00F10623" w:rsidP="00F10623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F10623" w:rsidRDefault="00F10623" w:rsidP="00F10623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F10623" w:rsidRDefault="00F10623" w:rsidP="00F10623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F10623">
        <w:rPr>
          <w:b/>
          <w:bCs/>
          <w:sz w:val="32"/>
          <w:szCs w:val="32"/>
        </w:rPr>
        <w:t xml:space="preserve">Ведомственная структура </w:t>
      </w:r>
      <w:r>
        <w:rPr>
          <w:b/>
          <w:bCs/>
          <w:sz w:val="32"/>
          <w:szCs w:val="32"/>
        </w:rPr>
        <w:t>расходов</w:t>
      </w:r>
      <w:r w:rsidRPr="00F10623">
        <w:rPr>
          <w:b/>
          <w:bCs/>
          <w:sz w:val="32"/>
          <w:szCs w:val="32"/>
        </w:rPr>
        <w:t xml:space="preserve"> бюджета муниципального образования Старобелогорский сельсовет Новосергиевског</w:t>
      </w:r>
      <w:r>
        <w:rPr>
          <w:b/>
          <w:bCs/>
          <w:sz w:val="32"/>
          <w:szCs w:val="32"/>
        </w:rPr>
        <w:t xml:space="preserve">о района Оренбургской области </w:t>
      </w:r>
      <w:r w:rsidRPr="00F10623">
        <w:rPr>
          <w:b/>
          <w:bCs/>
          <w:sz w:val="32"/>
          <w:szCs w:val="32"/>
        </w:rPr>
        <w:t xml:space="preserve">на 2021 год и плановый период 2022-2023 г., тыс. </w:t>
      </w:r>
      <w:proofErr w:type="spellStart"/>
      <w:r w:rsidRPr="00F10623">
        <w:rPr>
          <w:b/>
          <w:bCs/>
          <w:sz w:val="32"/>
          <w:szCs w:val="32"/>
        </w:rPr>
        <w:t>руб</w:t>
      </w:r>
      <w:proofErr w:type="spellEnd"/>
    </w:p>
    <w:p w:rsidR="00F10623" w:rsidRPr="00F10623" w:rsidRDefault="00F10623" w:rsidP="00F10623">
      <w:pPr>
        <w:pStyle w:val="ConsPlusNormal"/>
        <w:ind w:firstLine="0"/>
        <w:jc w:val="center"/>
        <w:rPr>
          <w:sz w:val="32"/>
          <w:szCs w:val="32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507"/>
        <w:gridCol w:w="505"/>
        <w:gridCol w:w="505"/>
        <w:gridCol w:w="505"/>
        <w:gridCol w:w="505"/>
        <w:gridCol w:w="505"/>
        <w:gridCol w:w="1079"/>
        <w:gridCol w:w="1134"/>
        <w:gridCol w:w="567"/>
        <w:gridCol w:w="709"/>
        <w:gridCol w:w="1417"/>
        <w:gridCol w:w="851"/>
        <w:gridCol w:w="1701"/>
        <w:gridCol w:w="1701"/>
        <w:gridCol w:w="1843"/>
      </w:tblGrid>
      <w:tr w:rsidR="00F10623" w:rsidTr="00F10623">
        <w:trPr>
          <w:trHeight w:val="690"/>
        </w:trPr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Сумма 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Сумма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23" w:rsidRPr="00F10623" w:rsidRDefault="00F10623">
            <w:pPr>
              <w:jc w:val="center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Сумма 2023 год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2666,20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2378,90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2378,90</w:t>
            </w:r>
          </w:p>
        </w:tc>
      </w:tr>
      <w:tr w:rsidR="00F10623" w:rsidTr="00F10623">
        <w:trPr>
          <w:trHeight w:val="6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840,00</w:t>
            </w:r>
          </w:p>
        </w:tc>
      </w:tr>
      <w:tr w:rsidR="00F10623" w:rsidTr="00F10623">
        <w:trPr>
          <w:trHeight w:val="87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F10623">
              <w:rPr>
                <w:rFonts w:ascii="Arial" w:hAnsi="Arial" w:cs="Arial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</w:tr>
      <w:tr w:rsidR="00F10623" w:rsidTr="00F10623">
        <w:trPr>
          <w:trHeight w:val="111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F10623">
              <w:rPr>
                <w:rFonts w:ascii="Arial" w:hAnsi="Arial" w:cs="Arial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</w:tr>
      <w:tr w:rsidR="00F10623" w:rsidTr="00F10623">
        <w:trPr>
          <w:trHeight w:val="7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840,00</w:t>
            </w:r>
          </w:p>
        </w:tc>
      </w:tr>
      <w:tr w:rsidR="00F10623" w:rsidTr="00F10623">
        <w:trPr>
          <w:trHeight w:val="88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1500,00</w:t>
            </w:r>
          </w:p>
        </w:tc>
      </w:tr>
      <w:tr w:rsidR="00F10623" w:rsidTr="00F10623">
        <w:trPr>
          <w:trHeight w:val="93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</w:tr>
      <w:tr w:rsidR="00F10623" w:rsidTr="00F10623">
        <w:trPr>
          <w:trHeight w:val="109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F10623">
              <w:rPr>
                <w:rFonts w:ascii="Arial" w:hAnsi="Arial" w:cs="Arial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</w:tr>
      <w:tr w:rsidR="00F10623" w:rsidTr="00F10623">
        <w:trPr>
          <w:trHeight w:val="7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1500,00</w:t>
            </w:r>
          </w:p>
        </w:tc>
      </w:tr>
      <w:tr w:rsidR="00F10623" w:rsidTr="00F10623">
        <w:trPr>
          <w:trHeight w:val="49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1233,00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1062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267,00</w:t>
            </w:r>
          </w:p>
        </w:tc>
      </w:tr>
      <w:tr w:rsidR="00F10623" w:rsidTr="00F10623">
        <w:trPr>
          <w:trHeight w:val="22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52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9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</w:tr>
      <w:tr w:rsidR="00F10623" w:rsidTr="00F10623">
        <w:trPr>
          <w:trHeight w:val="111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</w:tr>
      <w:tr w:rsidR="00F10623" w:rsidTr="00F10623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18,90</w:t>
            </w:r>
          </w:p>
        </w:tc>
      </w:tr>
      <w:tr w:rsidR="00F10623" w:rsidTr="00F10623">
        <w:trPr>
          <w:trHeight w:val="63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Осуществление полномочий по обеспечению внутреннего </w:t>
            </w:r>
            <w:r w:rsidRPr="00F10623">
              <w:rPr>
                <w:rFonts w:ascii="Arial" w:hAnsi="Arial" w:cs="Arial"/>
              </w:rPr>
              <w:lastRenderedPageBreak/>
              <w:t>финансового контроля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</w:tr>
      <w:tr w:rsidR="00F10623" w:rsidTr="00F10623">
        <w:trPr>
          <w:trHeight w:val="4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14,40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14,40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Непрограм</w:t>
            </w:r>
            <w:r w:rsidR="008679BD">
              <w:rPr>
                <w:rFonts w:ascii="Arial" w:hAnsi="Arial" w:cs="Arial"/>
                <w:bCs/>
                <w:iCs/>
              </w:rPr>
              <w:t>м</w:t>
            </w:r>
            <w:r w:rsidRPr="00F10623">
              <w:rPr>
                <w:rFonts w:ascii="Arial" w:hAnsi="Arial" w:cs="Arial"/>
                <w:bCs/>
                <w:iCs/>
              </w:rPr>
              <w:t>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1,50</w:t>
            </w:r>
          </w:p>
        </w:tc>
      </w:tr>
      <w:tr w:rsidR="00F10623" w:rsidTr="00F10623">
        <w:trPr>
          <w:trHeight w:val="7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Обесп</w:t>
            </w:r>
            <w:r w:rsidR="008679BD">
              <w:rPr>
                <w:rFonts w:ascii="Arial" w:hAnsi="Arial" w:cs="Arial"/>
                <w:iCs/>
              </w:rPr>
              <w:t xml:space="preserve">ечение деятельности органов государственной власти и органов местного самоуправления по вопросам координации </w:t>
            </w:r>
            <w:r w:rsidRPr="00F10623">
              <w:rPr>
                <w:rFonts w:ascii="Arial" w:hAnsi="Arial" w:cs="Arial"/>
                <w:iCs/>
              </w:rPr>
              <w:t>их деятельности в решении общих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77 2 00 10110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</w:tr>
      <w:tr w:rsidR="00F10623" w:rsidTr="00F10623">
        <w:trPr>
          <w:trHeight w:val="3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77 2 00 10110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iCs/>
              </w:rPr>
            </w:pPr>
            <w:r w:rsidRPr="00F10623">
              <w:rPr>
                <w:rFonts w:ascii="Arial" w:hAnsi="Arial" w:cs="Arial"/>
                <w:iCs/>
              </w:rPr>
              <w:t>1,50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18,50</w:t>
            </w:r>
          </w:p>
        </w:tc>
      </w:tr>
      <w:tr w:rsidR="00F10623" w:rsidTr="00F10623">
        <w:trPr>
          <w:trHeight w:val="97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 w:rsidR="008679BD">
              <w:rPr>
                <w:rFonts w:ascii="Arial" w:hAnsi="Arial" w:cs="Arial"/>
              </w:rPr>
              <w:t>ории муниципального образования</w:t>
            </w:r>
            <w:r w:rsidRPr="00F10623">
              <w:rPr>
                <w:rFonts w:ascii="Arial" w:hAnsi="Arial" w:cs="Arial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</w:tr>
      <w:tr w:rsidR="00F10623" w:rsidTr="00F10623">
        <w:trPr>
          <w:trHeight w:val="97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«Управление муниципальным имуществом, мероприятия по зем</w:t>
            </w:r>
            <w:r w:rsidR="008679BD">
              <w:rPr>
                <w:rFonts w:ascii="Arial" w:hAnsi="Arial" w:cs="Arial"/>
              </w:rPr>
              <w:t>леустройству и землепользованию</w:t>
            </w:r>
            <w:r w:rsidRPr="00F10623">
              <w:rPr>
                <w:rFonts w:ascii="Arial" w:hAnsi="Arial" w:cs="Arial"/>
              </w:rPr>
              <w:t xml:space="preserve"> в </w:t>
            </w:r>
            <w:r w:rsidRPr="00F10623">
              <w:rPr>
                <w:rFonts w:ascii="Arial" w:hAnsi="Arial" w:cs="Arial"/>
              </w:rPr>
              <w:lastRenderedPageBreak/>
              <w:t>муниципальном образовании Старобелогорский сельсовет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</w:tr>
      <w:tr w:rsidR="00F10623" w:rsidTr="00F10623">
        <w:trPr>
          <w:trHeight w:val="7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"Оценка недвижимости, признание прав и регулировани</w:t>
            </w:r>
            <w:r w:rsidR="008679BD">
              <w:rPr>
                <w:rFonts w:ascii="Arial" w:hAnsi="Arial" w:cs="Arial"/>
              </w:rPr>
              <w:t xml:space="preserve">е отношений по государственной </w:t>
            </w:r>
            <w:r w:rsidRPr="00F10623">
              <w:rPr>
                <w:rFonts w:ascii="Arial" w:hAnsi="Arial" w:cs="Arial"/>
              </w:rPr>
              <w:t>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</w:tr>
      <w:tr w:rsidR="00F10623" w:rsidTr="00F10623">
        <w:trPr>
          <w:trHeight w:val="28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20 2 01 99010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18,50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20 2 01 99010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20 2 01 99010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8,50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20 2 02 99080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20 2 02 99080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107,10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107,10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107,10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</w:t>
            </w:r>
            <w:r w:rsidR="008679BD">
              <w:rPr>
                <w:rFonts w:ascii="Arial" w:hAnsi="Arial" w:cs="Arial"/>
              </w:rPr>
              <w:t xml:space="preserve">нов </w:t>
            </w:r>
            <w:r w:rsidRPr="00F10623">
              <w:rPr>
                <w:rFonts w:ascii="Arial" w:hAnsi="Arial" w:cs="Arial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107,10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107,10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106,24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0,86</w:t>
            </w:r>
          </w:p>
        </w:tc>
      </w:tr>
      <w:tr w:rsidR="00F10623" w:rsidTr="00F10623">
        <w:trPr>
          <w:trHeight w:val="51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145,00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10623" w:rsidTr="00F10623">
        <w:trPr>
          <w:trHeight w:val="8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</w:tr>
      <w:tr w:rsidR="00F10623" w:rsidTr="00F10623">
        <w:trPr>
          <w:trHeight w:val="6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</w:t>
            </w:r>
            <w:r w:rsidR="008679BD">
              <w:rPr>
                <w:rFonts w:ascii="Arial" w:hAnsi="Arial" w:cs="Arial"/>
              </w:rPr>
              <w:t xml:space="preserve"> Хуторской сельсовет на 2017 – </w:t>
            </w:r>
            <w:r w:rsidRPr="00F10623">
              <w:rPr>
                <w:rFonts w:ascii="Arial" w:hAnsi="Arial" w:cs="Arial"/>
              </w:rPr>
              <w:t>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</w:tr>
      <w:tr w:rsidR="00F10623" w:rsidTr="00F10623">
        <w:trPr>
          <w:trHeight w:val="7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</w:tr>
      <w:tr w:rsidR="00F10623" w:rsidTr="00F10623">
        <w:trPr>
          <w:trHeight w:val="4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20 3 02 99050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</w:tr>
      <w:tr w:rsidR="00F10623" w:rsidTr="00F10623">
        <w:trPr>
          <w:trHeight w:val="5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20 3 02 99050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140,00</w:t>
            </w:r>
          </w:p>
        </w:tc>
      </w:tr>
      <w:tr w:rsidR="00F10623" w:rsidTr="00F10623">
        <w:trPr>
          <w:trHeight w:val="67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</w:tr>
      <w:tr w:rsidR="00F10623" w:rsidTr="00F10623">
        <w:trPr>
          <w:trHeight w:val="66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Старо</w:t>
            </w:r>
            <w:r w:rsidR="008679BD">
              <w:rPr>
                <w:rFonts w:ascii="Arial" w:hAnsi="Arial" w:cs="Arial"/>
              </w:rPr>
              <w:t>белогорский сельсовет на 2017 –</w:t>
            </w:r>
            <w:r w:rsidRPr="00F10623">
              <w:rPr>
                <w:rFonts w:ascii="Arial" w:hAnsi="Arial" w:cs="Arial"/>
              </w:rPr>
              <w:t xml:space="preserve">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</w:tr>
      <w:tr w:rsidR="00F10623" w:rsidTr="00F10623">
        <w:trPr>
          <w:trHeight w:val="7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</w:tr>
      <w:tr w:rsidR="00F10623" w:rsidTr="00F10623">
        <w:trPr>
          <w:trHeight w:val="46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20 3 01 99060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1062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20 3 01 99060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140,00</w:t>
            </w:r>
          </w:p>
        </w:tc>
      </w:tr>
      <w:tr w:rsidR="00F10623" w:rsidTr="00F10623">
        <w:trPr>
          <w:trHeight w:val="48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spacing w:after="240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5,00</w:t>
            </w:r>
          </w:p>
        </w:tc>
      </w:tr>
      <w:tr w:rsidR="00F10623" w:rsidTr="00F10623">
        <w:trPr>
          <w:trHeight w:val="9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</w:tr>
      <w:tr w:rsidR="00F10623" w:rsidTr="00F10623">
        <w:trPr>
          <w:trHeight w:val="7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Староб</w:t>
            </w:r>
            <w:r w:rsidR="008679BD">
              <w:rPr>
                <w:rFonts w:ascii="Arial" w:hAnsi="Arial" w:cs="Arial"/>
              </w:rPr>
              <w:t xml:space="preserve">елогорский сельсовет на 2017 – </w:t>
            </w:r>
            <w:r w:rsidRPr="00F10623">
              <w:rPr>
                <w:rFonts w:ascii="Arial" w:hAnsi="Arial" w:cs="Arial"/>
              </w:rPr>
              <w:t>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</w:tr>
      <w:tr w:rsidR="00F10623" w:rsidTr="00F10623">
        <w:trPr>
          <w:trHeight w:val="48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</w:tr>
      <w:tr w:rsidR="00F10623" w:rsidTr="00F10623">
        <w:trPr>
          <w:trHeight w:val="3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20 3 03 99090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20 3 03 99090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1138,14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700,10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728,00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724,00</w:t>
            </w:r>
          </w:p>
        </w:tc>
      </w:tr>
      <w:tr w:rsidR="00F10623" w:rsidTr="00F10623">
        <w:trPr>
          <w:trHeight w:val="9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lastRenderedPageBreak/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724,00</w:t>
            </w:r>
          </w:p>
        </w:tc>
      </w:tr>
      <w:tr w:rsidR="00F10623" w:rsidTr="00F10623">
        <w:trPr>
          <w:trHeight w:val="7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724,00</w:t>
            </w:r>
          </w:p>
        </w:tc>
      </w:tr>
      <w:tr w:rsidR="00F10623" w:rsidTr="00F10623">
        <w:trPr>
          <w:trHeight w:val="7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724,00</w:t>
            </w:r>
          </w:p>
        </w:tc>
      </w:tr>
      <w:tr w:rsidR="00F10623" w:rsidTr="00F10623">
        <w:trPr>
          <w:trHeight w:val="48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20 4 01 99070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724,00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20 4 01 99070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724,00</w:t>
            </w:r>
          </w:p>
        </w:tc>
      </w:tr>
      <w:tr w:rsidR="00F10623" w:rsidTr="00F10623">
        <w:trPr>
          <w:trHeight w:val="6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6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02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51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4 02 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4,00</w:t>
            </w:r>
          </w:p>
        </w:tc>
      </w:tr>
      <w:tr w:rsidR="00F10623" w:rsidTr="00F10623">
        <w:trPr>
          <w:trHeight w:val="9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 w:rsidR="008679BD">
              <w:rPr>
                <w:rFonts w:ascii="Arial" w:hAnsi="Arial" w:cs="Arial"/>
              </w:rPr>
              <w:t>ории муниципального образования</w:t>
            </w:r>
            <w:r w:rsidRPr="00F10623">
              <w:rPr>
                <w:rFonts w:ascii="Arial" w:hAnsi="Arial" w:cs="Arial"/>
              </w:rPr>
              <w:t xml:space="preserve">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</w:tr>
      <w:tr w:rsidR="00F10623" w:rsidTr="00F10623">
        <w:trPr>
          <w:trHeight w:val="7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</w:tr>
      <w:tr w:rsidR="00F10623" w:rsidTr="00F10623">
        <w:trPr>
          <w:trHeight w:val="7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</w:tr>
      <w:tr w:rsidR="00F10623" w:rsidTr="00F10623">
        <w:trPr>
          <w:trHeight w:val="144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Осуществл</w:t>
            </w:r>
            <w:r w:rsidR="008679BD">
              <w:rPr>
                <w:rFonts w:ascii="Arial" w:hAnsi="Arial" w:cs="Arial"/>
              </w:rPr>
              <w:t xml:space="preserve">ение полномочий по утверждению </w:t>
            </w:r>
            <w:r w:rsidRPr="00F10623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20 8 01 99950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20 8 01 99950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4,00</w:t>
            </w:r>
          </w:p>
        </w:tc>
      </w:tr>
      <w:tr w:rsidR="00F10623" w:rsidTr="00F10623">
        <w:trPr>
          <w:trHeight w:val="9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 xml:space="preserve">Старобелогорский сельсовет </w:t>
            </w:r>
            <w:r w:rsidRPr="00F10623">
              <w:rPr>
                <w:rFonts w:ascii="Arial" w:hAnsi="Arial" w:cs="Arial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9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«Управление муниципальным имуществом, мероприятия по земл</w:t>
            </w:r>
            <w:r w:rsidR="008679BD">
              <w:rPr>
                <w:rFonts w:ascii="Arial" w:hAnsi="Arial" w:cs="Arial"/>
              </w:rPr>
              <w:t xml:space="preserve">еустройству и землепользованию </w:t>
            </w:r>
            <w:r w:rsidRPr="00F10623">
              <w:rPr>
                <w:rFonts w:ascii="Arial" w:hAnsi="Arial" w:cs="Arial"/>
              </w:rPr>
              <w:t>в муниципальном образовании Старобелогорский сельсовет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20 2 02 99080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20 2 02 99080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678,50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64,00</w:t>
            </w:r>
          </w:p>
        </w:tc>
      </w:tr>
      <w:tr w:rsidR="00F10623" w:rsidTr="00F10623">
        <w:trPr>
          <w:trHeight w:val="27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F10623" w:rsidTr="00F10623">
        <w:trPr>
          <w:trHeight w:val="97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106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</w:t>
            </w:r>
            <w:r w:rsidR="008679BD">
              <w:rPr>
                <w:rFonts w:ascii="Arial" w:hAnsi="Arial" w:cs="Arial"/>
              </w:rPr>
              <w:t xml:space="preserve">ния Старобелогорский сельсовет </w:t>
            </w:r>
            <w:r w:rsidRPr="00F10623">
              <w:rPr>
                <w:rFonts w:ascii="Arial" w:hAnsi="Arial" w:cs="Arial"/>
              </w:rPr>
              <w:t>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57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AC5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="008679BD">
              <w:rPr>
                <w:rFonts w:ascii="Arial" w:hAnsi="Arial" w:cs="Arial"/>
              </w:rPr>
              <w:t xml:space="preserve"> Модерн</w:t>
            </w:r>
            <w:r w:rsidR="00F10623" w:rsidRPr="00F10623">
              <w:rPr>
                <w:rFonts w:ascii="Arial" w:hAnsi="Arial" w:cs="Arial"/>
              </w:rPr>
              <w:t>изация объектов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8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 Капитальный ремонт и ремонт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20 5 02 99180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</w:t>
            </w:r>
            <w:r w:rsidR="008679BD">
              <w:rPr>
                <w:rFonts w:ascii="Arial" w:hAnsi="Arial" w:cs="Arial"/>
              </w:rPr>
              <w:t xml:space="preserve"> </w:t>
            </w:r>
            <w:r w:rsidRPr="00F10623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20 5 02 99180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578,50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64,00</w:t>
            </w:r>
          </w:p>
        </w:tc>
      </w:tr>
      <w:tr w:rsidR="00F10623" w:rsidTr="00F10623">
        <w:trPr>
          <w:trHeight w:val="87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64,00</w:t>
            </w:r>
          </w:p>
        </w:tc>
      </w:tr>
      <w:tr w:rsidR="00F10623" w:rsidTr="00F10623">
        <w:trPr>
          <w:trHeight w:val="9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</w:t>
            </w:r>
            <w:r w:rsidR="008679BD">
              <w:rPr>
                <w:rFonts w:ascii="Arial" w:hAnsi="Arial" w:cs="Arial"/>
              </w:rPr>
              <w:t xml:space="preserve"> </w:t>
            </w:r>
            <w:r w:rsidRPr="00F10623">
              <w:rPr>
                <w:rFonts w:ascii="Arial" w:hAnsi="Arial" w:cs="Arial"/>
              </w:rPr>
              <w:t>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61,00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61,00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20 5 07 99160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122,30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53,00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20 5 07 99160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53,00</w:t>
            </w:r>
          </w:p>
        </w:tc>
      </w:tr>
      <w:tr w:rsidR="00F10623" w:rsidTr="00F10623">
        <w:trPr>
          <w:trHeight w:val="27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20 5 07 99160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8,00</w:t>
            </w:r>
          </w:p>
        </w:tc>
      </w:tr>
      <w:tr w:rsidR="00F10623" w:rsidTr="00F10623">
        <w:trPr>
          <w:trHeight w:val="114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"Ко</w:t>
            </w:r>
            <w:r w:rsidR="008679BD">
              <w:rPr>
                <w:rFonts w:ascii="Arial" w:hAnsi="Arial" w:cs="Arial"/>
              </w:rPr>
              <w:t xml:space="preserve">мплексные меры противодействия </w:t>
            </w:r>
            <w:r w:rsidRPr="00F10623">
              <w:rPr>
                <w:rFonts w:ascii="Arial" w:hAnsi="Arial" w:cs="Arial"/>
              </w:rPr>
              <w:t>злоупотребления наркотиками и их незакон</w:t>
            </w:r>
            <w:r w:rsidR="008679BD">
              <w:rPr>
                <w:rFonts w:ascii="Arial" w:hAnsi="Arial" w:cs="Arial"/>
              </w:rPr>
              <w:t>ному обороту на территории муниц</w:t>
            </w:r>
            <w:r w:rsidRPr="00F10623">
              <w:rPr>
                <w:rFonts w:ascii="Arial" w:hAnsi="Arial" w:cs="Arial"/>
              </w:rPr>
              <w:t>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</w:tr>
      <w:tr w:rsidR="00F10623" w:rsidTr="00F10623">
        <w:trPr>
          <w:trHeight w:val="52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 Меры по сокращению спроса на наркотики"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</w:tr>
      <w:tr w:rsidR="00F10623" w:rsidTr="00F10623">
        <w:trPr>
          <w:trHeight w:val="52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Ликвидация сорной растительности наркотического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20 9 02 99972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20 9 02 99972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Подпрограмма "Современный облик сельской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20 А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="00F10623" w:rsidRPr="00F10623">
              <w:rPr>
                <w:rFonts w:ascii="Arial" w:hAnsi="Arial" w:cs="Arial"/>
              </w:rPr>
              <w:t>: Обеспечение комплексного развития сельских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А 01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 Реализация мероприятий, направленная на комплексное развитие сельских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А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43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А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1,70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</w:tr>
      <w:tr w:rsidR="00F10623" w:rsidTr="00F10623">
        <w:trPr>
          <w:trHeight w:val="9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1,70</w:t>
            </w:r>
          </w:p>
        </w:tc>
      </w:tr>
      <w:tr w:rsidR="00F10623" w:rsidTr="00F10623">
        <w:trPr>
          <w:trHeight w:val="64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</w:tr>
      <w:tr w:rsidR="00F10623" w:rsidTr="00F10623">
        <w:trPr>
          <w:trHeight w:val="46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20 6 02 99970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20 6 02 99970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1,20</w:t>
            </w:r>
          </w:p>
        </w:tc>
      </w:tr>
      <w:tr w:rsidR="00F10623" w:rsidTr="00F10623">
        <w:trPr>
          <w:trHeight w:val="46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</w:t>
            </w:r>
            <w:r w:rsidRPr="00F10623">
              <w:rPr>
                <w:rFonts w:ascii="Arial" w:hAnsi="Arial" w:cs="Arial"/>
              </w:rPr>
              <w:lastRenderedPageBreak/>
              <w:t>района Оренбургской области с 2019 по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</w:t>
            </w:r>
            <w:r w:rsidR="00F10623" w:rsidRPr="00F10623">
              <w:rPr>
                <w:rFonts w:ascii="Arial" w:hAnsi="Arial" w:cs="Arial"/>
              </w:rPr>
              <w:t xml:space="preserve"> антинаркотической пропаганды"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</w:tr>
      <w:tr w:rsidR="00F10623" w:rsidTr="00F10623">
        <w:trPr>
          <w:trHeight w:val="6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Проф</w:t>
            </w:r>
            <w:r w:rsidR="008679BD">
              <w:rPr>
                <w:rFonts w:ascii="Arial" w:hAnsi="Arial" w:cs="Arial"/>
              </w:rPr>
              <w:t>илактическая деятельность, пропа</w:t>
            </w:r>
            <w:r w:rsidRPr="00F10623">
              <w:rPr>
                <w:rFonts w:ascii="Arial" w:hAnsi="Arial" w:cs="Arial"/>
              </w:rPr>
              <w:t>ганды здорового образа жизни среди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20 9 01 99971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</w:tr>
      <w:tr w:rsidR="00F10623" w:rsidTr="00F10623">
        <w:trPr>
          <w:trHeight w:val="6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20 9 01 99971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0,50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1002,20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972,20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917,20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972,20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917,20</w:t>
            </w:r>
          </w:p>
        </w:tc>
      </w:tr>
      <w:tr w:rsidR="00F10623" w:rsidTr="00F10623">
        <w:trPr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8679BD">
              <w:rPr>
                <w:rFonts w:ascii="Arial" w:hAnsi="Arial" w:cs="Arial"/>
              </w:rPr>
              <w:t xml:space="preserve">рии муниципального образования </w:t>
            </w:r>
            <w:r w:rsidRPr="00F10623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917,20</w:t>
            </w:r>
          </w:p>
        </w:tc>
      </w:tr>
      <w:tr w:rsidR="00F10623" w:rsidTr="00F10623">
        <w:trPr>
          <w:trHeight w:val="66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917,20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350,00</w:t>
            </w:r>
          </w:p>
        </w:tc>
      </w:tr>
      <w:tr w:rsidR="00F10623" w:rsidTr="00F10623">
        <w:trPr>
          <w:trHeight w:val="30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20 6 01 99200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350,00</w:t>
            </w:r>
          </w:p>
        </w:tc>
      </w:tr>
      <w:tr w:rsidR="00F10623" w:rsidTr="00F10623">
        <w:trPr>
          <w:trHeight w:val="46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1062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20 6 01 99200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350,00</w:t>
            </w:r>
          </w:p>
        </w:tc>
      </w:tr>
      <w:tr w:rsidR="00F10623" w:rsidTr="00F10623">
        <w:trPr>
          <w:trHeight w:val="48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20 6 01 99920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567,20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867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16,00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  <w:iCs/>
              </w:rPr>
            </w:pPr>
            <w:r w:rsidRPr="00F10623">
              <w:rPr>
                <w:rFonts w:ascii="Arial" w:hAnsi="Arial" w:cs="Arial"/>
                <w:bCs/>
                <w:iCs/>
              </w:rPr>
              <w:t>16,00</w:t>
            </w:r>
          </w:p>
        </w:tc>
      </w:tr>
      <w:tr w:rsidR="00F10623" w:rsidTr="00F10623">
        <w:trPr>
          <w:trHeight w:val="91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</w:tr>
      <w:tr w:rsidR="00F10623" w:rsidTr="00F10623">
        <w:trPr>
          <w:trHeight w:val="114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 w:rsidR="008679BD">
              <w:rPr>
                <w:rFonts w:ascii="Arial" w:hAnsi="Arial" w:cs="Arial"/>
              </w:rPr>
              <w:t xml:space="preserve">Устойчивое развитие территории </w:t>
            </w:r>
            <w:r w:rsidRPr="00F10623">
              <w:rPr>
                <w:rFonts w:ascii="Arial" w:hAnsi="Arial" w:cs="Arial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</w:tr>
      <w:tr w:rsidR="00F10623" w:rsidTr="00F10623">
        <w:trPr>
          <w:trHeight w:val="66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</w:tr>
      <w:tr w:rsidR="00F10623" w:rsidTr="00F10623">
        <w:trPr>
          <w:trHeight w:val="45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Д</w:t>
            </w:r>
            <w:r w:rsidR="008679BD">
              <w:rPr>
                <w:rFonts w:ascii="Arial" w:hAnsi="Arial" w:cs="Arial"/>
              </w:rPr>
              <w:t>оплаты к пенсиям муниципальных служащих муниц</w:t>
            </w:r>
            <w:r w:rsidRPr="00F10623">
              <w:rPr>
                <w:rFonts w:ascii="Arial" w:hAnsi="Arial" w:cs="Arial"/>
              </w:rPr>
              <w:t>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16,00</w:t>
            </w:r>
          </w:p>
        </w:tc>
      </w:tr>
      <w:tr w:rsidR="00F10623" w:rsidTr="00F10623">
        <w:trPr>
          <w:trHeight w:val="42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1062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0,20</w:t>
            </w:r>
          </w:p>
        </w:tc>
      </w:tr>
      <w:tr w:rsidR="00F10623" w:rsidTr="00F10623">
        <w:trPr>
          <w:trHeight w:val="39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20 1 02 99930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15,80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236,10</w:t>
            </w:r>
          </w:p>
        </w:tc>
      </w:tr>
      <w:tr w:rsidR="00F10623" w:rsidTr="00F10623">
        <w:trPr>
          <w:trHeight w:val="210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236,10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236,10</w:t>
            </w:r>
          </w:p>
        </w:tc>
      </w:tr>
      <w:tr w:rsidR="00F10623" w:rsidTr="00F10623">
        <w:trPr>
          <w:trHeight w:val="255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99 9 99 99999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114,10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236,10</w:t>
            </w:r>
          </w:p>
        </w:tc>
      </w:tr>
      <w:tr w:rsidR="00F10623" w:rsidTr="00F10623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rPr>
                <w:rFonts w:ascii="Arial" w:hAnsi="Arial" w:cs="Arial"/>
              </w:rPr>
            </w:pPr>
            <w:r w:rsidRPr="00F1062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5774,74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4556,30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623" w:rsidRPr="00F10623" w:rsidRDefault="00F10623">
            <w:pPr>
              <w:jc w:val="right"/>
              <w:rPr>
                <w:rFonts w:ascii="Arial" w:hAnsi="Arial" w:cs="Arial"/>
                <w:bCs/>
              </w:rPr>
            </w:pPr>
            <w:r w:rsidRPr="00F10623">
              <w:rPr>
                <w:rFonts w:ascii="Arial" w:hAnsi="Arial" w:cs="Arial"/>
                <w:bCs/>
              </w:rPr>
              <w:t>4594,00</w:t>
            </w:r>
          </w:p>
        </w:tc>
      </w:tr>
    </w:tbl>
    <w:p w:rsidR="00F10623" w:rsidRPr="008679BD" w:rsidRDefault="00F10623" w:rsidP="008679B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79BD" w:rsidRPr="008679BD" w:rsidRDefault="008679BD" w:rsidP="008679B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79BD" w:rsidRPr="008679BD" w:rsidRDefault="008679BD" w:rsidP="008679B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8</w:t>
      </w:r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8679BD" w:rsidRPr="00744658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8679BD" w:rsidRDefault="008679BD" w:rsidP="008679BD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8679BD" w:rsidRDefault="008679BD" w:rsidP="008679BD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D81961" w:rsidRPr="008679BD" w:rsidRDefault="008679BD" w:rsidP="008679BD">
      <w:pPr>
        <w:pStyle w:val="ConsPlusNormal"/>
        <w:ind w:firstLine="0"/>
        <w:jc w:val="center"/>
        <w:rPr>
          <w:b/>
          <w:sz w:val="32"/>
          <w:szCs w:val="32"/>
        </w:rPr>
      </w:pPr>
      <w:r w:rsidRPr="008679BD">
        <w:rPr>
          <w:b/>
          <w:sz w:val="32"/>
          <w:szCs w:val="32"/>
        </w:rPr>
        <w:t xml:space="preserve"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целевым статьям (муниципальным программам муниципального образования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</w:t>
      </w:r>
      <w:r w:rsidRPr="008679BD">
        <w:rPr>
          <w:b/>
          <w:sz w:val="32"/>
          <w:szCs w:val="32"/>
        </w:rPr>
        <w:lastRenderedPageBreak/>
        <w:t>2022-2023 годов</w:t>
      </w:r>
    </w:p>
    <w:p w:rsidR="008679BD" w:rsidRPr="008679BD" w:rsidRDefault="008679BD" w:rsidP="008679BD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4536"/>
        <w:gridCol w:w="1701"/>
        <w:gridCol w:w="709"/>
        <w:gridCol w:w="709"/>
        <w:gridCol w:w="850"/>
        <w:gridCol w:w="1701"/>
        <w:gridCol w:w="1843"/>
        <w:gridCol w:w="1985"/>
      </w:tblGrid>
      <w:tr w:rsidR="008679BD" w:rsidRPr="008679BD" w:rsidTr="0071631A">
        <w:trPr>
          <w:trHeight w:val="6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jc w:val="center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jc w:val="center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jc w:val="center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jc w:val="center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jc w:val="center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  <w:r w:rsidR="008679BD" w:rsidRPr="008679BD">
              <w:rPr>
                <w:rFonts w:ascii="Arial" w:hAnsi="Arial" w:cs="Arial"/>
                <w:bCs/>
              </w:rPr>
              <w:t xml:space="preserve"> 2021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Сумма </w:t>
            </w:r>
            <w:r w:rsidR="008679BD" w:rsidRPr="008679BD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  <w:r w:rsidR="008679BD" w:rsidRPr="008679BD">
              <w:rPr>
                <w:rFonts w:ascii="Arial" w:hAnsi="Arial" w:cs="Arial"/>
                <w:bCs/>
              </w:rPr>
              <w:t xml:space="preserve"> 2023 год</w:t>
            </w:r>
          </w:p>
        </w:tc>
      </w:tr>
      <w:tr w:rsidR="008679BD" w:rsidRPr="008679BD" w:rsidTr="0071631A">
        <w:trPr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Муниципальная программа «Устойчивое развитие террито</w:t>
            </w:r>
            <w:r w:rsidR="0071631A">
              <w:rPr>
                <w:rFonts w:ascii="Arial" w:hAnsi="Arial" w:cs="Arial"/>
                <w:bCs/>
                <w:iCs/>
                <w:color w:val="000000"/>
              </w:rPr>
              <w:t xml:space="preserve">рии муниципального образования </w:t>
            </w:r>
            <w:r w:rsidRPr="008679BD">
              <w:rPr>
                <w:rFonts w:ascii="Arial" w:hAnsi="Arial" w:cs="Arial"/>
                <w:bCs/>
                <w:iCs/>
                <w:color w:val="000000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5671,2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4337,7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4249,3</w:t>
            </w:r>
          </w:p>
        </w:tc>
      </w:tr>
      <w:tr w:rsidR="008679BD" w:rsidRPr="008679BD" w:rsidTr="0071631A">
        <w:trPr>
          <w:trHeight w:val="111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 xml:space="preserve">Подпрограмма «Обеспечение реализации муниципальной программы </w:t>
            </w:r>
            <w:r w:rsidR="0071631A">
              <w:rPr>
                <w:rFonts w:ascii="Arial" w:hAnsi="Arial" w:cs="Arial"/>
                <w:bCs/>
              </w:rPr>
              <w:t>«Устойчивое развитие территории</w:t>
            </w:r>
            <w:r w:rsidRPr="008679BD">
              <w:rPr>
                <w:rFonts w:ascii="Arial" w:hAnsi="Arial" w:cs="Arial"/>
                <w:bCs/>
              </w:rPr>
              <w:t xml:space="preserve"> муниципального образования Старобелогорский сельсовет Новосергиевско</w:t>
            </w:r>
            <w:r w:rsidR="0071631A">
              <w:rPr>
                <w:rFonts w:ascii="Arial" w:hAnsi="Arial" w:cs="Arial"/>
                <w:bCs/>
              </w:rPr>
              <w:t>го района Оренбургской области</w:t>
            </w:r>
            <w:r w:rsidRPr="008679BD">
              <w:rPr>
                <w:rFonts w:ascii="Arial" w:hAnsi="Arial" w:cs="Arial"/>
                <w:bCs/>
              </w:rPr>
              <w:t xml:space="preserve"> на 2017 - 2023 годы».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2642,2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2374,9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2374,9</w:t>
            </w:r>
          </w:p>
        </w:tc>
      </w:tr>
      <w:tr w:rsidR="008679BD" w:rsidRPr="008679BD" w:rsidTr="0071631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2642,0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2374,7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2374,7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840,0</w:t>
            </w:r>
          </w:p>
        </w:tc>
      </w:tr>
      <w:tr w:rsidR="008679BD" w:rsidRPr="008679BD" w:rsidTr="0071631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1757,9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1500,0</w:t>
            </w:r>
          </w:p>
        </w:tc>
      </w:tr>
      <w:tr w:rsidR="008679BD" w:rsidRPr="008679BD" w:rsidTr="0071631A">
        <w:trPr>
          <w:trHeight w:val="49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842,4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1233,0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1233,0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915,5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267,0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267,0</w:t>
            </w:r>
          </w:p>
        </w:tc>
      </w:tr>
      <w:tr w:rsidR="008679BD" w:rsidRPr="008679BD" w:rsidTr="0071631A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</w:tr>
      <w:tr w:rsidR="008679BD" w:rsidRPr="008679BD" w:rsidTr="0071631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</w:t>
            </w:r>
            <w:r w:rsidR="008679BD" w:rsidRPr="008679BD">
              <w:rPr>
                <w:rFonts w:ascii="Arial" w:hAnsi="Arial" w:cs="Arial"/>
              </w:rPr>
              <w:t xml:space="preserve"> полномочий по обеспечению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14,4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14,4</w:t>
            </w:r>
          </w:p>
        </w:tc>
      </w:tr>
      <w:tr w:rsidR="008679BD" w:rsidRPr="008679BD" w:rsidTr="0071631A">
        <w:trPr>
          <w:trHeight w:val="93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Осуществление полномочий по составлению проекта бюджет</w:t>
            </w:r>
            <w:r w:rsidR="0071631A">
              <w:rPr>
                <w:rFonts w:ascii="Arial" w:hAnsi="Arial" w:cs="Arial"/>
              </w:rPr>
              <w:t xml:space="preserve"> </w:t>
            </w:r>
            <w:r w:rsidRPr="008679BD">
              <w:rPr>
                <w:rFonts w:ascii="Arial" w:hAnsi="Arial" w:cs="Arial"/>
              </w:rPr>
              <w:t>составлению отчета об исполнении бюджета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Д</w:t>
            </w:r>
            <w:r w:rsidR="0071631A">
              <w:rPr>
                <w:rFonts w:ascii="Arial" w:hAnsi="Arial" w:cs="Arial"/>
              </w:rPr>
              <w:t>оплаты к пенсиям муниципальных служащих муниц</w:t>
            </w:r>
            <w:r w:rsidRPr="008679BD">
              <w:rPr>
                <w:rFonts w:ascii="Arial" w:hAnsi="Arial" w:cs="Arial"/>
              </w:rPr>
              <w:t>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16,0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0,2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15,8</w:t>
            </w:r>
          </w:p>
        </w:tc>
      </w:tr>
      <w:tr w:rsidR="008679BD" w:rsidRPr="008679BD" w:rsidTr="0071631A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«Управление муниципальным имуществом, мероприятия по земл</w:t>
            </w:r>
            <w:r w:rsidR="0071631A">
              <w:rPr>
                <w:rFonts w:ascii="Arial" w:hAnsi="Arial" w:cs="Arial"/>
                <w:bCs/>
              </w:rPr>
              <w:t xml:space="preserve">еустройству и землепользованию </w:t>
            </w:r>
            <w:r w:rsidRPr="008679BD">
              <w:rPr>
                <w:rFonts w:ascii="Arial" w:hAnsi="Arial" w:cs="Arial"/>
                <w:bCs/>
              </w:rPr>
              <w:t xml:space="preserve">в муниципальном </w:t>
            </w:r>
            <w:r w:rsidRPr="008679BD">
              <w:rPr>
                <w:rFonts w:ascii="Arial" w:hAnsi="Arial" w:cs="Arial"/>
                <w:bCs/>
              </w:rPr>
              <w:lastRenderedPageBreak/>
              <w:t>образовании Старобелогорский сельсовет на 2017-2023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lastRenderedPageBreak/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38,5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18,5</w:t>
            </w:r>
          </w:p>
        </w:tc>
      </w:tr>
      <w:tr w:rsidR="008679BD" w:rsidRPr="008679BD" w:rsidTr="0071631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10,0</w:t>
            </w:r>
          </w:p>
        </w:tc>
      </w:tr>
      <w:tr w:rsidR="008679BD" w:rsidRPr="008679BD" w:rsidTr="0071631A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10,0</w:t>
            </w:r>
          </w:p>
        </w:tc>
      </w:tr>
      <w:tr w:rsidR="008679BD" w:rsidRPr="008679BD" w:rsidTr="0071631A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10,0</w:t>
            </w:r>
          </w:p>
        </w:tc>
      </w:tr>
      <w:tr w:rsidR="008679BD" w:rsidRPr="008679BD" w:rsidTr="0071631A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8679BD" w:rsidRPr="008679BD">
              <w:rPr>
                <w:rFonts w:ascii="Arial" w:hAnsi="Arial" w:cs="Arial"/>
              </w:rPr>
              <w:t xml:space="preserve">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8,5</w:t>
            </w:r>
          </w:p>
        </w:tc>
      </w:tr>
      <w:tr w:rsidR="008679BD" w:rsidRPr="008679BD" w:rsidTr="0071631A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Подпрограмма «Обеспечение безопасности жизнедеятельности населения сельского поселения Староб</w:t>
            </w:r>
            <w:r w:rsidR="0071631A">
              <w:rPr>
                <w:rFonts w:ascii="Arial" w:hAnsi="Arial" w:cs="Arial"/>
                <w:bCs/>
                <w:color w:val="000000"/>
              </w:rPr>
              <w:t xml:space="preserve">елогорский сельсовет на 2017 – </w:t>
            </w:r>
            <w:r w:rsidRPr="008679BD">
              <w:rPr>
                <w:rFonts w:ascii="Arial" w:hAnsi="Arial" w:cs="Arial"/>
                <w:bCs/>
                <w:color w:val="000000"/>
              </w:rPr>
              <w:t>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145,0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679BD">
              <w:rPr>
                <w:rFonts w:ascii="Arial" w:hAnsi="Arial" w:cs="Arial"/>
                <w:bCs/>
                <w:color w:val="000000"/>
              </w:rPr>
              <w:t>145,0</w:t>
            </w:r>
          </w:p>
        </w:tc>
      </w:tr>
      <w:tr w:rsidR="008679BD" w:rsidRPr="008679BD" w:rsidTr="0071631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</w:tr>
      <w:tr w:rsidR="008679BD" w:rsidRPr="008679BD" w:rsidTr="0071631A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140,0</w:t>
            </w:r>
          </w:p>
        </w:tc>
      </w:tr>
      <w:tr w:rsidR="008679BD" w:rsidRPr="008679BD" w:rsidTr="0071631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5,0</w:t>
            </w:r>
          </w:p>
        </w:tc>
      </w:tr>
      <w:tr w:rsidR="008679BD" w:rsidRPr="008679BD" w:rsidTr="0071631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1104,1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696,1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724,0</w:t>
            </w:r>
          </w:p>
        </w:tc>
      </w:tr>
      <w:tr w:rsidR="008679BD" w:rsidRPr="008679BD" w:rsidTr="0071631A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1104,1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696,1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724,0</w:t>
            </w:r>
          </w:p>
        </w:tc>
      </w:tr>
      <w:tr w:rsidR="008679BD" w:rsidRPr="008679BD" w:rsidTr="0071631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1104,1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696,1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724,0</w:t>
            </w:r>
          </w:p>
        </w:tc>
      </w:tr>
      <w:tr w:rsidR="008679BD" w:rsidRPr="008679BD" w:rsidTr="0071631A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1104,1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696,1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724,0</w:t>
            </w:r>
          </w:p>
        </w:tc>
      </w:tr>
      <w:tr w:rsidR="008679BD" w:rsidRPr="008679BD" w:rsidTr="0071631A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</w:tr>
      <w:tr w:rsidR="008679BD" w:rsidRPr="008679BD" w:rsidTr="0071631A">
        <w:trPr>
          <w:trHeight w:val="10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</w:t>
            </w:r>
            <w:r w:rsidR="0071631A">
              <w:rPr>
                <w:rFonts w:ascii="Arial" w:hAnsi="Arial" w:cs="Arial"/>
                <w:bCs/>
              </w:rPr>
              <w:t xml:space="preserve">ния Старобелогорский сельсовет </w:t>
            </w:r>
            <w:r w:rsidRPr="008679BD">
              <w:rPr>
                <w:rFonts w:ascii="Arial" w:hAnsi="Arial" w:cs="Arial"/>
                <w:bCs/>
              </w:rPr>
              <w:t>на 2017-2023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58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 xml:space="preserve"> Основное мероприятие "Модернизация объектов ЖКХ"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58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 xml:space="preserve"> Капитальный ремонт и</w:t>
            </w:r>
            <w:r w:rsidR="0071631A">
              <w:rPr>
                <w:rFonts w:ascii="Arial" w:hAnsi="Arial" w:cs="Arial"/>
              </w:rPr>
              <w:t xml:space="preserve"> ремонт </w:t>
            </w:r>
            <w:r w:rsidRPr="008679BD">
              <w:rPr>
                <w:rFonts w:ascii="Arial" w:hAnsi="Arial" w:cs="Arial"/>
              </w:rPr>
              <w:t>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58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20 5 02 99180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61,0</w:t>
            </w:r>
          </w:p>
        </w:tc>
      </w:tr>
      <w:tr w:rsidR="008679BD" w:rsidRPr="008679BD" w:rsidTr="0071631A">
        <w:trPr>
          <w:trHeight w:val="10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</w:t>
            </w:r>
            <w:r w:rsidR="0071631A">
              <w:rPr>
                <w:rFonts w:ascii="Arial" w:hAnsi="Arial" w:cs="Arial"/>
                <w:bCs/>
              </w:rPr>
              <w:t>ания Старобелогорский сельсовет</w:t>
            </w:r>
            <w:r w:rsidRPr="008679BD">
              <w:rPr>
                <w:rFonts w:ascii="Arial" w:hAnsi="Arial" w:cs="Arial"/>
                <w:bCs/>
              </w:rPr>
              <w:t xml:space="preserve"> на 2017-2023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61,0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61,0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122,3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61,0</w:t>
            </w:r>
          </w:p>
        </w:tc>
      </w:tr>
      <w:tr w:rsidR="008679BD" w:rsidRPr="008679BD" w:rsidTr="0071631A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53,0</w:t>
            </w:r>
          </w:p>
        </w:tc>
      </w:tr>
      <w:tr w:rsidR="008679BD" w:rsidRPr="008679BD" w:rsidTr="0071631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8,0</w:t>
            </w:r>
          </w:p>
        </w:tc>
      </w:tr>
      <w:tr w:rsidR="008679BD" w:rsidRPr="008679BD" w:rsidTr="0071631A">
        <w:trPr>
          <w:trHeight w:val="6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1003,4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973,4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918,4</w:t>
            </w:r>
          </w:p>
        </w:tc>
      </w:tr>
      <w:tr w:rsidR="008679BD" w:rsidRPr="008679BD" w:rsidTr="0071631A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972,2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917,2</w:t>
            </w:r>
          </w:p>
        </w:tc>
      </w:tr>
      <w:tr w:rsidR="008679BD" w:rsidRPr="008679BD" w:rsidTr="0071631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435,0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405,0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350,0</w:t>
            </w:r>
          </w:p>
        </w:tc>
      </w:tr>
      <w:tr w:rsidR="008679BD" w:rsidRPr="008679BD" w:rsidTr="0071631A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435,0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405,0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350,0</w:t>
            </w:r>
          </w:p>
        </w:tc>
      </w:tr>
      <w:tr w:rsidR="008679BD" w:rsidRPr="008679BD" w:rsidTr="0071631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567,2</w:t>
            </w:r>
          </w:p>
        </w:tc>
      </w:tr>
      <w:tr w:rsidR="008679BD" w:rsidRPr="008679BD" w:rsidTr="0071631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 xml:space="preserve">Основное мероприятие "Обеспечение условий для развития на территории поселения физической культуры, </w:t>
            </w:r>
            <w:r w:rsidRPr="008679BD">
              <w:rPr>
                <w:rFonts w:ascii="Arial" w:hAnsi="Arial" w:cs="Arial"/>
              </w:rPr>
              <w:lastRenderedPageBreak/>
              <w:t>школьного спорта и массового спорта"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lastRenderedPageBreak/>
              <w:t>20 6 03 00000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4,0</w:t>
            </w:r>
          </w:p>
        </w:tc>
      </w:tr>
      <w:tr w:rsidR="008679BD" w:rsidRPr="008679BD" w:rsidTr="0071631A">
        <w:trPr>
          <w:trHeight w:val="7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</w:tr>
      <w:tr w:rsidR="008679BD" w:rsidRPr="008679BD" w:rsidTr="0071631A">
        <w:trPr>
          <w:trHeight w:val="13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Осуществл</w:t>
            </w:r>
            <w:r w:rsidR="0071631A">
              <w:rPr>
                <w:rFonts w:ascii="Arial" w:hAnsi="Arial" w:cs="Arial"/>
              </w:rPr>
              <w:t xml:space="preserve">ение полномочий по утверждению </w:t>
            </w:r>
            <w:r w:rsidRPr="008679BD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</w:tr>
      <w:tr w:rsidR="008679BD" w:rsidRPr="008679BD" w:rsidTr="0071631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4,0</w:t>
            </w:r>
          </w:p>
        </w:tc>
      </w:tr>
      <w:tr w:rsidR="008679BD" w:rsidRPr="008679BD" w:rsidTr="0071631A">
        <w:trPr>
          <w:trHeight w:val="9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 xml:space="preserve">Подпрограмма "Управление муниципальным имуществом, мероприятия по землеустройству и землепользованию в МО Старобелогорский сельсовет Новосергиевского района </w:t>
            </w:r>
            <w:r w:rsidRPr="008679BD">
              <w:rPr>
                <w:rFonts w:ascii="Arial" w:hAnsi="Arial" w:cs="Arial"/>
                <w:bCs/>
              </w:rPr>
              <w:lastRenderedPageBreak/>
              <w:t>Оренбургской области на 2017-23023г"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lastRenderedPageBreak/>
              <w:t>20 2 00 0000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</w:tr>
      <w:tr w:rsidR="008679BD" w:rsidRPr="008679BD" w:rsidTr="0071631A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="008679BD" w:rsidRPr="008679BD">
              <w:rPr>
                <w:rFonts w:ascii="Arial" w:hAnsi="Arial" w:cs="Arial"/>
              </w:rPr>
              <w:t xml:space="preserve"> " мероприятия по землеустройству и землепользованию"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 </w:t>
            </w:r>
            <w:r w:rsidR="008679BD" w:rsidRPr="008679BD">
              <w:rPr>
                <w:rFonts w:ascii="Arial" w:hAnsi="Arial" w:cs="Arial"/>
              </w:rPr>
              <w:t>по повышению эффективности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20 2 02 99080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13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3,5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20 9 02 99972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20 9 02 99972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3,0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20 9 01 99971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20 9 01 99971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0,5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lastRenderedPageBreak/>
              <w:t>Подпрограмма "Современный облик сельской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477,0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 w:rsidR="008679BD" w:rsidRPr="008679BD">
              <w:rPr>
                <w:rFonts w:ascii="Arial" w:hAnsi="Arial" w:cs="Arial"/>
              </w:rPr>
              <w:t>Обеспечение комплексного развития сельских территорий.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477,0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Реализация мероприятий направленное на комплексное развитие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20 А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477,0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8679BD" w:rsidRPr="008679BD">
              <w:rPr>
                <w:rFonts w:ascii="Arial" w:hAnsi="Arial" w:cs="Arial"/>
              </w:rPr>
              <w:t>А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477,0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0,0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104,5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79BD">
              <w:rPr>
                <w:rFonts w:ascii="Arial" w:hAnsi="Arial" w:cs="Arial"/>
                <w:bCs/>
                <w:iCs/>
              </w:rPr>
              <w:t>108,6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Руководство и управление в сфере</w:t>
            </w:r>
            <w:r w:rsidR="0071631A">
              <w:rPr>
                <w:rFonts w:ascii="Arial" w:hAnsi="Arial" w:cs="Arial"/>
                <w:bCs/>
              </w:rPr>
              <w:t xml:space="preserve"> установленных функций органов </w:t>
            </w:r>
            <w:r w:rsidRPr="008679BD">
              <w:rPr>
                <w:rFonts w:ascii="Arial" w:hAnsi="Arial" w:cs="Arial"/>
                <w:bCs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107,1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103,0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107,1</w:t>
            </w:r>
          </w:p>
        </w:tc>
      </w:tr>
      <w:tr w:rsidR="008679BD" w:rsidRPr="008679BD" w:rsidTr="0071631A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106,2</w:t>
            </w:r>
          </w:p>
        </w:tc>
      </w:tr>
      <w:tr w:rsidR="008679BD" w:rsidRPr="008679BD" w:rsidTr="0071631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2,2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0,9</w:t>
            </w:r>
          </w:p>
        </w:tc>
      </w:tr>
      <w:tr w:rsidR="008679BD" w:rsidRPr="008679BD" w:rsidTr="0071631A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1,5</w:t>
            </w:r>
          </w:p>
        </w:tc>
      </w:tr>
      <w:tr w:rsidR="008679BD" w:rsidRPr="008679BD" w:rsidTr="0071631A">
        <w:trPr>
          <w:trHeight w:val="70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BD" w:rsidRPr="008679BD" w:rsidRDefault="0071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органов государственной </w:t>
            </w:r>
            <w:r w:rsidR="008679BD" w:rsidRPr="008679BD">
              <w:rPr>
                <w:rFonts w:ascii="Arial" w:hAnsi="Arial" w:cs="Arial"/>
              </w:rPr>
              <w:t>власт</w:t>
            </w:r>
            <w:r>
              <w:rPr>
                <w:rFonts w:ascii="Arial" w:hAnsi="Arial" w:cs="Arial"/>
              </w:rPr>
              <w:t xml:space="preserve">и и органов местного самоуправления по вопросам координации их деятельности в решении общих </w:t>
            </w:r>
            <w:r w:rsidR="008679BD" w:rsidRPr="008679BD">
              <w:rPr>
                <w:rFonts w:ascii="Arial" w:hAnsi="Arial" w:cs="Arial"/>
              </w:rPr>
              <w:t>задач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</w:rPr>
            </w:pPr>
            <w:r w:rsidRPr="008679BD">
              <w:rPr>
                <w:rFonts w:ascii="Arial" w:hAnsi="Arial" w:cs="Arial"/>
              </w:rPr>
              <w:t>1,5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236,1</w:t>
            </w:r>
          </w:p>
        </w:tc>
      </w:tr>
      <w:tr w:rsidR="008679BD" w:rsidRPr="008679BD" w:rsidTr="0071631A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rPr>
                <w:rFonts w:ascii="Arial" w:hAnsi="Arial" w:cs="Arial"/>
                <w:bCs/>
              </w:rPr>
            </w:pPr>
            <w:r w:rsidRPr="008679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5774,7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4556,3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79BD" w:rsidRPr="008679BD" w:rsidRDefault="008679B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679BD">
              <w:rPr>
                <w:rFonts w:ascii="Arial" w:hAnsi="Arial" w:cs="Arial"/>
                <w:bCs/>
                <w:iCs/>
                <w:color w:val="000000"/>
              </w:rPr>
              <w:t>4594,0</w:t>
            </w:r>
          </w:p>
        </w:tc>
      </w:tr>
    </w:tbl>
    <w:p w:rsidR="008679BD" w:rsidRDefault="008679BD" w:rsidP="0071631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1631A" w:rsidRDefault="0071631A" w:rsidP="0071631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1631A" w:rsidRPr="0071631A" w:rsidRDefault="0071631A" w:rsidP="0071631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9</w:t>
      </w:r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71631A" w:rsidRPr="00744658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71631A" w:rsidRDefault="0071631A" w:rsidP="0071631A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71631A" w:rsidRDefault="0071631A" w:rsidP="0071631A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71631A" w:rsidRPr="0071631A" w:rsidRDefault="0071631A" w:rsidP="0071631A">
      <w:pPr>
        <w:pStyle w:val="ConsPlusNormal"/>
        <w:ind w:firstLine="0"/>
        <w:jc w:val="center"/>
        <w:rPr>
          <w:b/>
          <w:sz w:val="32"/>
          <w:szCs w:val="32"/>
        </w:rPr>
      </w:pPr>
      <w:r w:rsidRPr="0071631A">
        <w:rPr>
          <w:b/>
          <w:bCs/>
          <w:sz w:val="32"/>
          <w:szCs w:val="32"/>
        </w:rPr>
        <w:t>Распределение бюджетных ассигнований бюджета муниципального образования «Старобелогорский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71631A" w:rsidRDefault="0071631A" w:rsidP="0071631A">
      <w:pPr>
        <w:pStyle w:val="ConsPlusNormal"/>
        <w:ind w:firstLine="0"/>
        <w:jc w:val="center"/>
        <w:rPr>
          <w:b/>
          <w:sz w:val="32"/>
          <w:szCs w:val="32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6093"/>
        <w:gridCol w:w="837"/>
        <w:gridCol w:w="723"/>
        <w:gridCol w:w="1407"/>
        <w:gridCol w:w="628"/>
        <w:gridCol w:w="1227"/>
        <w:gridCol w:w="1418"/>
        <w:gridCol w:w="1559"/>
      </w:tblGrid>
      <w:tr w:rsidR="0071631A" w:rsidRPr="0071631A" w:rsidTr="0071631A">
        <w:trPr>
          <w:trHeight w:val="690"/>
        </w:trPr>
        <w:tc>
          <w:tcPr>
            <w:tcW w:w="6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Сумма </w:t>
            </w:r>
            <w:r w:rsidRPr="0071631A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Сумма </w:t>
            </w:r>
            <w:r w:rsidRPr="0071631A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Сумма </w:t>
            </w:r>
            <w:r w:rsidRPr="0071631A">
              <w:rPr>
                <w:rFonts w:ascii="Arial" w:hAnsi="Arial" w:cs="Arial"/>
                <w:bCs/>
              </w:rPr>
              <w:t>2023 год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2666,2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2378,9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2378,9</w:t>
            </w:r>
          </w:p>
        </w:tc>
      </w:tr>
      <w:tr w:rsidR="0071631A" w:rsidRPr="0071631A" w:rsidTr="0071631A">
        <w:trPr>
          <w:trHeight w:val="69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840,0</w:t>
            </w:r>
          </w:p>
        </w:tc>
      </w:tr>
      <w:tr w:rsidR="0071631A" w:rsidRPr="0071631A" w:rsidTr="0071631A">
        <w:trPr>
          <w:trHeight w:val="8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</w:tr>
      <w:tr w:rsidR="0071631A" w:rsidRPr="0071631A" w:rsidTr="0071631A">
        <w:trPr>
          <w:trHeight w:val="9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</w:rPr>
              <w:t>«Устойчивое развитие территории</w:t>
            </w:r>
            <w:r w:rsidRPr="0071631A">
              <w:rPr>
                <w:rFonts w:ascii="Arial" w:hAnsi="Arial" w:cs="Arial"/>
              </w:rPr>
              <w:t xml:space="preserve">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</w:tr>
      <w:tr w:rsidR="0071631A" w:rsidRPr="0071631A" w:rsidTr="0071631A">
        <w:trPr>
          <w:trHeight w:val="3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840,0</w:t>
            </w:r>
          </w:p>
        </w:tc>
      </w:tr>
      <w:tr w:rsidR="0071631A" w:rsidRPr="0071631A" w:rsidTr="0071631A">
        <w:trPr>
          <w:trHeight w:val="88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1757,9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1500,0</w:t>
            </w:r>
          </w:p>
        </w:tc>
      </w:tr>
      <w:tr w:rsidR="0071631A" w:rsidRPr="0071631A" w:rsidTr="0071631A">
        <w:trPr>
          <w:trHeight w:val="93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1757,9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</w:tr>
      <w:tr w:rsidR="0071631A" w:rsidRPr="0071631A" w:rsidTr="0071631A">
        <w:trPr>
          <w:trHeight w:val="9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</w:rPr>
              <w:t>«Устойчивое развитие территории</w:t>
            </w:r>
            <w:r w:rsidRPr="0071631A">
              <w:rPr>
                <w:rFonts w:ascii="Arial" w:hAnsi="Arial" w:cs="Arial"/>
              </w:rPr>
              <w:t xml:space="preserve">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1757,9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</w:tr>
      <w:tr w:rsidR="0071631A" w:rsidRPr="0071631A" w:rsidTr="0071631A">
        <w:trPr>
          <w:trHeight w:val="73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1757,9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1757,9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1500,0</w:t>
            </w:r>
          </w:p>
        </w:tc>
      </w:tr>
      <w:tr w:rsidR="0071631A" w:rsidRPr="0071631A" w:rsidTr="0071631A">
        <w:trPr>
          <w:trHeight w:val="49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1233,0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1233,0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267,0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267,0</w:t>
            </w:r>
          </w:p>
        </w:tc>
      </w:tr>
      <w:tr w:rsidR="0071631A" w:rsidRPr="0071631A" w:rsidTr="0071631A">
        <w:trPr>
          <w:trHeight w:val="22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20 1 02 10020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</w:tr>
      <w:tr w:rsidR="0071631A" w:rsidRPr="0071631A" w:rsidTr="0071631A">
        <w:trPr>
          <w:trHeight w:val="112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</w:tr>
      <w:tr w:rsidR="0071631A" w:rsidRPr="0071631A" w:rsidTr="0071631A">
        <w:trPr>
          <w:trHeight w:val="6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18,9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20 1 02 99940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</w:tr>
      <w:tr w:rsidR="0071631A" w:rsidRPr="0071631A" w:rsidTr="0071631A">
        <w:trPr>
          <w:trHeight w:val="2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20 1 02 99940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14,4</w:t>
            </w:r>
          </w:p>
        </w:tc>
      </w:tr>
      <w:tr w:rsidR="0071631A" w:rsidRPr="0071631A" w:rsidTr="0071631A">
        <w:trPr>
          <w:trHeight w:val="2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14,4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20,0</w:t>
            </w:r>
          </w:p>
        </w:tc>
      </w:tr>
      <w:tr w:rsidR="0071631A" w:rsidRPr="0071631A" w:rsidTr="0071631A">
        <w:trPr>
          <w:trHeight w:val="97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</w:tr>
      <w:tr w:rsidR="0071631A" w:rsidRPr="0071631A" w:rsidTr="0071631A">
        <w:trPr>
          <w:trHeight w:val="109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«Управление муниципальным имуществом, мероприятия по земле</w:t>
            </w:r>
            <w:r>
              <w:rPr>
                <w:rFonts w:ascii="Arial" w:hAnsi="Arial" w:cs="Arial"/>
              </w:rPr>
              <w:t>устройству и землепользованию в</w:t>
            </w:r>
            <w:r w:rsidRPr="0071631A">
              <w:rPr>
                <w:rFonts w:ascii="Arial" w:hAnsi="Arial" w:cs="Arial"/>
              </w:rPr>
              <w:t xml:space="preserve"> муниципальном образовании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</w:tr>
      <w:tr w:rsidR="0071631A" w:rsidRPr="0071631A" w:rsidTr="0071631A">
        <w:trPr>
          <w:trHeight w:val="109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 xml:space="preserve">Основное мероприятие "Оценка недвижимости, признание прав и регулирование отношений по государственной </w:t>
            </w:r>
            <w:r>
              <w:rPr>
                <w:rFonts w:ascii="Arial" w:hAnsi="Arial" w:cs="Arial"/>
              </w:rPr>
              <w:t xml:space="preserve">и муниципальной собственности" </w:t>
            </w:r>
            <w:r w:rsidRPr="0071631A">
              <w:rPr>
                <w:rFonts w:ascii="Arial" w:hAnsi="Arial" w:cs="Arial"/>
              </w:rPr>
              <w:t>муниципального образования Старобелогорский сельсовет Новосергиевско</w:t>
            </w:r>
            <w:r>
              <w:rPr>
                <w:rFonts w:ascii="Arial" w:hAnsi="Arial" w:cs="Arial"/>
              </w:rPr>
              <w:t>го района Оренбургской области</w:t>
            </w:r>
            <w:r w:rsidRPr="0071631A">
              <w:rPr>
                <w:rFonts w:ascii="Arial" w:hAnsi="Arial" w:cs="Arial"/>
              </w:rPr>
              <w:t xml:space="preserve">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</w:tr>
      <w:tr w:rsidR="0071631A" w:rsidRPr="0071631A" w:rsidTr="0071631A">
        <w:trPr>
          <w:trHeight w:val="93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Регулирование отношений</w:t>
            </w:r>
            <w:r>
              <w:rPr>
                <w:rFonts w:ascii="Arial" w:hAnsi="Arial" w:cs="Arial"/>
              </w:rPr>
              <w:t xml:space="preserve"> по муниципальной собственности</w:t>
            </w:r>
            <w:r w:rsidRPr="0071631A">
              <w:rPr>
                <w:rFonts w:ascii="Arial" w:hAnsi="Arial" w:cs="Arial"/>
              </w:rPr>
              <w:t xml:space="preserve">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20 2 01 99010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18,5</w:t>
            </w:r>
          </w:p>
        </w:tc>
      </w:tr>
      <w:tr w:rsidR="0071631A" w:rsidRPr="0071631A" w:rsidTr="0071631A">
        <w:trPr>
          <w:trHeight w:val="5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20 2 01 99010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10,0</w:t>
            </w:r>
          </w:p>
        </w:tc>
      </w:tr>
      <w:tr w:rsidR="0071631A" w:rsidRPr="0071631A" w:rsidTr="0071631A">
        <w:trPr>
          <w:trHeight w:val="5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20 2 01 99010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8,5</w:t>
            </w:r>
          </w:p>
        </w:tc>
      </w:tr>
      <w:tr w:rsidR="0071631A" w:rsidRPr="0071631A" w:rsidTr="0071631A">
        <w:trPr>
          <w:trHeight w:val="5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5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мероприятия </w:t>
            </w:r>
            <w:r w:rsidRPr="0071631A">
              <w:rPr>
                <w:rFonts w:ascii="Arial" w:hAnsi="Arial" w:cs="Arial"/>
              </w:rPr>
              <w:t>по повышению эффективности использования земельных участков.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20 2 02 99080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5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20 2 02 99080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109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71631A">
              <w:rPr>
                <w:rFonts w:ascii="Arial" w:hAnsi="Arial" w:cs="Arial"/>
              </w:rPr>
              <w:t>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93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Непрограммные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</w:tr>
      <w:tr w:rsidR="0071631A" w:rsidRPr="0071631A" w:rsidTr="0071631A">
        <w:trPr>
          <w:trHeight w:val="70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деятельности в решении общегосударственных </w:t>
            </w:r>
            <w:r w:rsidRPr="0071631A">
              <w:rPr>
                <w:rFonts w:ascii="Arial" w:hAnsi="Arial" w:cs="Arial"/>
              </w:rPr>
              <w:t>задач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77 2 00 10110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1,5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107,1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107,1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Руководство и управление в сфер</w:t>
            </w:r>
            <w:r>
              <w:rPr>
                <w:rFonts w:ascii="Arial" w:hAnsi="Arial" w:cs="Arial"/>
              </w:rPr>
              <w:t>е установленных функций органов</w:t>
            </w:r>
            <w:r w:rsidRPr="0071631A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77 1 00 00000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107,1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77 1 00 51180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107,1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77 1 00 51180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106,2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77 1 00 51180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0,9</w:t>
            </w:r>
          </w:p>
        </w:tc>
      </w:tr>
      <w:tr w:rsidR="0071631A" w:rsidRPr="0071631A" w:rsidTr="0071631A">
        <w:trPr>
          <w:trHeight w:val="51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145,0</w:t>
            </w:r>
          </w:p>
        </w:tc>
      </w:tr>
      <w:tr w:rsidR="0071631A" w:rsidRPr="0071631A" w:rsidTr="0071631A">
        <w:trPr>
          <w:trHeight w:val="6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1631A" w:rsidRPr="0071631A" w:rsidTr="0071631A">
        <w:trPr>
          <w:trHeight w:val="67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Староб</w:t>
            </w:r>
            <w:r>
              <w:rPr>
                <w:rFonts w:ascii="Arial" w:hAnsi="Arial" w:cs="Arial"/>
              </w:rPr>
              <w:t xml:space="preserve">елогорский сельсовет на 2017 – </w:t>
            </w:r>
            <w:r w:rsidRPr="0071631A">
              <w:rPr>
                <w:rFonts w:ascii="Arial" w:hAnsi="Arial" w:cs="Arial"/>
              </w:rPr>
              <w:t>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51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20 3 02 99050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20 3 02 99050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140,0</w:t>
            </w:r>
          </w:p>
        </w:tc>
      </w:tr>
      <w:tr w:rsidR="0071631A" w:rsidRPr="0071631A" w:rsidTr="0071631A">
        <w:trPr>
          <w:trHeight w:val="67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территории м</w:t>
            </w:r>
            <w:r w:rsidR="004505B1">
              <w:rPr>
                <w:rFonts w:ascii="Arial" w:hAnsi="Arial" w:cs="Arial"/>
              </w:rPr>
              <w:t xml:space="preserve">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Старобе</w:t>
            </w:r>
            <w:r w:rsidR="004505B1">
              <w:rPr>
                <w:rFonts w:ascii="Arial" w:hAnsi="Arial" w:cs="Arial"/>
              </w:rPr>
              <w:t xml:space="preserve">логорский сельсовет на 2017 – </w:t>
            </w:r>
            <w:r w:rsidRPr="0071631A">
              <w:rPr>
                <w:rFonts w:ascii="Arial" w:hAnsi="Arial" w:cs="Arial"/>
              </w:rPr>
              <w:t>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</w:tr>
      <w:tr w:rsidR="0071631A" w:rsidRPr="0071631A" w:rsidTr="0071631A">
        <w:trPr>
          <w:trHeight w:val="46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20 3 01 99060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20 3 01 99060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140,0</w:t>
            </w:r>
          </w:p>
        </w:tc>
      </w:tr>
      <w:tr w:rsidR="0071631A" w:rsidRPr="0071631A" w:rsidTr="0071631A">
        <w:trPr>
          <w:trHeight w:val="48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spacing w:after="240"/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5,0</w:t>
            </w:r>
          </w:p>
        </w:tc>
      </w:tr>
      <w:tr w:rsidR="0071631A" w:rsidRPr="0071631A" w:rsidTr="0071631A">
        <w:trPr>
          <w:trHeight w:val="9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сельского поселения Староб</w:t>
            </w:r>
            <w:r w:rsidR="004505B1">
              <w:rPr>
                <w:rFonts w:ascii="Arial" w:hAnsi="Arial" w:cs="Arial"/>
              </w:rPr>
              <w:t xml:space="preserve">елогорский сельсовет на 2017 – </w:t>
            </w:r>
            <w:r w:rsidRPr="0071631A">
              <w:rPr>
                <w:rFonts w:ascii="Arial" w:hAnsi="Arial" w:cs="Arial"/>
              </w:rPr>
              <w:t>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</w:tr>
      <w:tr w:rsidR="0071631A" w:rsidRPr="0071631A" w:rsidTr="0071631A">
        <w:trPr>
          <w:trHeight w:val="48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20 3 03 00000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</w:tr>
      <w:tr w:rsidR="0071631A" w:rsidRPr="0071631A" w:rsidTr="0071631A">
        <w:trPr>
          <w:trHeight w:val="3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20 3 03 99090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20 3 03 99090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1138,1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700,1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728,0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724,0</w:t>
            </w:r>
          </w:p>
        </w:tc>
      </w:tr>
      <w:tr w:rsidR="0071631A" w:rsidRPr="0071631A" w:rsidTr="0071631A">
        <w:trPr>
          <w:trHeight w:val="9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724,0</w:t>
            </w:r>
          </w:p>
        </w:tc>
      </w:tr>
      <w:tr w:rsidR="0071631A" w:rsidRPr="0071631A" w:rsidTr="0071631A">
        <w:trPr>
          <w:trHeight w:val="51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20 4 00 00000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724,0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20 4 01 00000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724,0</w:t>
            </w:r>
          </w:p>
        </w:tc>
      </w:tr>
      <w:tr w:rsidR="0071631A" w:rsidRPr="0071631A" w:rsidTr="0071631A">
        <w:trPr>
          <w:trHeight w:val="28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20 4 01 99070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724,0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20 4 01 99070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696,1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724,0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iCs/>
              </w:rPr>
            </w:pPr>
            <w:r w:rsidRPr="0071631A">
              <w:rPr>
                <w:rFonts w:ascii="Arial" w:hAnsi="Arial" w:cs="Arial"/>
                <w:iCs/>
              </w:rPr>
              <w:t>4,0</w:t>
            </w:r>
          </w:p>
        </w:tc>
      </w:tr>
      <w:tr w:rsidR="0071631A" w:rsidRPr="0071631A" w:rsidTr="0071631A">
        <w:trPr>
          <w:trHeight w:val="9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</w:tr>
      <w:tr w:rsidR="0071631A" w:rsidRPr="0071631A" w:rsidTr="0071631A">
        <w:trPr>
          <w:trHeight w:val="73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20 8 00 00000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</w:tr>
      <w:tr w:rsidR="0071631A" w:rsidRPr="0071631A" w:rsidTr="0071631A">
        <w:trPr>
          <w:trHeight w:val="73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20 8 01 00000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</w:tr>
      <w:tr w:rsidR="0071631A" w:rsidRPr="0071631A" w:rsidTr="0071631A">
        <w:trPr>
          <w:trHeight w:val="12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Осуществл</w:t>
            </w:r>
            <w:r w:rsidR="004505B1">
              <w:rPr>
                <w:rFonts w:ascii="Arial" w:hAnsi="Arial" w:cs="Arial"/>
              </w:rPr>
              <w:t xml:space="preserve">ение полномочий по утверждению </w:t>
            </w:r>
            <w:r w:rsidRPr="0071631A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20 8 01 99950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20 8 01 99950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4,0</w:t>
            </w:r>
          </w:p>
        </w:tc>
      </w:tr>
      <w:tr w:rsidR="0071631A" w:rsidRPr="0071631A" w:rsidTr="0071631A">
        <w:trPr>
          <w:trHeight w:val="9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94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</w:t>
            </w:r>
            <w:r w:rsidR="004505B1">
              <w:rPr>
                <w:rFonts w:ascii="Arial" w:hAnsi="Arial" w:cs="Arial"/>
              </w:rPr>
              <w:t xml:space="preserve">ользованию </w:t>
            </w:r>
            <w:r w:rsidRPr="0071631A">
              <w:rPr>
                <w:rFonts w:ascii="Arial" w:hAnsi="Arial" w:cs="Arial"/>
              </w:rPr>
              <w:t>в муниципальном образовании Старобелогорский сельсовет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3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20 2 02 99080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20 2 02 99080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0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 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678,5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64,0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1631A" w:rsidRPr="0071631A" w:rsidTr="0071631A">
        <w:trPr>
          <w:trHeight w:val="8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</w:t>
            </w:r>
            <w:r w:rsidR="004505B1">
              <w:rPr>
                <w:rFonts w:ascii="Arial" w:hAnsi="Arial" w:cs="Arial"/>
              </w:rPr>
              <w:t xml:space="preserve">ния Старобелогорский сельсовет </w:t>
            </w:r>
            <w:r w:rsidRPr="0071631A">
              <w:rPr>
                <w:rFonts w:ascii="Arial" w:hAnsi="Arial" w:cs="Arial"/>
              </w:rPr>
              <w:t>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3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"Модернизация объектов ЖКХ"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20 5 02 99180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6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20 5 02 99180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578,5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71631A" w:rsidRPr="0071631A" w:rsidTr="0071631A">
        <w:trPr>
          <w:trHeight w:val="8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64,0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</w:t>
            </w:r>
            <w:r w:rsidR="004505B1">
              <w:rPr>
                <w:rFonts w:ascii="Arial" w:hAnsi="Arial" w:cs="Arial"/>
              </w:rPr>
              <w:t xml:space="preserve"> Старобелогорский сельсовет </w:t>
            </w:r>
            <w:r w:rsidRPr="0071631A">
              <w:rPr>
                <w:rFonts w:ascii="Arial" w:hAnsi="Arial" w:cs="Arial"/>
              </w:rPr>
              <w:t>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61,0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20 5 07 99160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61,0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20 5 07 99160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53,0</w:t>
            </w:r>
          </w:p>
        </w:tc>
      </w:tr>
      <w:tr w:rsidR="0071631A" w:rsidRPr="0071631A" w:rsidTr="0071631A">
        <w:trPr>
          <w:trHeight w:val="2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20 5 07 99160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8,0</w:t>
            </w:r>
          </w:p>
        </w:tc>
      </w:tr>
      <w:tr w:rsidR="0071631A" w:rsidRPr="0071631A" w:rsidTr="0071631A">
        <w:trPr>
          <w:trHeight w:val="11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20 9 02 99972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20 9 02 99972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3,0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А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А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А 01 L5760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А 01 L5760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 w:rsidR="0071631A" w:rsidRPr="0071631A">
              <w:rPr>
                <w:rFonts w:ascii="Arial" w:hAnsi="Arial" w:cs="Arial"/>
              </w:rPr>
              <w:t>«Использование и охрана земель территории муниципального образования Старобелогорский сельсовет Новосергиевского района Оренбургской области на период 2020-2024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21 0 00 00000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72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мероприятие: "Организация регулярных мероприятий по ликвидации несанкционированных свалок на землях муниципального образования Старобелогорский сельсовет"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21 0 01 00000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54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Мероприятия по ликвидации последствий загрязнения и захламления земель территории муниципального образования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21 0 01 21001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51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21 0 01 21001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1,7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</w:tr>
      <w:tr w:rsidR="0071631A" w:rsidRPr="0071631A" w:rsidTr="0071631A">
        <w:trPr>
          <w:trHeight w:val="9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1,7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</w:tr>
      <w:tr w:rsidR="0071631A" w:rsidRPr="0071631A" w:rsidTr="0071631A">
        <w:trPr>
          <w:trHeight w:val="46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20 6 02 99970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20 6 02 99970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1,2</w:t>
            </w:r>
          </w:p>
        </w:tc>
      </w:tr>
      <w:tr w:rsidR="0071631A" w:rsidRPr="0071631A" w:rsidTr="0071631A">
        <w:trPr>
          <w:trHeight w:val="109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</w:tr>
      <w:tr w:rsidR="0071631A" w:rsidRPr="0071631A" w:rsidTr="0071631A">
        <w:trPr>
          <w:trHeight w:val="46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"Развитие антинаркотической пропаганды 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20 9 01 99971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</w:tr>
      <w:tr w:rsidR="0071631A" w:rsidRPr="0071631A" w:rsidTr="0071631A">
        <w:trPr>
          <w:trHeight w:val="40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20 9 01 99971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0,5</w:t>
            </w:r>
          </w:p>
        </w:tc>
      </w:tr>
      <w:tr w:rsidR="0071631A" w:rsidRPr="0071631A" w:rsidTr="0071631A">
        <w:trPr>
          <w:trHeight w:val="24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972,2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917,2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lastRenderedPageBreak/>
              <w:t>Культура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972,2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917,2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917,2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917,2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917,2</w:t>
            </w:r>
          </w:p>
        </w:tc>
      </w:tr>
      <w:tr w:rsidR="0071631A" w:rsidRPr="0071631A" w:rsidTr="0071631A">
        <w:trPr>
          <w:trHeight w:val="3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20 6 01 99200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350,0</w:t>
            </w:r>
          </w:p>
        </w:tc>
      </w:tr>
      <w:tr w:rsidR="0071631A" w:rsidRPr="0071631A" w:rsidTr="0071631A">
        <w:trPr>
          <w:trHeight w:val="28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20 6 01 99200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6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20 6 01 99200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405,0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350,0</w:t>
            </w:r>
          </w:p>
        </w:tc>
      </w:tr>
      <w:tr w:rsidR="0071631A" w:rsidRPr="0071631A" w:rsidTr="0071631A">
        <w:trPr>
          <w:trHeight w:val="28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20 6 01 99920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20 6 01 99920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567,2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16,0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16,0</w:t>
            </w:r>
          </w:p>
        </w:tc>
      </w:tr>
      <w:tr w:rsidR="0071631A" w:rsidRPr="0071631A" w:rsidTr="0071631A">
        <w:trPr>
          <w:trHeight w:val="91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</w:tr>
      <w:tr w:rsidR="0071631A" w:rsidRPr="0071631A" w:rsidTr="0071631A">
        <w:trPr>
          <w:trHeight w:val="90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 xml:space="preserve">Подпрограмма «Обеспечение реализации муниципальной программы </w:t>
            </w:r>
            <w:r w:rsidR="004505B1">
              <w:rPr>
                <w:rFonts w:ascii="Arial" w:hAnsi="Arial" w:cs="Arial"/>
              </w:rPr>
              <w:t>«Устойчивое развитие территории</w:t>
            </w:r>
            <w:r w:rsidRPr="0071631A">
              <w:rPr>
                <w:rFonts w:ascii="Arial" w:hAnsi="Arial" w:cs="Arial"/>
              </w:rPr>
              <w:t xml:space="preserve"> муниципального образования </w:t>
            </w:r>
            <w:r w:rsidRPr="0071631A">
              <w:rPr>
                <w:rFonts w:ascii="Arial" w:hAnsi="Arial" w:cs="Arial"/>
              </w:rPr>
              <w:lastRenderedPageBreak/>
              <w:t>Старобелогорский сельсовет Новосергиевског</w:t>
            </w:r>
            <w:r w:rsidR="00AC59DF">
              <w:rPr>
                <w:rFonts w:ascii="Arial" w:hAnsi="Arial" w:cs="Arial"/>
              </w:rPr>
              <w:t xml:space="preserve">о района Оренбургской области </w:t>
            </w:r>
            <w:r w:rsidRPr="0071631A">
              <w:rPr>
                <w:rFonts w:ascii="Arial" w:hAnsi="Arial" w:cs="Arial"/>
              </w:rPr>
              <w:t>на 2017 - 2023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Доплаты к пенси</w:t>
            </w:r>
            <w:r w:rsidR="004505B1">
              <w:rPr>
                <w:rFonts w:ascii="Arial" w:hAnsi="Arial" w:cs="Arial"/>
              </w:rPr>
              <w:t>ям муниципальных служащих муниц</w:t>
            </w:r>
            <w:r w:rsidRPr="0071631A">
              <w:rPr>
                <w:rFonts w:ascii="Arial" w:hAnsi="Arial" w:cs="Arial"/>
              </w:rPr>
              <w:t>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20 1 02 99930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16,0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20 1 02 99930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0,2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20 1 02 99930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312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15,8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4505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</w:rPr>
            </w:pPr>
            <w:r w:rsidRPr="0071631A">
              <w:rPr>
                <w:rFonts w:ascii="Arial" w:hAnsi="Arial" w:cs="Arial"/>
                <w:bCs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1631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1631A" w:rsidRPr="0071631A" w:rsidTr="0071631A">
        <w:trPr>
          <w:trHeight w:val="69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4505B1">
              <w:rPr>
                <w:rFonts w:ascii="Arial" w:hAnsi="Arial" w:cs="Arial"/>
              </w:rPr>
              <w:t xml:space="preserve">рии муниципального образования </w:t>
            </w:r>
            <w:r w:rsidRPr="0071631A">
              <w:rPr>
                <w:rFonts w:ascii="Arial" w:hAnsi="Arial" w:cs="Arial"/>
              </w:rPr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66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67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20 6 03 00000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7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20 6 03 99120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45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20 6 03 99120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236,1</w:t>
            </w:r>
          </w:p>
        </w:tc>
      </w:tr>
      <w:tr w:rsidR="0071631A" w:rsidRPr="0071631A" w:rsidTr="0071631A">
        <w:trPr>
          <w:trHeight w:val="210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236,1</w:t>
            </w:r>
          </w:p>
        </w:tc>
      </w:tr>
      <w:tr w:rsidR="0071631A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99 0 00 00000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236,1</w:t>
            </w:r>
          </w:p>
        </w:tc>
      </w:tr>
      <w:tr w:rsidR="0071631A" w:rsidRPr="0071631A" w:rsidTr="004505B1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31A" w:rsidRPr="0071631A" w:rsidRDefault="0071631A">
            <w:pPr>
              <w:jc w:val="both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99 9 99 99999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114,1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631A" w:rsidRPr="0071631A" w:rsidRDefault="0071631A">
            <w:pPr>
              <w:jc w:val="center"/>
              <w:rPr>
                <w:rFonts w:ascii="Arial" w:hAnsi="Arial" w:cs="Arial"/>
              </w:rPr>
            </w:pPr>
            <w:r w:rsidRPr="0071631A">
              <w:rPr>
                <w:rFonts w:ascii="Arial" w:hAnsi="Arial" w:cs="Arial"/>
              </w:rPr>
              <w:t>236,1</w:t>
            </w:r>
          </w:p>
        </w:tc>
      </w:tr>
      <w:tr w:rsidR="004505B1" w:rsidRPr="0071631A" w:rsidTr="0071631A">
        <w:trPr>
          <w:trHeight w:val="255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1" w:rsidRPr="0071631A" w:rsidRDefault="004505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505B1" w:rsidRPr="0071631A" w:rsidRDefault="004505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4594,0</w:t>
            </w:r>
          </w:p>
        </w:tc>
      </w:tr>
    </w:tbl>
    <w:p w:rsidR="0071631A" w:rsidRPr="004505B1" w:rsidRDefault="0071631A" w:rsidP="004505B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4505B1" w:rsidRDefault="004505B1" w:rsidP="004505B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4505B1" w:rsidRPr="004505B1" w:rsidRDefault="004505B1" w:rsidP="004505B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4505B1" w:rsidRPr="00744658" w:rsidRDefault="00AC59DF" w:rsidP="004505B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15</w:t>
      </w:r>
    </w:p>
    <w:p w:rsidR="004505B1" w:rsidRPr="00744658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44658">
        <w:rPr>
          <w:b/>
          <w:sz w:val="32"/>
          <w:szCs w:val="32"/>
        </w:rPr>
        <w:t xml:space="preserve"> решению Совета депутатов</w:t>
      </w:r>
    </w:p>
    <w:p w:rsidR="004505B1" w:rsidRPr="00744658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744658">
        <w:rPr>
          <w:b/>
          <w:sz w:val="32"/>
          <w:szCs w:val="32"/>
        </w:rPr>
        <w:t>униципального образования</w:t>
      </w:r>
    </w:p>
    <w:p w:rsidR="004505B1" w:rsidRPr="00744658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Старобелогорский сельсовет</w:t>
      </w:r>
    </w:p>
    <w:p w:rsidR="004505B1" w:rsidRPr="00744658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22.12.2020 № 5/1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</w:p>
    <w:p w:rsidR="004505B1" w:rsidRPr="00744658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 w:rsidRPr="00744658">
        <w:rPr>
          <w:b/>
          <w:sz w:val="32"/>
          <w:szCs w:val="32"/>
        </w:rPr>
        <w:t>(в редакции решения Совета депутатов</w:t>
      </w:r>
    </w:p>
    <w:p w:rsidR="004505B1" w:rsidRDefault="004505B1" w:rsidP="004505B1">
      <w:pPr>
        <w:pStyle w:val="ConsPlusNormal"/>
        <w:ind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44658">
        <w:rPr>
          <w:b/>
          <w:sz w:val="32"/>
          <w:szCs w:val="32"/>
        </w:rPr>
        <w:t xml:space="preserve">т 25.02.2021 г. № 6/2 </w:t>
      </w:r>
      <w:proofErr w:type="spellStart"/>
      <w:r w:rsidRPr="00744658">
        <w:rPr>
          <w:b/>
          <w:sz w:val="32"/>
          <w:szCs w:val="32"/>
        </w:rPr>
        <w:t>р.С</w:t>
      </w:r>
      <w:proofErr w:type="spellEnd"/>
      <w:r w:rsidRPr="00744658">
        <w:rPr>
          <w:b/>
          <w:sz w:val="32"/>
          <w:szCs w:val="32"/>
        </w:rPr>
        <w:t>)</w:t>
      </w:r>
    </w:p>
    <w:p w:rsidR="0071631A" w:rsidRPr="004505B1" w:rsidRDefault="0071631A" w:rsidP="004505B1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4505B1" w:rsidRPr="004505B1" w:rsidRDefault="004505B1" w:rsidP="007F561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05B1">
        <w:rPr>
          <w:rFonts w:ascii="Arial" w:hAnsi="Arial" w:cs="Arial"/>
          <w:b/>
          <w:bCs/>
          <w:color w:val="000000"/>
          <w:sz w:val="32"/>
          <w:szCs w:val="32"/>
        </w:rPr>
        <w:t>Основные параметры показателей первоочередных</w:t>
      </w:r>
    </w:p>
    <w:p w:rsidR="004505B1" w:rsidRPr="004505B1" w:rsidRDefault="004505B1" w:rsidP="004505B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05B1">
        <w:rPr>
          <w:rFonts w:ascii="Arial" w:hAnsi="Arial" w:cs="Arial"/>
          <w:b/>
          <w:bCs/>
          <w:color w:val="000000"/>
          <w:sz w:val="32"/>
          <w:szCs w:val="32"/>
        </w:rPr>
        <w:t>расходов муниципального образования</w:t>
      </w:r>
    </w:p>
    <w:p w:rsidR="004505B1" w:rsidRPr="004505B1" w:rsidRDefault="004505B1" w:rsidP="004505B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05B1">
        <w:rPr>
          <w:rFonts w:ascii="Arial" w:hAnsi="Arial" w:cs="Arial"/>
          <w:b/>
          <w:bCs/>
          <w:color w:val="000000"/>
          <w:sz w:val="32"/>
          <w:szCs w:val="32"/>
        </w:rPr>
        <w:t>Старобелогорский сельсовет Новосергиевского района</w:t>
      </w:r>
    </w:p>
    <w:p w:rsidR="004505B1" w:rsidRPr="004505B1" w:rsidRDefault="004505B1" w:rsidP="004505B1">
      <w:pPr>
        <w:pStyle w:val="ConsPlusNormal"/>
        <w:ind w:firstLine="0"/>
        <w:jc w:val="center"/>
        <w:rPr>
          <w:sz w:val="32"/>
          <w:szCs w:val="32"/>
        </w:rPr>
      </w:pPr>
      <w:r w:rsidRPr="004505B1">
        <w:rPr>
          <w:b/>
          <w:bCs/>
          <w:color w:val="000000"/>
          <w:sz w:val="32"/>
          <w:szCs w:val="32"/>
        </w:rPr>
        <w:t>Оренбургской области на 2021 год</w:t>
      </w:r>
    </w:p>
    <w:p w:rsidR="0006590A" w:rsidRPr="0006590A" w:rsidRDefault="0006590A" w:rsidP="0006590A">
      <w:pPr>
        <w:pStyle w:val="ConsPlusNormal"/>
        <w:ind w:firstLine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5"/>
        <w:gridCol w:w="3293"/>
        <w:gridCol w:w="3903"/>
      </w:tblGrid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903" w:type="dxa"/>
          </w:tcPr>
          <w:p w:rsidR="0006590A" w:rsidRP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6590A">
              <w:rPr>
                <w:iCs/>
                <w:color w:val="000000"/>
                <w:sz w:val="24"/>
                <w:szCs w:val="24"/>
              </w:rPr>
              <w:t>Справочно</w:t>
            </w:r>
            <w:proofErr w:type="spellEnd"/>
            <w:r w:rsidRPr="0006590A">
              <w:rPr>
                <w:iCs/>
                <w:color w:val="000000"/>
                <w:sz w:val="24"/>
                <w:szCs w:val="24"/>
              </w:rPr>
              <w:t xml:space="preserve"> консолидированный бюджет муниципального образования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)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1682,4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1682,4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1202,4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1202,4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бюджетной сфере </w:t>
            </w:r>
            <w:proofErr w:type="spellStart"/>
            <w:r>
              <w:rPr>
                <w:sz w:val="24"/>
                <w:szCs w:val="24"/>
              </w:rPr>
              <w:t>поименованые</w:t>
            </w:r>
            <w:proofErr w:type="spellEnd"/>
            <w:r>
              <w:rPr>
                <w:sz w:val="24"/>
                <w:szCs w:val="24"/>
              </w:rPr>
              <w:t xml:space="preserve"> в Указах Президента от 07.05.2021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329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учреждений, не вошедшие </w:t>
            </w:r>
            <w:proofErr w:type="gramStart"/>
            <w:r>
              <w:rPr>
                <w:sz w:val="24"/>
                <w:szCs w:val="24"/>
              </w:rPr>
              <w:t>в категории</w:t>
            </w:r>
            <w:proofErr w:type="gramEnd"/>
            <w:r>
              <w:rPr>
                <w:sz w:val="24"/>
                <w:szCs w:val="24"/>
              </w:rPr>
              <w:t xml:space="preserve"> поименованные в Указе Президента от 07.05.2021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организаций и </w:t>
            </w:r>
            <w:proofErr w:type="gramStart"/>
            <w:r>
              <w:rPr>
                <w:sz w:val="24"/>
                <w:szCs w:val="24"/>
              </w:rPr>
              <w:t>учреждений ,</w:t>
            </w:r>
            <w:proofErr w:type="gramEnd"/>
            <w:r>
              <w:rPr>
                <w:sz w:val="24"/>
                <w:szCs w:val="24"/>
              </w:rPr>
              <w:t xml:space="preserve"> получающие заработную плату на уровне МРОТ (включая работников ОМСУ)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35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бюджетной сферы, поименованные в Указе Президента от 07.05.2021</w:t>
            </w:r>
          </w:p>
        </w:tc>
        <w:tc>
          <w:tcPr>
            <w:tcW w:w="3293" w:type="dxa"/>
          </w:tcPr>
          <w:p w:rsidR="0006590A" w:rsidRDefault="0006590A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3293" w:type="dxa"/>
          </w:tcPr>
          <w:p w:rsidR="0006590A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3293" w:type="dxa"/>
          </w:tcPr>
          <w:p w:rsidR="0006590A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90A" w:rsidTr="0006590A">
        <w:tc>
          <w:tcPr>
            <w:tcW w:w="562" w:type="dxa"/>
          </w:tcPr>
          <w:p w:rsidR="0006590A" w:rsidRDefault="0006590A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3293" w:type="dxa"/>
          </w:tcPr>
          <w:p w:rsidR="0006590A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06590A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физической культуры и спорта 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Работники учреждений</w:t>
            </w:r>
            <w:proofErr w:type="gramEnd"/>
            <w:r>
              <w:rPr>
                <w:sz w:val="24"/>
                <w:szCs w:val="24"/>
              </w:rPr>
              <w:t xml:space="preserve"> не вошедшие в категорию поименованные в Указе Президента от 07.05.2021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51AE" w:rsidTr="0006590A">
        <w:tc>
          <w:tcPr>
            <w:tcW w:w="562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93" w:type="dxa"/>
          </w:tcPr>
          <w:p w:rsidR="00E151AE" w:rsidRDefault="00E151AE" w:rsidP="0006590A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3903" w:type="dxa"/>
          </w:tcPr>
          <w:p w:rsidR="00E151AE" w:rsidRDefault="00E151AE" w:rsidP="00B11B2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</w:tr>
    </w:tbl>
    <w:p w:rsidR="0006590A" w:rsidRDefault="0006590A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06590A" w:rsidRPr="008679BD" w:rsidRDefault="0006590A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D81961" w:rsidRDefault="00D81961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744658" w:rsidRDefault="00744658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7F561C" w:rsidRDefault="007F561C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7F561C" w:rsidRDefault="007F561C" w:rsidP="00B11B21">
      <w:pPr>
        <w:pStyle w:val="ConsPlusNormal"/>
        <w:ind w:firstLine="0"/>
        <w:jc w:val="both"/>
        <w:rPr>
          <w:sz w:val="24"/>
          <w:szCs w:val="24"/>
        </w:rPr>
      </w:pPr>
    </w:p>
    <w:p w:rsidR="007F561C" w:rsidRPr="00B11B21" w:rsidRDefault="007F561C" w:rsidP="00B11B21">
      <w:pPr>
        <w:pStyle w:val="ConsPlusNormal"/>
        <w:ind w:firstLine="0"/>
        <w:jc w:val="both"/>
        <w:rPr>
          <w:sz w:val="24"/>
          <w:szCs w:val="24"/>
        </w:rPr>
        <w:sectPr w:rsidR="007F561C" w:rsidRPr="00B11B21" w:rsidSect="00AC59DF">
          <w:pgSz w:w="16838" w:h="11906" w:orient="landscape"/>
          <w:pgMar w:top="1134" w:right="1134" w:bottom="851" w:left="1701" w:header="709" w:footer="709" w:gutter="0"/>
          <w:cols w:space="720"/>
          <w:docGrid w:linePitch="326"/>
        </w:sectPr>
      </w:pPr>
    </w:p>
    <w:p w:rsidR="003753F1" w:rsidRPr="00B11B21" w:rsidRDefault="003753F1">
      <w:pPr>
        <w:rPr>
          <w:rFonts w:ascii="Arial" w:hAnsi="Arial" w:cs="Arial"/>
        </w:rPr>
      </w:pPr>
    </w:p>
    <w:sectPr w:rsidR="003753F1" w:rsidRPr="00B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5"/>
    <w:rsid w:val="0006590A"/>
    <w:rsid w:val="001C110C"/>
    <w:rsid w:val="00273ECF"/>
    <w:rsid w:val="00364312"/>
    <w:rsid w:val="003753F1"/>
    <w:rsid w:val="004505B1"/>
    <w:rsid w:val="0071631A"/>
    <w:rsid w:val="00744658"/>
    <w:rsid w:val="007F561C"/>
    <w:rsid w:val="008679BD"/>
    <w:rsid w:val="00A47565"/>
    <w:rsid w:val="00AC59DF"/>
    <w:rsid w:val="00B11B21"/>
    <w:rsid w:val="00D81961"/>
    <w:rsid w:val="00D949D6"/>
    <w:rsid w:val="00E151AE"/>
    <w:rsid w:val="00F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D1A3-2624-4033-A125-79466C7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11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39"/>
    <w:rsid w:val="007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10527</Words>
  <Characters>60009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2021-03-01T06:44:00Z</dcterms:created>
  <dcterms:modified xsi:type="dcterms:W3CDTF">2021-03-01T06:45:00Z</dcterms:modified>
</cp:coreProperties>
</file>