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2F" w:rsidRPr="0086156B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СОВЕТ ДЕПУТАТОВ</w:t>
      </w:r>
    </w:p>
    <w:p w:rsidR="00BA1D2F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МУНИЦИПАЛЬНОГО ОБРАЗОВАНИЯ</w:t>
      </w:r>
    </w:p>
    <w:p w:rsidR="0086156B" w:rsidRPr="0086156B" w:rsidRDefault="0086156B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BA1D2F" w:rsidRPr="0086156B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СТАРОБЕЛОГОРСКИЙ СЕЛЬСОВЕТ</w:t>
      </w:r>
    </w:p>
    <w:p w:rsidR="00BA1D2F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НОВОСЕРГИЕВСКОГО РАЙОНА</w:t>
      </w:r>
    </w:p>
    <w:p w:rsidR="0086156B" w:rsidRPr="0086156B" w:rsidRDefault="0086156B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BA1D2F" w:rsidRPr="0086156B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ЧЕТВЕРТОГО СОЗЫВА</w:t>
      </w:r>
    </w:p>
    <w:p w:rsidR="00BA1D2F" w:rsidRDefault="00BA1D2F" w:rsidP="0086156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6156B" w:rsidRPr="0086156B" w:rsidRDefault="0086156B" w:rsidP="0086156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BA1D2F" w:rsidRPr="0086156B" w:rsidRDefault="00BA1D2F" w:rsidP="00BA1D2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86156B">
        <w:rPr>
          <w:sz w:val="32"/>
          <w:szCs w:val="32"/>
        </w:rPr>
        <w:t>РЕШЕНИЕ</w:t>
      </w:r>
    </w:p>
    <w:p w:rsidR="00BA1D2F" w:rsidRPr="0086156B" w:rsidRDefault="00BA1D2F" w:rsidP="0086156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BA1D2F" w:rsidRDefault="0086156B" w:rsidP="0086156B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25.07.2023</w:t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DD39B0">
        <w:rPr>
          <w:sz w:val="32"/>
          <w:szCs w:val="32"/>
        </w:rPr>
        <w:tab/>
      </w:r>
      <w:r w:rsidR="009C58E5">
        <w:rPr>
          <w:sz w:val="32"/>
          <w:szCs w:val="32"/>
        </w:rPr>
        <w:t>№24</w:t>
      </w:r>
      <w:r w:rsidR="00BA1D2F" w:rsidRPr="0086156B">
        <w:rPr>
          <w:sz w:val="32"/>
          <w:szCs w:val="32"/>
        </w:rPr>
        <w:t xml:space="preserve">/1 </w:t>
      </w:r>
      <w:proofErr w:type="spellStart"/>
      <w:r w:rsidR="00BA1D2F" w:rsidRPr="0086156B">
        <w:rPr>
          <w:sz w:val="32"/>
          <w:szCs w:val="32"/>
        </w:rPr>
        <w:t>р.С</w:t>
      </w:r>
      <w:proofErr w:type="spellEnd"/>
      <w:r w:rsidR="00BA1D2F" w:rsidRPr="0086156B">
        <w:rPr>
          <w:sz w:val="32"/>
          <w:szCs w:val="32"/>
        </w:rPr>
        <w:t>.</w:t>
      </w:r>
    </w:p>
    <w:p w:rsidR="0086156B" w:rsidRDefault="0086156B" w:rsidP="0086156B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86156B" w:rsidRPr="0086156B" w:rsidRDefault="0086156B" w:rsidP="0086156B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A1D2F" w:rsidRPr="0086156B" w:rsidRDefault="00BA1D2F" w:rsidP="009C58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56B">
        <w:rPr>
          <w:rFonts w:ascii="Arial" w:hAnsi="Arial" w:cs="Arial"/>
          <w:b/>
          <w:bCs/>
          <w:sz w:val="32"/>
          <w:szCs w:val="32"/>
        </w:rPr>
        <w:t>Об уточнении и внесении изменений в решение Совета депутатов муниципального образования Старобелогорский сельсовет Новосергиевского района Оренбургской области «О бюджете муниципального образования Старобелогорский сельсовет</w:t>
      </w:r>
      <w:r w:rsidR="009C58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86156B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 области на 2023 год и на плановый период 2024-2025 годы».</w:t>
      </w:r>
    </w:p>
    <w:p w:rsidR="00BA1D2F" w:rsidRDefault="00BA1D2F" w:rsidP="00BA1D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6156B" w:rsidRPr="0086156B" w:rsidRDefault="0086156B" w:rsidP="00BA1D2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 xml:space="preserve">Внести в решение Совета депутатов от 19.12.2022 года № 21/1 </w:t>
      </w:r>
      <w:proofErr w:type="spellStart"/>
      <w:r w:rsidRPr="0086156B">
        <w:rPr>
          <w:rFonts w:ascii="Arial" w:hAnsi="Arial" w:cs="Arial"/>
          <w:bCs/>
        </w:rPr>
        <w:t>р.С</w:t>
      </w:r>
      <w:proofErr w:type="spellEnd"/>
      <w:r w:rsidRPr="0086156B">
        <w:rPr>
          <w:rFonts w:ascii="Arial" w:hAnsi="Arial" w:cs="Arial"/>
          <w:bCs/>
        </w:rPr>
        <w:t>. «О бюджете муниципального образования Старобелогорский сельсовет</w:t>
      </w:r>
      <w:r w:rsidRPr="0086156B">
        <w:rPr>
          <w:rFonts w:ascii="Arial" w:hAnsi="Arial" w:cs="Arial"/>
          <w:b/>
          <w:bCs/>
        </w:rPr>
        <w:t xml:space="preserve"> </w:t>
      </w:r>
      <w:r w:rsidRPr="0086156B">
        <w:rPr>
          <w:rFonts w:ascii="Arial" w:hAnsi="Arial" w:cs="Arial"/>
          <w:bCs/>
        </w:rPr>
        <w:t>Новосергиевского район</w:t>
      </w:r>
      <w:r w:rsidR="0086156B">
        <w:rPr>
          <w:rFonts w:ascii="Arial" w:hAnsi="Arial" w:cs="Arial"/>
          <w:bCs/>
        </w:rPr>
        <w:t xml:space="preserve">а Оренбургской области на 2023 год </w:t>
      </w:r>
      <w:r w:rsidRPr="0086156B">
        <w:rPr>
          <w:rFonts w:ascii="Arial" w:hAnsi="Arial" w:cs="Arial"/>
          <w:bCs/>
        </w:rPr>
        <w:t xml:space="preserve">и на плановый период 2024-2025 годы» изменения и дополнения: </w:t>
      </w:r>
    </w:p>
    <w:p w:rsidR="00BA1D2F" w:rsidRPr="0086156B" w:rsidRDefault="00BA1D2F" w:rsidP="00BA1D2F">
      <w:pPr>
        <w:numPr>
          <w:ilvl w:val="0"/>
          <w:numId w:val="1"/>
        </w:numPr>
        <w:ind w:firstLine="66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 xml:space="preserve">Статью 1 изложить в следующей редакции: </w:t>
      </w:r>
    </w:p>
    <w:p w:rsidR="00BA1D2F" w:rsidRPr="0086156B" w:rsidRDefault="0086156B" w:rsidP="00BA1D2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BA1D2F" w:rsidRPr="0086156B">
        <w:rPr>
          <w:rFonts w:ascii="Arial" w:hAnsi="Arial" w:cs="Arial"/>
          <w:bCs/>
        </w:rPr>
        <w:t>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2023 год в размерах: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1) прогнозируемый общий объем доходов – 6 051,8 тыс. рублей;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lastRenderedPageBreak/>
        <w:t>2) общий объем расходов – 6 741,3 тыс. рублей;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3) дефицит – 689,5 тыс. рублей;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4) верхний предел муниципального внутреннего долга муниципального образования на 1 января 2024 года – 0,0 тыс. рублей, в том числе верхний предел долга по муниципальным гарантиям в валюте Российской Федерации – 0,0 тыс. рублей.</w:t>
      </w:r>
    </w:p>
    <w:p w:rsidR="00BA1D2F" w:rsidRPr="0086156B" w:rsidRDefault="0086156B" w:rsidP="00BA1D2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BA1D2F" w:rsidRPr="0086156B">
        <w:rPr>
          <w:rFonts w:ascii="Arial" w:hAnsi="Arial" w:cs="Arial"/>
          <w:bCs/>
        </w:rPr>
        <w:t>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2024 и 2025 годы в размерах: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1) прогнозируемый общий объем доходов на 2024 год – 5 236,9 тыс. рублей, на 2025 год – 5 755,1 тыс. рублей;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2) общий объем расходов на 2024 год – 5 236,9 тыс. рублей, в том числе условно утвержденные расходы – 130,9 тыс. рублей, на 2025 год – 5 755,1 тыс. рублей, в том числе условн</w:t>
      </w:r>
      <w:r w:rsidR="0086156B">
        <w:rPr>
          <w:rFonts w:ascii="Arial" w:hAnsi="Arial" w:cs="Arial"/>
          <w:bCs/>
        </w:rPr>
        <w:t xml:space="preserve">о утвержденные расходы – 295,6 </w:t>
      </w:r>
      <w:r w:rsidRPr="0086156B">
        <w:rPr>
          <w:rFonts w:ascii="Arial" w:hAnsi="Arial" w:cs="Arial"/>
          <w:bCs/>
        </w:rPr>
        <w:t>тыс. рублей;</w:t>
      </w:r>
    </w:p>
    <w:p w:rsidR="00BA1D2F" w:rsidRPr="0086156B" w:rsidRDefault="00BA1D2F" w:rsidP="00BA1D2F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3) дефицит на 2024 год – 0,0 тыс. рублей, на 2025 год – 0,0 тыс. рублей;</w:t>
      </w:r>
    </w:p>
    <w:p w:rsidR="00BA1D2F" w:rsidRPr="0086156B" w:rsidRDefault="00BA1D2F" w:rsidP="0086156B">
      <w:pPr>
        <w:ind w:firstLine="709"/>
        <w:jc w:val="both"/>
        <w:rPr>
          <w:rFonts w:ascii="Arial" w:hAnsi="Arial" w:cs="Arial"/>
          <w:bCs/>
        </w:rPr>
      </w:pPr>
      <w:r w:rsidRPr="0086156B">
        <w:rPr>
          <w:rFonts w:ascii="Arial" w:hAnsi="Arial" w:cs="Arial"/>
          <w:bCs/>
        </w:rPr>
        <w:t>4) верхний предел муниципального внутреннего долга муниципального образования на 1 января 2025 года – 0,0 тыс. рублей, на 1 января 2026 года – 0,0 тыс. рублей, в том числе верхний предел долга по муниципальным гарантиям в валюте Российской Федерации на 1 января 2025 года – 0,0 тыс. рублей, на 1 января 2026 года – 0,0 тыс. рублей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/>
          <w:bCs/>
        </w:rPr>
      </w:pPr>
      <w:r w:rsidRPr="0086156B">
        <w:rPr>
          <w:rFonts w:ascii="Arial" w:hAnsi="Arial" w:cs="Arial"/>
        </w:rPr>
        <w:t xml:space="preserve">Приложение № 1 «Поступление доходов в бюджет муниципального образования «Старобелогорский сельсовет Новосергиевского района Оренбургской области» по кодам видов (подвидов) доходов на 2023 год и на плановый период 2024 и 2025 годов» изложить в новой редакции (прилагается). 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/>
          <w:bCs/>
        </w:rPr>
      </w:pPr>
      <w:r w:rsidRPr="0086156B">
        <w:rPr>
          <w:rFonts w:ascii="Arial" w:hAnsi="Arial" w:cs="Arial"/>
        </w:rPr>
        <w:t xml:space="preserve">Приложение № 2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 и подразделам классификации расходов бюджета поселения на 2023 год и на плановый период 2024 и 2025 годов» изложить в новой редакции (прилагается). 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6156B">
        <w:rPr>
          <w:rFonts w:ascii="Arial" w:hAnsi="Arial" w:cs="Arial"/>
        </w:rPr>
        <w:t>Приложение № 3 «Ведомственная структура расходов бюджета муниципального образования «Старобелогорский сельсовет Новосергиевского района Оренбургской области» на 2023 год и на плановый период 2024 и 2025 годов изложить в новой редакции (прилагается).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6156B">
        <w:rPr>
          <w:rFonts w:ascii="Arial" w:hAnsi="Arial" w:cs="Arial"/>
        </w:rPr>
        <w:t>Приложение № 4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на план</w:t>
      </w:r>
      <w:r w:rsidR="0086156B">
        <w:rPr>
          <w:rFonts w:ascii="Arial" w:hAnsi="Arial" w:cs="Arial"/>
        </w:rPr>
        <w:t xml:space="preserve">овый период 2024 и 2025 годов» </w:t>
      </w:r>
      <w:r w:rsidRPr="0086156B">
        <w:rPr>
          <w:rFonts w:ascii="Arial" w:hAnsi="Arial" w:cs="Arial"/>
        </w:rPr>
        <w:t>изложить в новой редакции (прилагается).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6156B">
        <w:rPr>
          <w:rFonts w:ascii="Arial" w:hAnsi="Arial" w:cs="Arial"/>
        </w:rPr>
        <w:t>При</w:t>
      </w:r>
      <w:r w:rsidR="0086156B">
        <w:rPr>
          <w:rFonts w:ascii="Arial" w:hAnsi="Arial" w:cs="Arial"/>
        </w:rPr>
        <w:t>ложение № 5</w:t>
      </w:r>
      <w:r w:rsidRPr="0086156B">
        <w:rPr>
          <w:rFonts w:ascii="Arial" w:hAnsi="Arial" w:cs="Arial"/>
        </w:rPr>
        <w:t xml:space="preserve">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BA1D2F" w:rsidRPr="0086156B" w:rsidRDefault="00BA1D2F" w:rsidP="00BA1D2F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6156B">
        <w:rPr>
          <w:rFonts w:ascii="Arial" w:hAnsi="Arial" w:cs="Arial"/>
        </w:rPr>
        <w:t>Приложение № 6 «Источники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2023 год и на план</w:t>
      </w:r>
      <w:r w:rsidR="0086156B">
        <w:rPr>
          <w:rFonts w:ascii="Arial" w:hAnsi="Arial" w:cs="Arial"/>
        </w:rPr>
        <w:t xml:space="preserve">овый период 2024 и 2025 годов» </w:t>
      </w:r>
      <w:r w:rsidRPr="0086156B">
        <w:rPr>
          <w:rFonts w:ascii="Arial" w:hAnsi="Arial" w:cs="Arial"/>
        </w:rPr>
        <w:t xml:space="preserve">изложить в новой редакции (прилагается). </w:t>
      </w:r>
    </w:p>
    <w:p w:rsidR="00BA1D2F" w:rsidRPr="0086156B" w:rsidRDefault="00BA1D2F" w:rsidP="0086156B">
      <w:pPr>
        <w:ind w:firstLine="426"/>
        <w:rPr>
          <w:rFonts w:ascii="Arial" w:hAnsi="Arial" w:cs="Arial"/>
        </w:rPr>
      </w:pPr>
      <w:r w:rsidRPr="0086156B">
        <w:rPr>
          <w:rFonts w:ascii="Arial" w:hAnsi="Arial" w:cs="Arial"/>
        </w:rPr>
        <w:lastRenderedPageBreak/>
        <w:t xml:space="preserve">9. </w:t>
      </w:r>
      <w:r w:rsidRPr="0086156B">
        <w:rPr>
          <w:rFonts w:ascii="Arial" w:hAnsi="Arial" w:cs="Arial"/>
          <w:bCs/>
        </w:rPr>
        <w:t>Статью 18 изложить в следующей редакции:</w:t>
      </w:r>
    </w:p>
    <w:p w:rsidR="00BA1D2F" w:rsidRPr="0086156B" w:rsidRDefault="00BA1D2F" w:rsidP="00BA1D2F">
      <w:pPr>
        <w:rPr>
          <w:rFonts w:ascii="Arial" w:hAnsi="Arial" w:cs="Arial"/>
        </w:rPr>
      </w:pPr>
      <w:r w:rsidRPr="0086156B">
        <w:rPr>
          <w:rFonts w:ascii="Arial" w:hAnsi="Arial" w:cs="Arial"/>
        </w:rPr>
        <w:t>Утвердить объем бюджетных ассигнований дорожного фонда муниципального образования Старобелогорский сельсовет Новосергиевского района Оренбургской области на 2023 год в сумме 863,9 тыс. рублей, на 2024 год – в сумме 777,8 тыс. рублей, на 2025 год – в сумме 814,2 тыс. рублей.</w:t>
      </w:r>
    </w:p>
    <w:p w:rsidR="00BA1D2F" w:rsidRPr="0086156B" w:rsidRDefault="00BA1D2F" w:rsidP="0086156B">
      <w:pPr>
        <w:pStyle w:val="ConsTitle"/>
        <w:widowControl/>
        <w:ind w:right="0" w:firstLine="708"/>
        <w:jc w:val="both"/>
        <w:rPr>
          <w:b w:val="0"/>
          <w:sz w:val="24"/>
          <w:szCs w:val="24"/>
        </w:rPr>
      </w:pPr>
      <w:r w:rsidRPr="0086156B">
        <w:rPr>
          <w:b w:val="0"/>
          <w:sz w:val="24"/>
          <w:szCs w:val="24"/>
        </w:rPr>
        <w:t>10.Решение</w:t>
      </w:r>
      <w:r w:rsidR="0086156B">
        <w:rPr>
          <w:b w:val="0"/>
          <w:sz w:val="24"/>
          <w:szCs w:val="24"/>
        </w:rPr>
        <w:t xml:space="preserve"> вступает</w:t>
      </w:r>
      <w:r w:rsidRPr="0086156B">
        <w:rPr>
          <w:b w:val="0"/>
          <w:sz w:val="24"/>
          <w:szCs w:val="24"/>
        </w:rPr>
        <w:t xml:space="preserve">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BA1D2F" w:rsidRDefault="00BA1D2F" w:rsidP="0086156B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86156B" w:rsidRDefault="0086156B" w:rsidP="0086156B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86156B" w:rsidRPr="0086156B" w:rsidRDefault="0086156B" w:rsidP="0086156B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BA1D2F" w:rsidRPr="0086156B" w:rsidRDefault="00BA1D2F" w:rsidP="00BA1D2F">
      <w:pPr>
        <w:pStyle w:val="ConsPlusNormal"/>
        <w:ind w:firstLine="0"/>
        <w:jc w:val="both"/>
        <w:rPr>
          <w:sz w:val="24"/>
          <w:szCs w:val="24"/>
        </w:rPr>
      </w:pPr>
      <w:r w:rsidRPr="0086156B">
        <w:rPr>
          <w:bCs/>
          <w:sz w:val="24"/>
          <w:szCs w:val="24"/>
          <w:lang w:eastAsia="en-US"/>
        </w:rPr>
        <w:t>П</w:t>
      </w:r>
      <w:r w:rsidRPr="0086156B">
        <w:rPr>
          <w:sz w:val="24"/>
          <w:szCs w:val="24"/>
        </w:rPr>
        <w:t xml:space="preserve">редседатель Совета депутатов муниципального </w:t>
      </w:r>
    </w:p>
    <w:p w:rsidR="00BA1D2F" w:rsidRPr="0086156B" w:rsidRDefault="00BA1D2F" w:rsidP="00BA1D2F">
      <w:pPr>
        <w:pStyle w:val="ConsPlusNormal"/>
        <w:ind w:firstLine="0"/>
        <w:jc w:val="both"/>
        <w:rPr>
          <w:sz w:val="24"/>
          <w:szCs w:val="24"/>
        </w:rPr>
      </w:pPr>
      <w:r w:rsidRPr="0086156B">
        <w:rPr>
          <w:sz w:val="24"/>
          <w:szCs w:val="24"/>
        </w:rPr>
        <w:t>образования</w:t>
      </w:r>
      <w:r w:rsidR="0086156B">
        <w:rPr>
          <w:sz w:val="24"/>
          <w:szCs w:val="24"/>
        </w:rPr>
        <w:t xml:space="preserve"> Старобелогорский сельсовет</w:t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="0086156B">
        <w:rPr>
          <w:sz w:val="24"/>
          <w:szCs w:val="24"/>
        </w:rPr>
        <w:tab/>
      </w:r>
      <w:r w:rsidRPr="0086156B">
        <w:rPr>
          <w:sz w:val="24"/>
          <w:szCs w:val="24"/>
        </w:rPr>
        <w:t xml:space="preserve">О.В. Коноплев </w:t>
      </w:r>
    </w:p>
    <w:p w:rsidR="00BA1D2F" w:rsidRPr="0086156B" w:rsidRDefault="00BA1D2F" w:rsidP="0086156B">
      <w:pPr>
        <w:pStyle w:val="ConsPlusNormal"/>
        <w:jc w:val="center"/>
        <w:rPr>
          <w:sz w:val="24"/>
          <w:szCs w:val="24"/>
        </w:rPr>
      </w:pPr>
    </w:p>
    <w:p w:rsidR="0086156B" w:rsidRDefault="0086156B" w:rsidP="0086156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D2F" w:rsidRPr="0086156B">
        <w:rPr>
          <w:sz w:val="24"/>
          <w:szCs w:val="24"/>
        </w:rPr>
        <w:t xml:space="preserve">А.В. Кудряшов </w:t>
      </w:r>
    </w:p>
    <w:p w:rsidR="0086156B" w:rsidRDefault="0086156B" w:rsidP="0086156B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156B" w:rsidRDefault="0086156B" w:rsidP="0086156B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156B" w:rsidRDefault="0086156B" w:rsidP="0086156B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86156B" w:rsidRDefault="0086156B" w:rsidP="0086156B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25.07.2023 № 24/1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)</w:t>
      </w:r>
    </w:p>
    <w:p w:rsidR="0086156B" w:rsidRDefault="0086156B" w:rsidP="0086156B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156B" w:rsidRDefault="0086156B" w:rsidP="0086156B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86156B">
        <w:rPr>
          <w:b/>
          <w:bCs/>
          <w:sz w:val="32"/>
          <w:szCs w:val="32"/>
        </w:rPr>
        <w:t>Поступление доходов в бюджет муниципального образования «Старобелогорский сельсовет Новосергиевского района Оренбургской области» по кодам видов (подвидов) доходов на 2023 год и на плановый период 2024 и 2025 годов</w:t>
      </w:r>
    </w:p>
    <w:p w:rsidR="00DD39B0" w:rsidRPr="0086156B" w:rsidRDefault="00DD39B0" w:rsidP="0086156B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13876" w:type="dxa"/>
        <w:tblInd w:w="-10" w:type="dxa"/>
        <w:tblLook w:val="04A0" w:firstRow="1" w:lastRow="0" w:firstColumn="1" w:lastColumn="0" w:noHBand="0" w:noVBand="1"/>
      </w:tblPr>
      <w:tblGrid>
        <w:gridCol w:w="2835"/>
        <w:gridCol w:w="7088"/>
        <w:gridCol w:w="1446"/>
        <w:gridCol w:w="1275"/>
        <w:gridCol w:w="1232"/>
      </w:tblGrid>
      <w:tr w:rsidR="00BA1D2F" w:rsidTr="00A2289A">
        <w:trPr>
          <w:trHeight w:val="9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A228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Код бюджетной</w:t>
            </w:r>
            <w:r w:rsidR="00BA1D2F" w:rsidRPr="00A2289A">
              <w:rPr>
                <w:rFonts w:ascii="Arial" w:hAnsi="Arial" w:cs="Arial"/>
                <w:bCs/>
              </w:rPr>
              <w:t xml:space="preserve"> классификации Российской Фед</w:t>
            </w:r>
            <w:r>
              <w:rPr>
                <w:rFonts w:ascii="Arial" w:hAnsi="Arial" w:cs="Arial"/>
                <w:bCs/>
              </w:rPr>
              <w:t>ерации</w:t>
            </w:r>
            <w:r w:rsidR="00BA1D2F" w:rsidRPr="00A2289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2025 год</w:t>
            </w:r>
          </w:p>
        </w:tc>
      </w:tr>
      <w:tr w:rsidR="00BA1D2F" w:rsidTr="00A2289A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4778,8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4279,8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4498,2</w:t>
            </w:r>
          </w:p>
        </w:tc>
      </w:tr>
      <w:tr w:rsidR="00BA1D2F" w:rsidTr="00A2289A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A2289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1694,0</w:t>
            </w:r>
          </w:p>
        </w:tc>
      </w:tr>
      <w:tr w:rsidR="00BA1D2F" w:rsidTr="00A2289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1694,0</w:t>
            </w:r>
          </w:p>
        </w:tc>
      </w:tr>
      <w:tr w:rsidR="00BA1D2F" w:rsidTr="00A2289A">
        <w:trPr>
          <w:trHeight w:val="13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1 01 02010 01 1000 110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1692,0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1694,0</w:t>
            </w:r>
          </w:p>
        </w:tc>
      </w:tr>
      <w:tr w:rsidR="00BA1D2F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A22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Налоги на товары (Работы </w:t>
            </w:r>
            <w:r w:rsidR="00BA1D2F" w:rsidRPr="00A2289A">
              <w:rPr>
                <w:rFonts w:ascii="Arial" w:hAnsi="Arial" w:cs="Arial"/>
                <w:bCs/>
              </w:rPr>
              <w:t>Услуги)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777,8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814,2</w:t>
            </w:r>
          </w:p>
        </w:tc>
      </w:tr>
      <w:tr w:rsidR="00BA1D2F" w:rsidTr="00A2289A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777,8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814,2</w:t>
            </w:r>
          </w:p>
        </w:tc>
      </w:tr>
      <w:tr w:rsidR="00BA1D2F" w:rsidRPr="00A2289A" w:rsidTr="00A2289A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1 03 02230 01 0000 110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371,1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389,4</w:t>
            </w:r>
          </w:p>
        </w:tc>
      </w:tr>
      <w:tr w:rsidR="00BA1D2F" w:rsidRPr="00A2289A" w:rsidTr="00A2289A">
        <w:trPr>
          <w:trHeight w:val="15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371,1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389,4</w:t>
            </w:r>
          </w:p>
        </w:tc>
      </w:tr>
      <w:tr w:rsidR="00BA1D2F" w:rsidRPr="00A2289A" w:rsidTr="00A2289A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lastRenderedPageBreak/>
              <w:t>1 03 02240 01 0000 110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89A">
              <w:rPr>
                <w:rFonts w:ascii="Arial" w:hAnsi="Arial" w:cs="Arial"/>
                <w:iCs/>
              </w:rPr>
              <w:t>инжекторных</w:t>
            </w:r>
            <w:proofErr w:type="spellEnd"/>
            <w:r w:rsidRPr="00A2289A">
              <w:rPr>
                <w:rFonts w:ascii="Arial" w:hAnsi="Arial" w:cs="Arial"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2,6</w:t>
            </w:r>
          </w:p>
        </w:tc>
      </w:tr>
      <w:tr w:rsidR="00BA1D2F" w:rsidRPr="00A2289A" w:rsidTr="00A2289A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89A">
              <w:rPr>
                <w:rFonts w:ascii="Arial" w:hAnsi="Arial" w:cs="Arial"/>
              </w:rPr>
              <w:t>инжекторных</w:t>
            </w:r>
            <w:proofErr w:type="spellEnd"/>
            <w:r w:rsidRPr="00A2289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2,6</w:t>
            </w:r>
          </w:p>
        </w:tc>
      </w:tr>
      <w:tr w:rsidR="00BA1D2F" w:rsidRPr="00A2289A" w:rsidTr="00A2289A">
        <w:trPr>
          <w:trHeight w:val="11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1 03 02250 01 0000 110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      </w:r>
            <w:r w:rsidR="00A2289A">
              <w:rPr>
                <w:rFonts w:ascii="Arial" w:hAnsi="Arial" w:cs="Arial"/>
                <w:iCs/>
              </w:rPr>
              <w:t xml:space="preserve">е бюджеты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452,8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470,2</w:t>
            </w:r>
          </w:p>
        </w:tc>
      </w:tr>
      <w:tr w:rsidR="00BA1D2F" w:rsidRPr="00A2289A" w:rsidTr="00A2289A">
        <w:trPr>
          <w:trHeight w:val="1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</w:t>
            </w:r>
            <w:r w:rsidR="00A2289A">
              <w:rPr>
                <w:rFonts w:ascii="Arial" w:hAnsi="Arial" w:cs="Arial"/>
              </w:rPr>
              <w:t xml:space="preserve">рации)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452,8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470,2</w:t>
            </w:r>
          </w:p>
        </w:tc>
      </w:tr>
      <w:tr w:rsidR="00BA1D2F" w:rsidRPr="00A2289A" w:rsidTr="00A2289A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1 03 02260 01 0000 110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-46,2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-48,6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-48,0</w:t>
            </w:r>
          </w:p>
        </w:tc>
      </w:tr>
      <w:tr w:rsidR="00BA1D2F" w:rsidRPr="00A2289A" w:rsidTr="00A2289A">
        <w:trPr>
          <w:trHeight w:val="15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lastRenderedPageBreak/>
              <w:t>1 03 02261 01 0000 110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-46,2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-48,6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-48,0</w:t>
            </w:r>
          </w:p>
        </w:tc>
      </w:tr>
      <w:tr w:rsidR="00BA1D2F" w:rsidRPr="00A2289A" w:rsidTr="00A2289A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1588,0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1810,0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1990,0</w:t>
            </w:r>
          </w:p>
        </w:tc>
      </w:tr>
      <w:tr w:rsidR="00BA1D2F" w:rsidRPr="00A2289A" w:rsidTr="00A2289A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7,0</w:t>
            </w:r>
          </w:p>
        </w:tc>
      </w:tr>
      <w:tr w:rsidR="00BA1D2F" w:rsidRPr="00A2289A" w:rsidTr="00A2289A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1 06 01030 10 1000 110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7,0</w:t>
            </w:r>
          </w:p>
        </w:tc>
      </w:tr>
      <w:tr w:rsidR="00BA1D2F" w:rsidRPr="00A2289A" w:rsidTr="00A2289A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1803,0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1983,0</w:t>
            </w:r>
          </w:p>
        </w:tc>
      </w:tr>
      <w:tr w:rsidR="00BA1D2F" w:rsidRPr="00A2289A" w:rsidTr="00A2289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1088,0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1197,0</w:t>
            </w:r>
          </w:p>
        </w:tc>
      </w:tr>
      <w:tr w:rsidR="00BA1D2F" w:rsidRPr="00A2289A" w:rsidTr="00A2289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1 06 06033 10 1000 110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1088,0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iCs/>
              </w:rPr>
            </w:pPr>
            <w:r w:rsidRPr="00A2289A">
              <w:rPr>
                <w:rFonts w:ascii="Arial" w:hAnsi="Arial" w:cs="Arial"/>
                <w:iCs/>
              </w:rPr>
              <w:t>1197,0</w:t>
            </w:r>
          </w:p>
        </w:tc>
      </w:tr>
      <w:tr w:rsidR="00BA1D2F" w:rsidRPr="00A2289A" w:rsidTr="00A2289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  <w:color w:val="000000"/>
              </w:rPr>
            </w:pPr>
            <w:r w:rsidRPr="00A2289A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715,0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786,0</w:t>
            </w:r>
          </w:p>
        </w:tc>
      </w:tr>
      <w:tr w:rsidR="00BA1D2F" w:rsidRPr="00A2289A" w:rsidTr="00A2289A">
        <w:trPr>
          <w:trHeight w:val="8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1 06 06043 10 1000 110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color w:val="000000"/>
              </w:rPr>
            </w:pPr>
            <w:r w:rsidRPr="00A2289A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715,0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786,0</w:t>
            </w:r>
          </w:p>
        </w:tc>
      </w:tr>
      <w:tr w:rsidR="00BA1D2F" w:rsidRPr="00A2289A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A2289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</w:tr>
      <w:tr w:rsidR="00BA1D2F" w:rsidRPr="00A2289A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1 13 02000 00 0000 130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2289A">
              <w:rPr>
                <w:rFonts w:ascii="Arial" w:hAnsi="Arial" w:cs="Arial"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</w:tr>
      <w:tr w:rsidR="00BA1D2F" w:rsidRPr="00A2289A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1 13 02060 00 0000 130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2289A">
              <w:rPr>
                <w:rFonts w:ascii="Arial" w:hAnsi="Arial" w:cs="Arial"/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0,0</w:t>
            </w:r>
          </w:p>
        </w:tc>
      </w:tr>
      <w:tr w:rsidR="00BA1D2F" w:rsidRPr="00A2289A" w:rsidTr="00A2289A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lastRenderedPageBreak/>
              <w:t>1 13 02065 10 0000 130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color w:val="000000"/>
              </w:rPr>
            </w:pPr>
            <w:r w:rsidRPr="00A2289A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</w:tr>
      <w:tr w:rsidR="00BA1D2F" w:rsidRPr="00A2289A" w:rsidTr="00A2289A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957,1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1256,9</w:t>
            </w:r>
          </w:p>
        </w:tc>
      </w:tr>
      <w:tr w:rsidR="00BA1D2F" w:rsidRPr="00A2289A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957,1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1256,9</w:t>
            </w:r>
          </w:p>
        </w:tc>
      </w:tr>
      <w:tr w:rsidR="00BA1D2F" w:rsidRPr="00A2289A" w:rsidTr="00A2289A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1124,5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822,6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801,4</w:t>
            </w:r>
          </w:p>
        </w:tc>
      </w:tr>
      <w:tr w:rsidR="00BA1D2F" w:rsidRPr="00A2289A" w:rsidTr="00A2289A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2 02 15001 00 0000 150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A2289A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Дотации </w:t>
            </w:r>
            <w:r w:rsidR="00513D7D">
              <w:rPr>
                <w:rFonts w:ascii="Arial" w:hAnsi="Arial" w:cs="Arial"/>
                <w:bCs/>
                <w:iCs/>
              </w:rPr>
              <w:t>на выравнивание</w:t>
            </w:r>
            <w:r w:rsidR="00BA1D2F" w:rsidRPr="00A2289A">
              <w:rPr>
                <w:rFonts w:ascii="Arial" w:hAnsi="Arial" w:cs="Arial"/>
                <w:bCs/>
                <w:iCs/>
              </w:rPr>
              <w:t xml:space="preserve"> бюджетной обеспеченности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612,8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591,6</w:t>
            </w:r>
          </w:p>
        </w:tc>
      </w:tr>
      <w:tr w:rsidR="00BA1D2F" w:rsidRPr="00A2289A" w:rsidTr="00A2289A">
        <w:trPr>
          <w:trHeight w:val="6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612,8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591,6</w:t>
            </w:r>
          </w:p>
        </w:tc>
      </w:tr>
      <w:tr w:rsidR="00BA1D2F" w:rsidRPr="00A2289A" w:rsidTr="00A2289A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2 02 19999 00 0000 150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Прочие дотации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209,8</w:t>
            </w:r>
          </w:p>
        </w:tc>
      </w:tr>
      <w:tr w:rsidR="00BA1D2F" w:rsidRPr="00A2289A" w:rsidTr="00A2289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2 02 19999 10 0000 150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 xml:space="preserve">Прочие дотации бюджетам сельских поселений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209,8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209,8</w:t>
            </w:r>
          </w:p>
        </w:tc>
      </w:tr>
      <w:tr w:rsidR="00BA1D2F" w:rsidRPr="00A2289A" w:rsidTr="00A2289A">
        <w:trPr>
          <w:trHeight w:val="5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316,1</w:t>
            </w:r>
          </w:p>
        </w:tc>
      </w:tr>
      <w:tr w:rsidR="00BA1D2F" w:rsidRPr="00A2289A" w:rsidTr="00A228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2 02 25576 00 0000 150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316,1</w:t>
            </w:r>
          </w:p>
        </w:tc>
      </w:tr>
      <w:tr w:rsidR="00BA1D2F" w:rsidRPr="00A2289A" w:rsidTr="00A228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2 02 25576 10 0000 150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316,1</w:t>
            </w:r>
          </w:p>
        </w:tc>
      </w:tr>
      <w:tr w:rsidR="00BA1D2F" w:rsidRPr="00A2289A" w:rsidTr="00A2289A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139,4</w:t>
            </w:r>
          </w:p>
        </w:tc>
      </w:tr>
      <w:tr w:rsidR="00BA1D2F" w:rsidRPr="00A2289A" w:rsidTr="00A2289A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2 02 35000 00 0000 150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139,4</w:t>
            </w:r>
          </w:p>
        </w:tc>
      </w:tr>
      <w:tr w:rsidR="00BA1D2F" w:rsidRPr="00A2289A" w:rsidTr="00A2289A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2 02 35118 00 0000 150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139,4</w:t>
            </w:r>
          </w:p>
        </w:tc>
      </w:tr>
      <w:tr w:rsidR="00BA1D2F" w:rsidRPr="00A2289A" w:rsidTr="00A2289A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139,4</w:t>
            </w:r>
          </w:p>
        </w:tc>
      </w:tr>
      <w:tr w:rsidR="00BA1D2F" w:rsidRPr="00A2289A" w:rsidTr="00A2289A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2 07 00000 00 0000 150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 xml:space="preserve">Прочие безвозмездные поступления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2289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BA1D2F" w:rsidRPr="00A2289A" w:rsidTr="00A228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</w:rPr>
            </w:pPr>
            <w:r w:rsidRPr="00A2289A">
              <w:rPr>
                <w:rFonts w:ascii="Arial" w:hAnsi="Arial" w:cs="Arial"/>
              </w:rPr>
              <w:t>0,0</w:t>
            </w:r>
          </w:p>
        </w:tc>
      </w:tr>
      <w:tr w:rsidR="00BA1D2F" w:rsidRPr="00A2289A" w:rsidTr="00A2289A">
        <w:trPr>
          <w:trHeight w:val="3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lastRenderedPageBreak/>
              <w:t>Итого доходов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both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6051,8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5236,9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2F" w:rsidRPr="00A2289A" w:rsidRDefault="00BA1D2F">
            <w:pPr>
              <w:jc w:val="center"/>
              <w:rPr>
                <w:rFonts w:ascii="Arial" w:hAnsi="Arial" w:cs="Arial"/>
                <w:bCs/>
              </w:rPr>
            </w:pPr>
            <w:r w:rsidRPr="00A2289A">
              <w:rPr>
                <w:rFonts w:ascii="Arial" w:hAnsi="Arial" w:cs="Arial"/>
                <w:bCs/>
              </w:rPr>
              <w:t>5755,1</w:t>
            </w:r>
          </w:p>
        </w:tc>
      </w:tr>
    </w:tbl>
    <w:p w:rsidR="00A2289A" w:rsidRDefault="00A2289A" w:rsidP="00A2289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2289A" w:rsidRDefault="00A2289A" w:rsidP="00A2289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2289A" w:rsidRDefault="00A2289A" w:rsidP="00A2289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2</w:t>
      </w: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A2289A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BA1D2F" w:rsidRDefault="00A2289A" w:rsidP="00A2289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25.07.2023 № 24/1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)</w:t>
      </w:r>
    </w:p>
    <w:p w:rsidR="00A2289A" w:rsidRDefault="00A2289A" w:rsidP="00A2289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2289A" w:rsidRDefault="00A2289A" w:rsidP="00A2289A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РАЗДЕЛАМ И ПОДРАЗДЕЛАМ КЛАССИФИКАЦИИ РАСХОДОВ БЮДЖЕТА ПОСЕЛЕНИЯ НА 2023 ГОД И ПЛАНОВЫЙ ПЕРИОД 2024-2025 ГОДОВ</w:t>
      </w:r>
    </w:p>
    <w:p w:rsidR="00CC17D6" w:rsidRDefault="00CC17D6" w:rsidP="00A2289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1843"/>
        <w:gridCol w:w="1418"/>
        <w:gridCol w:w="1559"/>
      </w:tblGrid>
      <w:tr w:rsidR="00B3058B" w:rsidRPr="00B3058B" w:rsidTr="00B3058B">
        <w:trPr>
          <w:trHeight w:val="5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2769,2</w:t>
            </w:r>
          </w:p>
        </w:tc>
      </w:tr>
      <w:tr w:rsidR="00B3058B" w:rsidRPr="00B3058B" w:rsidTr="00B3058B">
        <w:trPr>
          <w:trHeight w:val="36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1455,5</w:t>
            </w:r>
          </w:p>
        </w:tc>
      </w:tr>
      <w:tr w:rsidR="00B3058B" w:rsidRPr="00B3058B" w:rsidTr="00B3058B">
        <w:trPr>
          <w:trHeight w:val="6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335,9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4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69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6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820,0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4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DD39B0" w:rsidP="00B3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DD39B0" w:rsidP="00B3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295,6</w:t>
            </w:r>
          </w:p>
        </w:tc>
      </w:tr>
      <w:tr w:rsidR="00B3058B" w:rsidRPr="00B3058B" w:rsidTr="00B3058B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  <w:b/>
                <w:bCs/>
              </w:rPr>
            </w:pPr>
            <w:r w:rsidRPr="00B3058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  <w:b/>
                <w:bCs/>
              </w:rPr>
            </w:pPr>
            <w:r w:rsidRPr="00B3058B">
              <w:rPr>
                <w:rFonts w:ascii="Arial" w:hAnsi="Arial" w:cs="Arial"/>
                <w:b/>
                <w:bCs/>
              </w:rPr>
              <w:t>6741,3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  <w:b/>
                <w:bCs/>
              </w:rPr>
            </w:pPr>
            <w:r w:rsidRPr="00B3058B">
              <w:rPr>
                <w:rFonts w:ascii="Arial" w:hAnsi="Arial" w:cs="Arial"/>
                <w:b/>
                <w:bCs/>
              </w:rPr>
              <w:t>5236,9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  <w:b/>
                <w:bCs/>
              </w:rPr>
            </w:pPr>
            <w:r w:rsidRPr="00B3058B">
              <w:rPr>
                <w:rFonts w:ascii="Arial" w:hAnsi="Arial" w:cs="Arial"/>
                <w:b/>
                <w:bCs/>
              </w:rPr>
              <w:t>5755,1</w:t>
            </w:r>
          </w:p>
        </w:tc>
      </w:tr>
    </w:tbl>
    <w:p w:rsidR="005C4306" w:rsidRPr="009B6D8D" w:rsidRDefault="005C4306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B3058B" w:rsidRPr="009B6D8D" w:rsidRDefault="00B3058B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B3058B" w:rsidRPr="009B6D8D" w:rsidRDefault="00B3058B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3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муниципального образования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5C4306" w:rsidRDefault="005C4306" w:rsidP="005C4306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25.07.2023 № 24/1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)</w:t>
      </w:r>
    </w:p>
    <w:p w:rsidR="005C4306" w:rsidRDefault="005C4306" w:rsidP="00A2289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5C4306" w:rsidRDefault="005C4306" w:rsidP="00A2289A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</w:t>
      </w:r>
      <w:r w:rsidR="009B6D8D">
        <w:rPr>
          <w:b/>
          <w:bCs/>
          <w:sz w:val="28"/>
          <w:szCs w:val="28"/>
        </w:rPr>
        <w:t xml:space="preserve">ЕТА МУНИЦИПАЛЬНОГО ОБРАЗОВАНИЯ </w:t>
      </w:r>
      <w:r>
        <w:rPr>
          <w:b/>
          <w:bCs/>
          <w:sz w:val="28"/>
          <w:szCs w:val="28"/>
        </w:rPr>
        <w:t>СТАРОБЕЛОГОРСКИЙ СЕЛЬСОВЕТ НОВОСЕРГИЕВСКО</w:t>
      </w:r>
      <w:r w:rsidR="009B6D8D">
        <w:rPr>
          <w:b/>
          <w:bCs/>
          <w:sz w:val="28"/>
          <w:szCs w:val="28"/>
        </w:rPr>
        <w:t xml:space="preserve">ГО РАЙОНА ОРЕНБУРГСКОЙ ОБЛАСТИ </w:t>
      </w:r>
      <w:r>
        <w:rPr>
          <w:b/>
          <w:bCs/>
          <w:sz w:val="28"/>
          <w:szCs w:val="28"/>
        </w:rPr>
        <w:t>НА 2023 ГОД И ПЛАНОВЫЙ ПЕРИ</w:t>
      </w:r>
    </w:p>
    <w:p w:rsidR="00B3058B" w:rsidRPr="00B3058B" w:rsidRDefault="00B3058B" w:rsidP="00B3058B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tbl>
      <w:tblPr>
        <w:tblW w:w="14079" w:type="dxa"/>
        <w:tblLook w:val="04A0" w:firstRow="1" w:lastRow="0" w:firstColumn="1" w:lastColumn="0" w:noHBand="0" w:noVBand="1"/>
      </w:tblPr>
      <w:tblGrid>
        <w:gridCol w:w="5381"/>
        <w:gridCol w:w="851"/>
        <w:gridCol w:w="709"/>
        <w:gridCol w:w="709"/>
        <w:gridCol w:w="1751"/>
        <w:gridCol w:w="1134"/>
        <w:gridCol w:w="1134"/>
        <w:gridCol w:w="1134"/>
        <w:gridCol w:w="1276"/>
      </w:tblGrid>
      <w:tr w:rsidR="00B3058B" w:rsidRPr="00B3058B" w:rsidTr="00B3058B">
        <w:trPr>
          <w:trHeight w:val="57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B" w:rsidRPr="00B3058B" w:rsidRDefault="00B3058B" w:rsidP="00B30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8B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</w:tr>
      <w:tr w:rsidR="00B3058B" w:rsidRPr="00B3058B" w:rsidTr="00B3058B">
        <w:trPr>
          <w:trHeight w:val="88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Администрация Старобелогорского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5755,1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2769,2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106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120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5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946,5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1455,5</w:t>
            </w:r>
          </w:p>
        </w:tc>
      </w:tr>
      <w:tr w:rsidR="00B3058B" w:rsidRPr="00B3058B" w:rsidTr="00B3058B">
        <w:trPr>
          <w:trHeight w:val="8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1455,5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1455,5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1455,5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848,0</w:t>
            </w:r>
          </w:p>
        </w:tc>
      </w:tr>
      <w:tr w:rsidR="00B3058B" w:rsidRPr="00B3058B" w:rsidTr="00B3058B">
        <w:trPr>
          <w:trHeight w:val="12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441,1</w:t>
            </w:r>
          </w:p>
        </w:tc>
      </w:tr>
      <w:tr w:rsidR="00B3058B" w:rsidRPr="00B3058B" w:rsidTr="00B3058B">
        <w:trPr>
          <w:trHeight w:val="5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441,1</w:t>
            </w:r>
          </w:p>
        </w:tc>
      </w:tr>
      <w:tr w:rsidR="00B3058B" w:rsidRPr="00B3058B" w:rsidTr="00B3058B">
        <w:trPr>
          <w:trHeight w:val="5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406,9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406,9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</w:tr>
      <w:tr w:rsidR="00B3058B" w:rsidRPr="00B3058B" w:rsidTr="00B3058B">
        <w:trPr>
          <w:trHeight w:val="106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</w:tr>
      <w:tr w:rsidR="00B3058B" w:rsidRPr="00B3058B" w:rsidTr="00B3058B">
        <w:trPr>
          <w:trHeight w:val="60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607,5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</w:tr>
      <w:tr w:rsidR="00B3058B" w:rsidRPr="00B3058B" w:rsidTr="00B3058B">
        <w:trPr>
          <w:trHeight w:val="88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6,4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24,9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335,9</w:t>
            </w:r>
          </w:p>
        </w:tc>
      </w:tr>
      <w:tr w:rsidR="00B3058B" w:rsidRPr="00B3058B" w:rsidTr="00B3058B">
        <w:trPr>
          <w:trHeight w:val="72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333,9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333,9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333,9</w:t>
            </w:r>
          </w:p>
        </w:tc>
      </w:tr>
      <w:tr w:rsidR="00B3058B" w:rsidRPr="00B3058B" w:rsidTr="00B3058B">
        <w:trPr>
          <w:trHeight w:val="106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333,4</w:t>
            </w:r>
          </w:p>
        </w:tc>
      </w:tr>
      <w:tr w:rsidR="00B3058B" w:rsidRPr="00B3058B" w:rsidTr="00B3058B">
        <w:trPr>
          <w:trHeight w:val="183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77.2.00.10110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77.2.00.10110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77.2.00.10110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139,4</w:t>
            </w:r>
          </w:p>
        </w:tc>
      </w:tr>
      <w:tr w:rsidR="00B3058B" w:rsidRPr="00B3058B" w:rsidTr="00B3058B">
        <w:trPr>
          <w:trHeight w:val="127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</w:tr>
      <w:tr w:rsidR="00B3058B" w:rsidRPr="00B3058B" w:rsidTr="00B3058B">
        <w:trPr>
          <w:trHeight w:val="5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121,2</w:t>
            </w:r>
          </w:p>
        </w:tc>
      </w:tr>
      <w:tr w:rsidR="00B3058B" w:rsidRPr="00B3058B" w:rsidTr="00B3058B">
        <w:trPr>
          <w:trHeight w:val="5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18,2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77.1.00.51180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18,2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69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8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20.4.04.99060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20.4.04.99060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20.4.04.99060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106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20.4.05.99090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20.4.05.99090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20.4.05.99090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820,0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79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20.4.06.99070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49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20.4.06.99070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20.4.06.99070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814,2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8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 w:rsidRPr="00B3058B">
              <w:rPr>
                <w:rFonts w:ascii="Arial" w:hAnsi="Arial" w:cs="Arial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5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14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Осуществл</w:t>
            </w:r>
            <w:r w:rsidR="009B6D8D">
              <w:rPr>
                <w:rFonts w:ascii="Arial" w:hAnsi="Arial" w:cs="Arial"/>
              </w:rPr>
              <w:t xml:space="preserve">ение полномочий по утверждению </w:t>
            </w:r>
            <w:r w:rsidRPr="00B3058B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20.4.07.99950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79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Комплекс проце</w:t>
            </w:r>
            <w:r w:rsidR="009B6D8D">
              <w:rPr>
                <w:rFonts w:ascii="Arial" w:hAnsi="Arial" w:cs="Arial"/>
              </w:rPr>
              <w:t xml:space="preserve">ссных мероприятий «Мероприятия </w:t>
            </w:r>
            <w:r w:rsidRPr="00B3058B">
              <w:rPr>
                <w:rFonts w:ascii="Arial" w:hAnsi="Arial" w:cs="Arial"/>
              </w:rPr>
              <w:t>в области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20.4.09.99012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5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20.4.09.99012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20.4.09.99012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82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558,3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Реализация природоохранных мероприятий (Озеленение)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5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 xml:space="preserve">Озеленение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</w:tr>
      <w:tr w:rsidR="00B3058B" w:rsidRPr="00B3058B" w:rsidTr="00B3058B">
        <w:trPr>
          <w:trHeight w:val="57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90,1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16,7</w:t>
            </w:r>
          </w:p>
        </w:tc>
      </w:tr>
      <w:tr w:rsidR="00B3058B" w:rsidRPr="00B3058B" w:rsidTr="00B3058B">
        <w:trPr>
          <w:trHeight w:val="48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16,7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16,7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20.4.10.99160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60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451,5</w:t>
            </w:r>
          </w:p>
        </w:tc>
      </w:tr>
      <w:tr w:rsidR="00B3058B" w:rsidRPr="00B3058B" w:rsidTr="00B3058B">
        <w:trPr>
          <w:trHeight w:val="52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451,5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20.4.10.L5760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451,5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8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58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20.4.11.99970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20.4.11.99970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20.4.11.99970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DD39B0" w:rsidP="00B3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87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1152,3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343,8</w:t>
            </w:r>
          </w:p>
        </w:tc>
      </w:tr>
      <w:tr w:rsidR="00B3058B" w:rsidRPr="00B3058B" w:rsidTr="00B3058B">
        <w:trPr>
          <w:trHeight w:val="54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343,8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343,8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20.4.12.99920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808,5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75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Д</w:t>
            </w:r>
            <w:r w:rsidR="009B6D8D">
              <w:rPr>
                <w:rFonts w:ascii="Arial" w:hAnsi="Arial" w:cs="Arial"/>
              </w:rPr>
              <w:t xml:space="preserve">оплаты к пенсиям муниципальных </w:t>
            </w:r>
            <w:r w:rsidRPr="00B3058B">
              <w:rPr>
                <w:rFonts w:ascii="Arial" w:hAnsi="Arial" w:cs="Arial"/>
              </w:rPr>
              <w:t>служащих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16,8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</w:tr>
      <w:tr w:rsidR="00B3058B" w:rsidRPr="00B3058B" w:rsidTr="00B3058B">
        <w:trPr>
          <w:trHeight w:val="6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20.4.01.99930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15,8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9B6D8D" w:rsidP="00B3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00,0,00,00000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106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85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20.4.13.99120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43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20.4.13.99120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20.4.13.99120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</w:tr>
      <w:tr w:rsidR="00B3058B" w:rsidRPr="00B3058B" w:rsidTr="00B3058B">
        <w:trPr>
          <w:trHeight w:val="34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58B" w:rsidRPr="00B3058B" w:rsidRDefault="00B3058B" w:rsidP="00B3058B">
            <w:pPr>
              <w:jc w:val="right"/>
              <w:rPr>
                <w:rFonts w:ascii="Arial" w:hAnsi="Arial" w:cs="Arial"/>
              </w:rPr>
            </w:pPr>
            <w:r w:rsidRPr="00B3058B">
              <w:rPr>
                <w:rFonts w:ascii="Arial" w:hAnsi="Arial" w:cs="Arial"/>
              </w:rPr>
              <w:t>295,6</w:t>
            </w:r>
          </w:p>
        </w:tc>
      </w:tr>
      <w:tr w:rsidR="00B3058B" w:rsidRPr="00B3058B" w:rsidTr="00B3058B">
        <w:trPr>
          <w:trHeight w:val="33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  <w:bCs/>
              </w:rPr>
            </w:pPr>
            <w:r w:rsidRPr="009B6D8D">
              <w:rPr>
                <w:rFonts w:ascii="Arial" w:hAnsi="Arial" w:cs="Arial"/>
                <w:bCs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  <w:bCs/>
              </w:rPr>
            </w:pPr>
            <w:r w:rsidRPr="009B6D8D">
              <w:rPr>
                <w:rFonts w:ascii="Arial" w:hAnsi="Arial" w:cs="Arial"/>
                <w:bCs/>
              </w:rPr>
              <w:t>6741,3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  <w:bCs/>
              </w:rPr>
            </w:pPr>
            <w:r w:rsidRPr="009B6D8D">
              <w:rPr>
                <w:rFonts w:ascii="Arial" w:hAnsi="Arial" w:cs="Arial"/>
                <w:bCs/>
              </w:rPr>
              <w:t>5236,9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B" w:rsidRPr="009B6D8D" w:rsidRDefault="00B3058B" w:rsidP="00B3058B">
            <w:pPr>
              <w:jc w:val="right"/>
              <w:rPr>
                <w:rFonts w:ascii="Arial" w:hAnsi="Arial" w:cs="Arial"/>
                <w:bCs/>
              </w:rPr>
            </w:pPr>
            <w:r w:rsidRPr="009B6D8D">
              <w:rPr>
                <w:rFonts w:ascii="Arial" w:hAnsi="Arial" w:cs="Arial"/>
                <w:bCs/>
              </w:rPr>
              <w:t>5755,1</w:t>
            </w:r>
          </w:p>
        </w:tc>
      </w:tr>
    </w:tbl>
    <w:p w:rsidR="00B3058B" w:rsidRPr="00513D7D" w:rsidRDefault="00B3058B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B3058B" w:rsidRPr="00513D7D" w:rsidRDefault="00B3058B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513D7D" w:rsidRPr="00513D7D" w:rsidRDefault="00513D7D" w:rsidP="00A2289A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9B6D8D" w:rsidRDefault="00513D7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4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9B6D8D" w:rsidRDefault="009B6D8D" w:rsidP="009B6D8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25.07.2023 № 24/1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)</w:t>
      </w:r>
    </w:p>
    <w:p w:rsidR="00B3058B" w:rsidRDefault="00B3058B" w:rsidP="00A2289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BA1D2F" w:rsidRDefault="009B6D8D" w:rsidP="00513D7D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9B6D8D">
        <w:rPr>
          <w:b/>
          <w:bCs/>
          <w:sz w:val="28"/>
          <w:szCs w:val="28"/>
        </w:rPr>
        <w:t>РАСПР</w:t>
      </w:r>
      <w:r w:rsidR="00513D7D">
        <w:rPr>
          <w:b/>
          <w:bCs/>
          <w:sz w:val="28"/>
          <w:szCs w:val="28"/>
        </w:rPr>
        <w:t>ЕДЕЛЕНИЕ БЮДЖЕТНЫХ АССИГНОВАНИЙ</w:t>
      </w:r>
      <w:r w:rsidRPr="009B6D8D">
        <w:rPr>
          <w:b/>
          <w:bCs/>
          <w:sz w:val="28"/>
          <w:szCs w:val="28"/>
        </w:rPr>
        <w:t xml:space="preserve"> БЮД</w:t>
      </w:r>
      <w:r w:rsidR="00513D7D">
        <w:rPr>
          <w:b/>
          <w:bCs/>
          <w:sz w:val="28"/>
          <w:szCs w:val="28"/>
        </w:rPr>
        <w:t>ЖЕТА МУНИЦИПАЛЬНОГО ОБРАЗОВАНИЯ</w:t>
      </w:r>
      <w:r w:rsidRPr="009B6D8D">
        <w:rPr>
          <w:b/>
          <w:bCs/>
          <w:sz w:val="28"/>
          <w:szCs w:val="28"/>
        </w:rPr>
        <w:t xml:space="preserve"> СТАРОБЕЛОГОРСКИЙ СЕЛЬСОВЕТ НОВОСЕРГИЕВСКОГО РАЙОНА ОРЕНБУРГСКОЙ ОБЛАСТИ ПО РАЗДЕЛАМ, ПОДРАЗДЕЛАМ, ЦЕЛЕВЫМ СТАТЬЯМ (МУНИЦИПАЛЬНЫМ ПРОГРАММАМ И НЕПРОГРАМНЫМ НАПРАВЛЕНИЯМ ДЕЯТЕЛЬНОСТИ), ГРУППАМ И ПОДГРУППАМ ВИДОВ РАСХОДОВ КЛАССИФИКАЦИИ РАСХОДОВ НА 2023 ГОД И ПЛАНОВЫЙ ПЕРИОД 2024-2025 ГОДОВ</w:t>
      </w:r>
    </w:p>
    <w:p w:rsidR="00513D7D" w:rsidRPr="00513D7D" w:rsidRDefault="00513D7D" w:rsidP="00513D7D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5240"/>
        <w:gridCol w:w="851"/>
        <w:gridCol w:w="708"/>
        <w:gridCol w:w="1985"/>
        <w:gridCol w:w="850"/>
        <w:gridCol w:w="1276"/>
        <w:gridCol w:w="1418"/>
        <w:gridCol w:w="1701"/>
      </w:tblGrid>
      <w:tr w:rsidR="009B6D8D" w:rsidRPr="009B6D8D" w:rsidTr="00513D7D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D" w:rsidRPr="009B6D8D" w:rsidRDefault="009B6D8D" w:rsidP="009B6D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D8D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</w:tr>
      <w:tr w:rsidR="009B6D8D" w:rsidRPr="009B6D8D" w:rsidTr="00513D7D">
        <w:trPr>
          <w:trHeight w:val="8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Администрация Старобелогорского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5236,9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5755,1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2769,2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10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11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946,5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1455,5</w:t>
            </w:r>
          </w:p>
        </w:tc>
      </w:tr>
      <w:tr w:rsidR="009B6D8D" w:rsidRPr="009B6D8D" w:rsidTr="00513D7D">
        <w:trPr>
          <w:trHeight w:val="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1455,5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1455,5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1455,5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848,0</w:t>
            </w:r>
          </w:p>
        </w:tc>
      </w:tr>
      <w:tr w:rsidR="009B6D8D" w:rsidRPr="009B6D8D" w:rsidTr="00513D7D">
        <w:trPr>
          <w:trHeight w:val="1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441,1</w:t>
            </w:r>
          </w:p>
        </w:tc>
      </w:tr>
      <w:tr w:rsidR="009B6D8D" w:rsidRPr="009B6D8D" w:rsidTr="00513D7D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441,1</w:t>
            </w:r>
          </w:p>
        </w:tc>
      </w:tr>
      <w:tr w:rsidR="009B6D8D" w:rsidRPr="009B6D8D" w:rsidTr="00513D7D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406,9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406,9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</w:tr>
      <w:tr w:rsidR="009B6D8D" w:rsidRPr="009B6D8D" w:rsidTr="00513D7D">
        <w:trPr>
          <w:trHeight w:val="12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</w:tr>
      <w:tr w:rsidR="009B6D8D" w:rsidRPr="009B6D8D" w:rsidTr="00513D7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20.4.01.10021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607,5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</w:tr>
      <w:tr w:rsidR="009B6D8D" w:rsidRPr="009B6D8D" w:rsidTr="00513D7D">
        <w:trPr>
          <w:trHeight w:val="8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6,4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24,9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335,9</w:t>
            </w:r>
          </w:p>
        </w:tc>
      </w:tr>
      <w:tr w:rsidR="009B6D8D" w:rsidRPr="009B6D8D" w:rsidTr="00513D7D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333,9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333,9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333,9</w:t>
            </w:r>
          </w:p>
        </w:tc>
      </w:tr>
      <w:tr w:rsidR="009B6D8D" w:rsidRPr="009B6D8D" w:rsidTr="00513D7D">
        <w:trPr>
          <w:trHeight w:val="10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333,4</w:t>
            </w:r>
          </w:p>
        </w:tc>
      </w:tr>
      <w:tr w:rsidR="009B6D8D" w:rsidRPr="009B6D8D" w:rsidTr="00513D7D">
        <w:trPr>
          <w:trHeight w:val="18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77.2.00.10110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77.2.00.10110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77.2.00.10110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139,4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139,4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139,4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139,4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139,4</w:t>
            </w:r>
          </w:p>
        </w:tc>
      </w:tr>
      <w:tr w:rsidR="009B6D8D" w:rsidRPr="009B6D8D" w:rsidTr="00513D7D">
        <w:trPr>
          <w:trHeight w:val="12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</w:tr>
      <w:tr w:rsidR="009B6D8D" w:rsidRPr="009B6D8D" w:rsidTr="00513D7D">
        <w:trPr>
          <w:trHeight w:val="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121,2</w:t>
            </w:r>
          </w:p>
        </w:tc>
      </w:tr>
      <w:tr w:rsidR="009B6D8D" w:rsidRPr="009B6D8D" w:rsidTr="00513D7D">
        <w:trPr>
          <w:trHeight w:val="6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18,2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18,2</w:t>
            </w:r>
          </w:p>
        </w:tc>
      </w:tr>
      <w:tr w:rsidR="009B6D8D" w:rsidRPr="009B6D8D" w:rsidTr="00513D7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20.4.04.99060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20.4.04.99060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20.4.04.99060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10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20.4.05.99090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20.4.05.99090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20.4.05.99090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820,0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20.4.06.99070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20.4.06.99070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20.4.06.99070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814,2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14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Осуществл</w:t>
            </w:r>
            <w:r w:rsidR="00513D7D">
              <w:rPr>
                <w:rFonts w:ascii="Arial" w:hAnsi="Arial" w:cs="Arial"/>
              </w:rPr>
              <w:t xml:space="preserve">ение полномочий по утверждению </w:t>
            </w:r>
            <w:r w:rsidRPr="009B6D8D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20.4.07.99950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558,3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</w:t>
            </w:r>
            <w:r w:rsidR="00513D7D">
              <w:rPr>
                <w:rFonts w:ascii="Arial" w:hAnsi="Arial" w:cs="Arial"/>
              </w:rPr>
              <w:t xml:space="preserve">ссных мероприятий «Мероприятия </w:t>
            </w:r>
            <w:r w:rsidRPr="009B6D8D">
              <w:rPr>
                <w:rFonts w:ascii="Arial" w:hAnsi="Arial" w:cs="Arial"/>
              </w:rPr>
              <w:t>в области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20.4.09.99012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20.4.09.99012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20.4.09.99012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558,3</w:t>
            </w:r>
          </w:p>
        </w:tc>
      </w:tr>
      <w:tr w:rsidR="009B6D8D" w:rsidRPr="009B6D8D" w:rsidTr="00513D7D">
        <w:trPr>
          <w:trHeight w:val="8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558,3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558,3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558,3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Реализация природоохранных мероприятий (Озеленение)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 xml:space="preserve">Озеленение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</w:tr>
      <w:tr w:rsidR="009B6D8D" w:rsidRPr="009B6D8D" w:rsidTr="00513D7D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90,1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16,7</w:t>
            </w:r>
          </w:p>
        </w:tc>
      </w:tr>
      <w:tr w:rsidR="009B6D8D" w:rsidRPr="009B6D8D" w:rsidTr="00513D7D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16,7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16,7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451,5</w:t>
            </w:r>
          </w:p>
        </w:tc>
      </w:tr>
      <w:tr w:rsidR="009B6D8D" w:rsidRPr="009B6D8D" w:rsidTr="00513D7D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451,5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451,5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5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20.4.11.99970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20.4.11.99970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20.4.11.99970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513D7D" w:rsidP="009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1152,3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1152,3</w:t>
            </w:r>
          </w:p>
        </w:tc>
      </w:tr>
      <w:tr w:rsidR="009B6D8D" w:rsidRPr="009B6D8D" w:rsidTr="00513D7D">
        <w:trPr>
          <w:trHeight w:val="8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1152,3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1152,3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1152,3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343,8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343,8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476,1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343,8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Межбюджетные трансферты в рамках передаваемых полномочий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20.4.12.99920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808,5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513D7D" w:rsidP="009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</w:t>
            </w:r>
            <w:r w:rsidR="009B6D8D" w:rsidRPr="009B6D8D">
              <w:rPr>
                <w:rFonts w:ascii="Arial" w:hAnsi="Arial" w:cs="Arial"/>
              </w:rPr>
              <w:t xml:space="preserve"> служащих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16,8</w:t>
            </w:r>
          </w:p>
        </w:tc>
      </w:tr>
      <w:tr w:rsidR="009B6D8D" w:rsidRPr="009B6D8D" w:rsidTr="00513D7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</w:tr>
      <w:tr w:rsidR="009B6D8D" w:rsidRPr="009B6D8D" w:rsidTr="00513D7D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20.4.01.99930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15,8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513D7D" w:rsidP="009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00,0,00,00000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10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20.4.13.99120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20.4.13.99120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20.4.13.99120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</w:tr>
      <w:tr w:rsidR="009B6D8D" w:rsidRPr="009B6D8D" w:rsidTr="00513D7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130,9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295,6</w:t>
            </w:r>
          </w:p>
        </w:tc>
      </w:tr>
      <w:tr w:rsidR="009B6D8D" w:rsidRPr="009B6D8D" w:rsidTr="00513D7D">
        <w:trPr>
          <w:trHeight w:val="3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  <w:b/>
                <w:bCs/>
              </w:rPr>
            </w:pPr>
            <w:r w:rsidRPr="009B6D8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  <w:b/>
                <w:bCs/>
              </w:rPr>
            </w:pPr>
            <w:r w:rsidRPr="009B6D8D">
              <w:rPr>
                <w:rFonts w:ascii="Arial" w:hAnsi="Arial" w:cs="Arial"/>
                <w:b/>
                <w:bCs/>
              </w:rPr>
              <w:t>6741,3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  <w:b/>
                <w:bCs/>
              </w:rPr>
            </w:pPr>
            <w:r w:rsidRPr="009B6D8D">
              <w:rPr>
                <w:rFonts w:ascii="Arial" w:hAnsi="Arial" w:cs="Arial"/>
                <w:b/>
                <w:bCs/>
              </w:rPr>
              <w:t>5236,9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8D" w:rsidRPr="009B6D8D" w:rsidRDefault="009B6D8D" w:rsidP="009B6D8D">
            <w:pPr>
              <w:jc w:val="right"/>
              <w:rPr>
                <w:rFonts w:ascii="Arial" w:hAnsi="Arial" w:cs="Arial"/>
                <w:b/>
                <w:bCs/>
              </w:rPr>
            </w:pPr>
            <w:r w:rsidRPr="009B6D8D">
              <w:rPr>
                <w:rFonts w:ascii="Arial" w:hAnsi="Arial" w:cs="Arial"/>
                <w:b/>
                <w:bCs/>
              </w:rPr>
              <w:t>5755,1</w:t>
            </w:r>
          </w:p>
        </w:tc>
      </w:tr>
    </w:tbl>
    <w:p w:rsidR="00BA1D2F" w:rsidRPr="00513D7D" w:rsidRDefault="00BA1D2F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513D7D" w:rsidRPr="00513D7D" w:rsidRDefault="00513D7D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513D7D" w:rsidRPr="00513D7D" w:rsidRDefault="00513D7D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5</w:t>
      </w: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513D7D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BA1D2F" w:rsidRDefault="00513D7D" w:rsidP="00513D7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25.07.2023 № 24/1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)</w:t>
      </w:r>
    </w:p>
    <w:p w:rsidR="00513D7D" w:rsidRPr="00513D7D" w:rsidRDefault="00513D7D" w:rsidP="00513D7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BA1D2F" w:rsidRDefault="00513D7D" w:rsidP="00513D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3D7D">
        <w:rPr>
          <w:rFonts w:ascii="Arial" w:hAnsi="Arial" w:cs="Arial"/>
          <w:b/>
          <w:bCs/>
          <w:sz w:val="32"/>
          <w:szCs w:val="32"/>
        </w:rPr>
        <w:lastRenderedPageBreak/>
        <w:t>РАСПРЕДЕЛЕНИЕ БЮДЖЕТНЫХ АССИГНОВАНИЙ МУНИЦИПАЛЬНОГО ОБРАЗОВАНИЯ СТАРОБЕЛОГОРСКИЙ СЕЛЬСОВЕТ НОВОСЕРГИЕВСКОГО РАЙОНА ОРЕНБУРГСКОЙ ОБЛАСТИ" ПО ЦЕЛЕВЫМ СТА</w:t>
      </w:r>
      <w:r>
        <w:rPr>
          <w:rFonts w:ascii="Arial" w:hAnsi="Arial" w:cs="Arial"/>
          <w:b/>
          <w:bCs/>
          <w:sz w:val="32"/>
          <w:szCs w:val="32"/>
        </w:rPr>
        <w:t xml:space="preserve">ТЬЯМ (МУНИЦИПАЛЬНЫМ ПРОГРАММАМ </w:t>
      </w:r>
      <w:r w:rsidRPr="00513D7D">
        <w:rPr>
          <w:rFonts w:ascii="Arial" w:hAnsi="Arial" w:cs="Arial"/>
          <w:b/>
          <w:bCs/>
          <w:sz w:val="32"/>
          <w:szCs w:val="32"/>
        </w:rPr>
        <w:t>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2024-2025 ГОДОВ</w:t>
      </w:r>
    </w:p>
    <w:p w:rsidR="00513D7D" w:rsidRDefault="00513D7D" w:rsidP="00513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1660"/>
        <w:gridCol w:w="2864"/>
        <w:gridCol w:w="1701"/>
        <w:gridCol w:w="992"/>
        <w:gridCol w:w="567"/>
        <w:gridCol w:w="851"/>
        <w:gridCol w:w="1701"/>
        <w:gridCol w:w="1417"/>
        <w:gridCol w:w="1276"/>
      </w:tblGrid>
      <w:tr w:rsidR="00513D7D" w:rsidRPr="00513D7D" w:rsidTr="00513D7D">
        <w:trPr>
          <w:trHeight w:val="157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rPr>
                <w:b/>
                <w:bCs/>
              </w:rPr>
            </w:pPr>
            <w:r w:rsidRPr="00513D7D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rPr>
                <w:b/>
                <w:bCs/>
              </w:rPr>
            </w:pPr>
            <w:r w:rsidRPr="00513D7D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rPr>
                <w:b/>
                <w:bCs/>
              </w:rPr>
            </w:pPr>
            <w:r w:rsidRPr="00513D7D">
              <w:rPr>
                <w:b/>
                <w:bCs/>
              </w:rPr>
              <w:t> 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2025 год</w:t>
            </w:r>
          </w:p>
        </w:tc>
      </w:tr>
      <w:tr w:rsidR="00513D7D" w:rsidRPr="00513D7D" w:rsidTr="00513D7D">
        <w:trPr>
          <w:trHeight w:val="22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6 610,8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4 969,5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5 318,1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6 610,8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4 969,5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5 318,1</w:t>
            </w:r>
          </w:p>
        </w:tc>
      </w:tr>
      <w:tr w:rsidR="00513D7D" w:rsidRPr="00513D7D" w:rsidTr="00513D7D">
        <w:trPr>
          <w:trHeight w:val="21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2 754,8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2 777,1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2 784,0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946,5</w:t>
            </w:r>
          </w:p>
        </w:tc>
      </w:tr>
      <w:tr w:rsidR="00513D7D" w:rsidRPr="00513D7D" w:rsidTr="00513D7D">
        <w:trPr>
          <w:trHeight w:val="390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848,0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441,1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406,9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Центральный аппарат (работники ОМСУ)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2040110021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607,5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Д</w:t>
            </w:r>
            <w:r w:rsidR="00DD39B0">
              <w:rPr>
                <w:rFonts w:ascii="Arial" w:hAnsi="Arial" w:cs="Arial"/>
                <w:bCs/>
              </w:rPr>
              <w:t xml:space="preserve">оплаты к пенсиям муниципальных </w:t>
            </w:r>
            <w:r w:rsidRPr="00513D7D">
              <w:rPr>
                <w:rFonts w:ascii="Arial" w:hAnsi="Arial" w:cs="Arial"/>
                <w:bCs/>
              </w:rPr>
              <w:t>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16,8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15,8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6,4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24,9</w:t>
            </w:r>
          </w:p>
        </w:tc>
      </w:tr>
      <w:tr w:rsidR="00513D7D" w:rsidRPr="00513D7D" w:rsidTr="00513D7D">
        <w:trPr>
          <w:trHeight w:val="265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333,4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333,4</w:t>
            </w:r>
          </w:p>
        </w:tc>
      </w:tr>
      <w:tr w:rsidR="00513D7D" w:rsidRPr="00513D7D" w:rsidTr="00513D7D">
        <w:trPr>
          <w:trHeight w:val="628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2040199990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0,5</w:t>
            </w:r>
          </w:p>
        </w:tc>
      </w:tr>
      <w:tr w:rsidR="00513D7D" w:rsidRPr="00513D7D" w:rsidTr="00513D7D">
        <w:trPr>
          <w:trHeight w:val="232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2040499060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2040499060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2040599090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2040599090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199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814,2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2040699070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814,2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2040699070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814,2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2040799080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2040799080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46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Осуществл</w:t>
            </w:r>
            <w:r w:rsidR="00DD39B0">
              <w:rPr>
                <w:rFonts w:ascii="Arial" w:hAnsi="Arial" w:cs="Arial"/>
                <w:bCs/>
              </w:rPr>
              <w:t xml:space="preserve">ение полномочий по утверждению </w:t>
            </w:r>
            <w:r w:rsidRPr="00513D7D">
              <w:rPr>
                <w:rFonts w:ascii="Arial" w:hAnsi="Arial" w:cs="Arial"/>
                <w:bCs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2040799950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2040799950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5,8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</w:t>
            </w:r>
            <w:r w:rsidR="00DD39B0">
              <w:rPr>
                <w:rFonts w:ascii="Arial" w:hAnsi="Arial" w:cs="Arial"/>
                <w:bCs/>
              </w:rPr>
              <w:t xml:space="preserve">ссных мероприятий «Мероприятия </w:t>
            </w:r>
            <w:r w:rsidRPr="00513D7D">
              <w:rPr>
                <w:rFonts w:ascii="Arial" w:hAnsi="Arial" w:cs="Arial"/>
                <w:bCs/>
              </w:rPr>
              <w:t>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Содержание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2040999012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2040999012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Реализация природоохранных мероприятий (Озеленение)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2041000060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2041000060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390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DD39B0" w:rsidP="00513D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Озеленение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90,1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16,7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16,7</w:t>
            </w:r>
          </w:p>
        </w:tc>
      </w:tr>
      <w:tr w:rsidR="00513D7D" w:rsidRPr="00513D7D" w:rsidTr="00513D7D">
        <w:trPr>
          <w:trHeight w:val="390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20410L5760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451,5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20410L5760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451,5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2041199970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2041199970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1,5</w:t>
            </w:r>
          </w:p>
        </w:tc>
      </w:tr>
      <w:tr w:rsidR="00513D7D" w:rsidRPr="00513D7D" w:rsidTr="00513D7D">
        <w:trPr>
          <w:trHeight w:val="199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1 270,1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1 152,3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Содержание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2041299200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343,8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2041299200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476,1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343,8</w:t>
            </w:r>
          </w:p>
        </w:tc>
      </w:tr>
      <w:tr w:rsidR="00513D7D" w:rsidRPr="00513D7D" w:rsidTr="00513D7D">
        <w:trPr>
          <w:trHeight w:val="133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Межбюджетные трансферты в рамках передаваемых полномочий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2041299920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2041299920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808,5</w:t>
            </w:r>
          </w:p>
        </w:tc>
      </w:tr>
      <w:tr w:rsidR="00513D7D" w:rsidRPr="00513D7D" w:rsidTr="00513D7D">
        <w:trPr>
          <w:trHeight w:val="232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2041399120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390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2041399120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141,4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139,4</w:t>
            </w:r>
          </w:p>
        </w:tc>
      </w:tr>
      <w:tr w:rsidR="00513D7D" w:rsidRPr="00513D7D" w:rsidTr="00513D7D">
        <w:trPr>
          <w:trHeight w:val="199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139,4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121,2</w:t>
            </w:r>
          </w:p>
        </w:tc>
      </w:tr>
      <w:tr w:rsidR="00513D7D" w:rsidRPr="00513D7D" w:rsidTr="00513D7D">
        <w:trPr>
          <w:trHeight w:val="166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18,2</w:t>
            </w:r>
          </w:p>
        </w:tc>
      </w:tr>
      <w:tr w:rsidR="00513D7D" w:rsidRPr="00513D7D" w:rsidTr="00513D7D">
        <w:trPr>
          <w:trHeight w:val="100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232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2,0</w:t>
            </w:r>
          </w:p>
        </w:tc>
      </w:tr>
      <w:tr w:rsidR="00513D7D" w:rsidRPr="00513D7D" w:rsidTr="00513D7D">
        <w:trPr>
          <w:trHeight w:val="675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center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990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130,9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295,6</w:t>
            </w:r>
          </w:p>
        </w:tc>
      </w:tr>
      <w:tr w:rsidR="00513D7D" w:rsidRPr="00513D7D" w:rsidTr="00513D7D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sz w:val="28"/>
                <w:szCs w:val="28"/>
              </w:rPr>
            </w:pPr>
            <w:r w:rsidRPr="00513D7D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sz w:val="28"/>
                <w:szCs w:val="28"/>
              </w:rPr>
            </w:pPr>
            <w:r w:rsidRPr="00513D7D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sz w:val="28"/>
                <w:szCs w:val="28"/>
              </w:rPr>
            </w:pPr>
            <w:r w:rsidRPr="00513D7D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</w:rPr>
            </w:pPr>
            <w:r w:rsidRPr="00513D7D">
              <w:rPr>
                <w:rFonts w:ascii="Arial" w:hAnsi="Arial" w:cs="Arial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</w:rPr>
            </w:pPr>
            <w:r w:rsidRPr="00513D7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color w:val="FFFFFF"/>
              </w:rPr>
            </w:pPr>
            <w:r w:rsidRPr="00513D7D">
              <w:rPr>
                <w:rFonts w:ascii="Arial" w:hAnsi="Arial" w:cs="Arial"/>
                <w:color w:val="FFFFFF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color w:val="FFFFFF"/>
              </w:rPr>
            </w:pPr>
            <w:r w:rsidRPr="00513D7D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color w:val="FFFFFF"/>
              </w:rPr>
            </w:pPr>
            <w:r w:rsidRPr="00513D7D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rPr>
                <w:rFonts w:ascii="Arial" w:hAnsi="Arial" w:cs="Arial"/>
                <w:color w:val="FFFFFF"/>
              </w:rPr>
            </w:pPr>
            <w:r w:rsidRPr="00513D7D">
              <w:rPr>
                <w:rFonts w:ascii="Arial" w:hAnsi="Arial" w:cs="Arial"/>
                <w:color w:val="FFFFFF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6 741,30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5 236,90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D" w:rsidRPr="00513D7D" w:rsidRDefault="00513D7D" w:rsidP="00513D7D">
            <w:pPr>
              <w:jc w:val="right"/>
              <w:rPr>
                <w:rFonts w:ascii="Arial" w:hAnsi="Arial" w:cs="Arial"/>
                <w:bCs/>
              </w:rPr>
            </w:pPr>
            <w:r w:rsidRPr="00513D7D">
              <w:rPr>
                <w:rFonts w:ascii="Arial" w:hAnsi="Arial" w:cs="Arial"/>
                <w:bCs/>
              </w:rPr>
              <w:t>5 755,1</w:t>
            </w:r>
          </w:p>
        </w:tc>
      </w:tr>
    </w:tbl>
    <w:p w:rsidR="00513D7D" w:rsidRPr="00DD39B0" w:rsidRDefault="00513D7D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DD39B0" w:rsidRPr="00DD39B0" w:rsidRDefault="00DD39B0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DD39B0" w:rsidRPr="00DD39B0" w:rsidRDefault="00DD39B0" w:rsidP="00513D7D">
      <w:pPr>
        <w:jc w:val="center"/>
        <w:rPr>
          <w:rFonts w:ascii="Arial" w:hAnsi="Arial" w:cs="Arial"/>
          <w:b/>
          <w:sz w:val="32"/>
          <w:szCs w:val="32"/>
        </w:rPr>
      </w:pP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6</w:t>
      </w: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 сельсовет</w:t>
      </w: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19.12.2022 № 21/1 </w:t>
      </w:r>
      <w:proofErr w:type="spellStart"/>
      <w:r>
        <w:rPr>
          <w:b/>
          <w:sz w:val="32"/>
          <w:szCs w:val="32"/>
        </w:rPr>
        <w:t>р.С</w:t>
      </w:r>
      <w:proofErr w:type="spellEnd"/>
      <w:r>
        <w:rPr>
          <w:b/>
          <w:sz w:val="32"/>
          <w:szCs w:val="32"/>
        </w:rPr>
        <w:t>.</w:t>
      </w:r>
    </w:p>
    <w:p w:rsidR="00DD39B0" w:rsidRDefault="00DD39B0" w:rsidP="00DD39B0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(в редакции решения Совета депутатов</w:t>
      </w:r>
    </w:p>
    <w:p w:rsidR="00BA1D2F" w:rsidRDefault="00DD39B0" w:rsidP="00DD39B0">
      <w:pPr>
        <w:jc w:val="right"/>
        <w:rPr>
          <w:rFonts w:ascii="Arial" w:hAnsi="Arial" w:cs="Arial"/>
          <w:b/>
          <w:sz w:val="32"/>
          <w:szCs w:val="32"/>
        </w:rPr>
      </w:pPr>
      <w:r w:rsidRPr="00DD39B0">
        <w:rPr>
          <w:rFonts w:ascii="Arial" w:hAnsi="Arial" w:cs="Arial"/>
          <w:b/>
          <w:sz w:val="32"/>
          <w:szCs w:val="32"/>
        </w:rPr>
        <w:t xml:space="preserve">от 25.07.2023 № 24/1 </w:t>
      </w:r>
      <w:proofErr w:type="spellStart"/>
      <w:r w:rsidRPr="00DD39B0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DD39B0" w:rsidRPr="00DD39B0" w:rsidRDefault="00DD39B0" w:rsidP="00DD39B0">
      <w:pPr>
        <w:jc w:val="center"/>
        <w:rPr>
          <w:rFonts w:ascii="Arial" w:hAnsi="Arial" w:cs="Arial"/>
          <w:b/>
          <w:sz w:val="32"/>
          <w:szCs w:val="32"/>
        </w:rPr>
      </w:pPr>
    </w:p>
    <w:p w:rsidR="00BA1D2F" w:rsidRDefault="00DD39B0" w:rsidP="00DD39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39B0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2023 год и на плановый период 2024 и 2025 годов</w:t>
      </w:r>
    </w:p>
    <w:p w:rsidR="00DD39B0" w:rsidRDefault="00DD39B0" w:rsidP="00DD3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3670"/>
        <w:gridCol w:w="5539"/>
        <w:gridCol w:w="1559"/>
        <w:gridCol w:w="1560"/>
        <w:gridCol w:w="1559"/>
      </w:tblGrid>
      <w:tr w:rsidR="00DD39B0" w:rsidRPr="00DD39B0" w:rsidTr="00DD39B0">
        <w:trPr>
          <w:trHeight w:val="285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2025 год</w:t>
            </w:r>
          </w:p>
        </w:tc>
      </w:tr>
      <w:tr w:rsidR="00DD39B0" w:rsidRPr="00DD39B0" w:rsidTr="00DD39B0">
        <w:trPr>
          <w:trHeight w:val="73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</w:tr>
      <w:tr w:rsidR="00DD39B0" w:rsidRPr="00DD39B0" w:rsidTr="00DD39B0">
        <w:trPr>
          <w:trHeight w:val="78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lastRenderedPageBreak/>
              <w:t>000 01 05 00 00 00 0000 000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689,5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</w:tr>
      <w:tr w:rsidR="00DD39B0" w:rsidRPr="00DD39B0" w:rsidTr="00DD39B0">
        <w:trPr>
          <w:trHeight w:val="58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-6 051,8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-5 755,1</w:t>
            </w:r>
          </w:p>
        </w:tc>
      </w:tr>
      <w:tr w:rsidR="00DD39B0" w:rsidRPr="00DD39B0" w:rsidTr="00DD39B0">
        <w:trPr>
          <w:trHeight w:val="58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-6 051,8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-5 755,1</w:t>
            </w:r>
          </w:p>
        </w:tc>
      </w:tr>
      <w:tr w:rsidR="00DD39B0" w:rsidRPr="00DD39B0" w:rsidTr="00DD39B0">
        <w:trPr>
          <w:trHeight w:val="72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-6 051,8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-5 755,1</w:t>
            </w:r>
          </w:p>
        </w:tc>
      </w:tr>
      <w:tr w:rsidR="00DD39B0" w:rsidRPr="00DD39B0" w:rsidTr="00DD39B0">
        <w:trPr>
          <w:trHeight w:val="76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-6 051,8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-5 755,1</w:t>
            </w:r>
          </w:p>
        </w:tc>
      </w:tr>
      <w:tr w:rsidR="00DD39B0" w:rsidRPr="00DD39B0" w:rsidTr="00DD39B0">
        <w:trPr>
          <w:trHeight w:val="58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6 741,3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5 755,1</w:t>
            </w:r>
          </w:p>
        </w:tc>
      </w:tr>
      <w:tr w:rsidR="00DD39B0" w:rsidRPr="00DD39B0" w:rsidTr="00DD39B0">
        <w:trPr>
          <w:trHeight w:val="58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6 741,3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5 755,1</w:t>
            </w:r>
          </w:p>
        </w:tc>
      </w:tr>
      <w:tr w:rsidR="00DD39B0" w:rsidRPr="00DD39B0" w:rsidTr="00DD39B0">
        <w:trPr>
          <w:trHeight w:val="70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6 741,3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5 755,1</w:t>
            </w:r>
          </w:p>
        </w:tc>
      </w:tr>
      <w:tr w:rsidR="00DD39B0" w:rsidRPr="00DD39B0" w:rsidTr="00DD39B0">
        <w:trPr>
          <w:trHeight w:val="75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6 741,3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5 755,1</w:t>
            </w:r>
          </w:p>
        </w:tc>
      </w:tr>
      <w:tr w:rsidR="00DD39B0" w:rsidRPr="00DD39B0" w:rsidTr="00DD39B0">
        <w:trPr>
          <w:trHeight w:val="72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center"/>
              <w:rPr>
                <w:rFonts w:ascii="Arial" w:hAnsi="Arial" w:cs="Arial"/>
              </w:rPr>
            </w:pPr>
            <w:r w:rsidRPr="00DD39B0">
              <w:rPr>
                <w:rFonts w:ascii="Arial" w:hAnsi="Arial" w:cs="Arial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B0" w:rsidRPr="00DD39B0" w:rsidRDefault="00DD39B0" w:rsidP="00DD39B0">
            <w:pPr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689,5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B0" w:rsidRPr="00DD39B0" w:rsidRDefault="00DD39B0" w:rsidP="00DD39B0">
            <w:pPr>
              <w:jc w:val="right"/>
              <w:rPr>
                <w:rFonts w:ascii="Arial" w:hAnsi="Arial" w:cs="Arial"/>
                <w:bCs/>
              </w:rPr>
            </w:pPr>
            <w:r w:rsidRPr="00DD39B0">
              <w:rPr>
                <w:rFonts w:ascii="Arial" w:hAnsi="Arial" w:cs="Arial"/>
                <w:bCs/>
              </w:rPr>
              <w:t>0,0</w:t>
            </w:r>
          </w:p>
        </w:tc>
      </w:tr>
    </w:tbl>
    <w:p w:rsidR="00BA1D2F" w:rsidRDefault="00BA1D2F"/>
    <w:sectPr w:rsidR="00BA1D2F" w:rsidSect="0086156B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53A"/>
    <w:multiLevelType w:val="hybridMultilevel"/>
    <w:tmpl w:val="0BDC53D2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1"/>
    <w:rsid w:val="000A76C9"/>
    <w:rsid w:val="000A7FA1"/>
    <w:rsid w:val="00513D7D"/>
    <w:rsid w:val="005C4306"/>
    <w:rsid w:val="0086156B"/>
    <w:rsid w:val="009B6D8D"/>
    <w:rsid w:val="009C58E5"/>
    <w:rsid w:val="00A2289A"/>
    <w:rsid w:val="00B3058B"/>
    <w:rsid w:val="00BA1D2F"/>
    <w:rsid w:val="00CC17D6"/>
    <w:rsid w:val="00D847C1"/>
    <w:rsid w:val="00D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CC39-851A-4FEE-A298-1D4DC1E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1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A1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D2F"/>
    <w:rPr>
      <w:color w:val="800080"/>
      <w:u w:val="single"/>
    </w:rPr>
  </w:style>
  <w:style w:type="paragraph" w:customStyle="1" w:styleId="xl66">
    <w:name w:val="xl66"/>
    <w:basedOn w:val="a"/>
    <w:rsid w:val="00BA1D2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BA1D2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A1D2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A1D2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A1D2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A1D2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A1D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A1D2F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A1D2F"/>
    <w:pPr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75">
    <w:name w:val="xl75"/>
    <w:basedOn w:val="a"/>
    <w:rsid w:val="00BA1D2F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BA1D2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BA1D2F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BA1D2F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BA1D2F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BA1D2F"/>
    <w:pPr>
      <w:spacing w:before="100" w:beforeAutospacing="1" w:after="100" w:afterAutospacing="1"/>
      <w:jc w:val="right"/>
    </w:pPr>
    <w:rPr>
      <w:rFonts w:ascii="Arial" w:hAnsi="Arial" w:cs="Arial"/>
      <w:u w:val="single"/>
    </w:rPr>
  </w:style>
  <w:style w:type="paragraph" w:customStyle="1" w:styleId="xl84">
    <w:name w:val="xl84"/>
    <w:basedOn w:val="a"/>
    <w:rsid w:val="00BA1D2F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BA1D2F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1D2F"/>
    <w:pPr>
      <w:spacing w:before="100" w:beforeAutospacing="1" w:after="100" w:afterAutospacing="1"/>
    </w:pPr>
  </w:style>
  <w:style w:type="paragraph" w:customStyle="1" w:styleId="xl87">
    <w:name w:val="xl87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0">
    <w:name w:val="xl90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">
    <w:name w:val="xl91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BA1D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BA1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A1D2F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A1D2F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BA1D2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a"/>
    <w:rsid w:val="00BA1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BA1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BA1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BA1D2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BA1D2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A1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2023-07-28T07:18:00Z</dcterms:created>
  <dcterms:modified xsi:type="dcterms:W3CDTF">2023-07-28T07:18:00Z</dcterms:modified>
</cp:coreProperties>
</file>