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AD14EE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E24848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СТАРОБЕЛОГОРСКИЙ</w:t>
      </w:r>
      <w:r w:rsidR="00A64F2D">
        <w:rPr>
          <w:rFonts w:ascii="Arial" w:hAnsi="Arial" w:cs="Arial"/>
          <w:b/>
          <w:sz w:val="32"/>
          <w:szCs w:val="32"/>
        </w:rPr>
        <w:t xml:space="preserve">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AD14EE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C93EC2" w:rsidRDefault="00DB2850" w:rsidP="00AD14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E24848">
        <w:rPr>
          <w:rFonts w:ascii="Arial" w:hAnsi="Arial" w:cs="Arial"/>
          <w:b/>
          <w:sz w:val="32"/>
          <w:szCs w:val="32"/>
        </w:rPr>
        <w:t>9</w:t>
      </w:r>
      <w:r w:rsidR="00AD14EE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AD14EE">
        <w:rPr>
          <w:rFonts w:ascii="Arial" w:hAnsi="Arial" w:cs="Arial"/>
          <w:b/>
          <w:sz w:val="32"/>
          <w:szCs w:val="32"/>
        </w:rPr>
        <w:t xml:space="preserve">.2023 г.                                                                   </w:t>
      </w:r>
      <w:r w:rsidR="00E24848">
        <w:rPr>
          <w:rFonts w:ascii="Arial" w:hAnsi="Arial" w:cs="Arial"/>
          <w:b/>
          <w:sz w:val="32"/>
          <w:szCs w:val="32"/>
        </w:rPr>
        <w:t>45</w:t>
      </w:r>
      <w:r w:rsidR="00AD14EE">
        <w:rPr>
          <w:rFonts w:ascii="Arial" w:hAnsi="Arial" w:cs="Arial"/>
          <w:b/>
          <w:sz w:val="32"/>
          <w:szCs w:val="32"/>
        </w:rPr>
        <w:t>-п.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07720B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</w:pic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r w:rsidR="00E24848">
        <w:rPr>
          <w:rFonts w:ascii="Arial" w:hAnsi="Arial" w:cs="Arial"/>
          <w:sz w:val="32"/>
          <w:szCs w:val="32"/>
        </w:rPr>
        <w:t>Старобелогорский</w:t>
      </w:r>
      <w:r w:rsidR="00A64F2D">
        <w:rPr>
          <w:rFonts w:ascii="Arial" w:hAnsi="Arial" w:cs="Arial"/>
          <w:sz w:val="32"/>
          <w:szCs w:val="32"/>
        </w:rPr>
        <w:t xml:space="preserve">  </w:t>
      </w:r>
      <w:r w:rsidR="007E4D0D"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DB2850">
        <w:rPr>
          <w:rFonts w:ascii="Arial" w:hAnsi="Arial" w:cs="Arial"/>
          <w:sz w:val="32"/>
          <w:szCs w:val="32"/>
        </w:rPr>
        <w:t>2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AD14EE">
        <w:rPr>
          <w:rFonts w:ascii="Arial" w:hAnsi="Arial" w:cs="Arial"/>
          <w:sz w:val="32"/>
          <w:szCs w:val="32"/>
        </w:rPr>
        <w:t>3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E24848">
        <w:rPr>
          <w:rFonts w:ascii="Arial" w:hAnsi="Arial" w:cs="Arial"/>
          <w:sz w:val="24"/>
          <w:szCs w:val="24"/>
        </w:rPr>
        <w:t>Старобелогорский</w:t>
      </w:r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E24848">
        <w:rPr>
          <w:rFonts w:ascii="Arial" w:hAnsi="Arial" w:cs="Arial"/>
          <w:sz w:val="24"/>
          <w:szCs w:val="24"/>
        </w:rPr>
        <w:t>Старобелогорский</w:t>
      </w:r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DB2850">
        <w:rPr>
          <w:rFonts w:ascii="Arial" w:hAnsi="Arial" w:cs="Arial"/>
          <w:sz w:val="24"/>
          <w:szCs w:val="24"/>
        </w:rPr>
        <w:t xml:space="preserve">2 </w:t>
      </w:r>
      <w:r w:rsidR="00C872E4">
        <w:rPr>
          <w:rFonts w:ascii="Arial" w:hAnsi="Arial" w:cs="Arial"/>
          <w:sz w:val="24"/>
          <w:szCs w:val="24"/>
        </w:rPr>
        <w:t xml:space="preserve">квартал </w:t>
      </w:r>
      <w:r>
        <w:rPr>
          <w:rFonts w:ascii="Arial" w:hAnsi="Arial" w:cs="Arial"/>
          <w:sz w:val="24"/>
          <w:szCs w:val="24"/>
        </w:rPr>
        <w:t>202</w:t>
      </w:r>
      <w:r w:rsidR="00AD14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AD14EE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>:</w:t>
      </w:r>
    </w:p>
    <w:p w:rsidR="007E4D0D" w:rsidRPr="002D35DB" w:rsidRDefault="0016526C" w:rsidP="0016526C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E24848">
        <w:rPr>
          <w:rFonts w:ascii="Arial" w:hAnsi="Arial" w:cs="Arial"/>
          <w:sz w:val="24"/>
          <w:szCs w:val="24"/>
        </w:rPr>
        <w:t>Старобелогорский</w:t>
      </w:r>
      <w:r w:rsidR="00A64F2D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за </w:t>
      </w:r>
      <w:r w:rsidR="00DB2850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E24848" w:rsidRPr="00E24848">
        <w:rPr>
          <w:rFonts w:ascii="Arial" w:hAnsi="Arial" w:cs="Arial"/>
          <w:color w:val="000000"/>
          <w:sz w:val="24"/>
          <w:szCs w:val="24"/>
        </w:rPr>
        <w:t>2 653 026,02</w:t>
      </w:r>
      <w:r w:rsidR="00E24848">
        <w:rPr>
          <w:rFonts w:ascii="Arial" w:hAnsi="Arial" w:cs="Arial"/>
          <w:color w:val="000000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</w:t>
      </w:r>
      <w:r w:rsidR="007E4D0D" w:rsidRPr="002D35DB">
        <w:rPr>
          <w:rFonts w:ascii="Arial" w:hAnsi="Arial" w:cs="Arial"/>
          <w:sz w:val="24"/>
          <w:szCs w:val="24"/>
        </w:rPr>
        <w:t xml:space="preserve"> </w:t>
      </w:r>
      <w:r w:rsidR="00E24848" w:rsidRPr="00E24848">
        <w:rPr>
          <w:rFonts w:ascii="Arial" w:hAnsi="Arial" w:cs="Arial"/>
          <w:color w:val="000000"/>
          <w:sz w:val="24"/>
          <w:szCs w:val="24"/>
        </w:rPr>
        <w:t>3</w:t>
      </w:r>
      <w:r w:rsidR="00E24848">
        <w:rPr>
          <w:rFonts w:ascii="Arial" w:hAnsi="Arial" w:cs="Arial"/>
          <w:color w:val="000000"/>
          <w:sz w:val="24"/>
          <w:szCs w:val="24"/>
        </w:rPr>
        <w:t> </w:t>
      </w:r>
      <w:r w:rsidR="00E24848" w:rsidRPr="00E24848">
        <w:rPr>
          <w:rFonts w:ascii="Arial" w:hAnsi="Arial" w:cs="Arial"/>
          <w:color w:val="000000"/>
          <w:sz w:val="24"/>
          <w:szCs w:val="24"/>
        </w:rPr>
        <w:t>063</w:t>
      </w:r>
      <w:r w:rsidR="00E24848">
        <w:rPr>
          <w:rFonts w:ascii="Arial" w:hAnsi="Arial" w:cs="Arial"/>
          <w:color w:val="000000"/>
          <w:sz w:val="24"/>
          <w:szCs w:val="24"/>
        </w:rPr>
        <w:t xml:space="preserve"> </w:t>
      </w:r>
      <w:r w:rsidR="00E24848" w:rsidRPr="00E24848">
        <w:rPr>
          <w:rFonts w:ascii="Arial" w:hAnsi="Arial" w:cs="Arial"/>
          <w:color w:val="000000"/>
          <w:sz w:val="24"/>
          <w:szCs w:val="24"/>
        </w:rPr>
        <w:t>177,78</w:t>
      </w:r>
      <w:r w:rsidR="002D35D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E24848">
        <w:rPr>
          <w:rFonts w:ascii="Arial" w:hAnsi="Arial" w:cs="Arial"/>
          <w:sz w:val="24"/>
          <w:szCs w:val="24"/>
        </w:rPr>
        <w:t>расходов</w:t>
      </w:r>
      <w:r w:rsidR="007E4D0D">
        <w:rPr>
          <w:rFonts w:ascii="Arial" w:hAnsi="Arial" w:cs="Arial"/>
          <w:sz w:val="24"/>
          <w:szCs w:val="24"/>
        </w:rPr>
        <w:t xml:space="preserve"> над </w:t>
      </w:r>
      <w:r w:rsidR="00E24848">
        <w:rPr>
          <w:rFonts w:ascii="Arial" w:hAnsi="Arial" w:cs="Arial"/>
          <w:sz w:val="24"/>
          <w:szCs w:val="24"/>
        </w:rPr>
        <w:t>доходами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E24848" w:rsidRPr="00E24848">
        <w:rPr>
          <w:rFonts w:ascii="Arial" w:hAnsi="Arial" w:cs="Arial"/>
          <w:sz w:val="24"/>
          <w:szCs w:val="24"/>
        </w:rPr>
        <w:t>410 151,76</w:t>
      </w:r>
      <w:r w:rsidRPr="007D0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DB2850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</w:t>
      </w:r>
      <w:r w:rsidR="006E4D50" w:rsidRPr="006E4D50">
        <w:rPr>
          <w:rFonts w:ascii="Arial" w:hAnsi="Arial" w:cs="Arial"/>
          <w:bCs/>
          <w:sz w:val="24"/>
          <w:szCs w:val="24"/>
        </w:rPr>
        <w:t>постановлению.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DB2850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</w:t>
      </w:r>
      <w:r w:rsidR="006E4D50" w:rsidRPr="006E4D50">
        <w:rPr>
          <w:rFonts w:ascii="Arial" w:hAnsi="Arial" w:cs="Arial"/>
          <w:bCs/>
          <w:sz w:val="24"/>
          <w:szCs w:val="24"/>
        </w:rPr>
        <w:t>постановлению.</w:t>
      </w:r>
    </w:p>
    <w:p w:rsidR="006E4D50" w:rsidRPr="006E4D50" w:rsidRDefault="006E4D50" w:rsidP="006E4D5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по </w:t>
      </w:r>
      <w:r w:rsidRPr="006E4D50">
        <w:rPr>
          <w:rFonts w:ascii="Arial" w:hAnsi="Arial" w:cs="Arial"/>
          <w:sz w:val="24"/>
          <w:szCs w:val="24"/>
        </w:rPr>
        <w:t>и</w:t>
      </w:r>
      <w:r w:rsidRPr="006E4D50">
        <w:rPr>
          <w:rFonts w:ascii="Arial" w:hAnsi="Arial" w:cs="Arial"/>
          <w:bCs/>
          <w:sz w:val="24"/>
          <w:szCs w:val="24"/>
        </w:rPr>
        <w:t>сточникам финансирования дефицита</w:t>
      </w:r>
      <w:r w:rsidRPr="006E4D50">
        <w:rPr>
          <w:rFonts w:ascii="Arial" w:hAnsi="Arial" w:cs="Arial"/>
          <w:sz w:val="24"/>
          <w:szCs w:val="24"/>
        </w:rPr>
        <w:t xml:space="preserve"> </w:t>
      </w:r>
      <w:r w:rsidR="0007720B">
        <w:rPr>
          <w:rFonts w:ascii="Arial" w:hAnsi="Arial" w:cs="Arial"/>
          <w:bCs/>
          <w:sz w:val="24"/>
          <w:szCs w:val="24"/>
        </w:rPr>
        <w:t>поселения за 2</w:t>
      </w:r>
      <w:r w:rsidRPr="006E4D50">
        <w:rPr>
          <w:rFonts w:ascii="Arial" w:hAnsi="Arial" w:cs="Arial"/>
          <w:bCs/>
          <w:sz w:val="24"/>
          <w:szCs w:val="24"/>
        </w:rPr>
        <w:t xml:space="preserve"> квартал 2023 года согласно приложению № 3 к настоящему постановлению.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6E4D50">
        <w:rPr>
          <w:rFonts w:ascii="Arial" w:hAnsi="Arial" w:cs="Arial"/>
          <w:bCs/>
          <w:sz w:val="24"/>
          <w:szCs w:val="24"/>
        </w:rPr>
        <w:t>Постановление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 вступает  в силу со дня его подписания и подлежит размещению на официальном сайте муниципального образования </w:t>
      </w:r>
      <w:r w:rsidR="00E24848">
        <w:rPr>
          <w:rFonts w:ascii="Arial" w:hAnsi="Arial" w:cs="Arial"/>
          <w:bCs/>
          <w:sz w:val="24"/>
          <w:szCs w:val="24"/>
        </w:rPr>
        <w:t>Старобелогорский</w:t>
      </w:r>
      <w:r w:rsidR="00A64F2D">
        <w:rPr>
          <w:rFonts w:ascii="Arial" w:hAnsi="Arial" w:cs="Arial"/>
          <w:bCs/>
          <w:sz w:val="24"/>
          <w:szCs w:val="24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</w:t>
      </w:r>
      <w:r w:rsidR="00AD14EE">
        <w:rPr>
          <w:rFonts w:ascii="Arial" w:hAnsi="Arial" w:cs="Arial"/>
          <w:sz w:val="24"/>
          <w:szCs w:val="24"/>
        </w:rPr>
        <w:t xml:space="preserve">муниципального образования              </w:t>
      </w:r>
      <w:r w:rsidR="00FF3108">
        <w:rPr>
          <w:rFonts w:ascii="Arial" w:hAnsi="Arial" w:cs="Arial"/>
          <w:sz w:val="24"/>
          <w:szCs w:val="24"/>
        </w:rPr>
        <w:t xml:space="preserve">                             </w:t>
      </w:r>
      <w:r w:rsidR="00E24848">
        <w:rPr>
          <w:rFonts w:ascii="Arial" w:hAnsi="Arial" w:cs="Arial"/>
          <w:sz w:val="24"/>
          <w:szCs w:val="24"/>
        </w:rPr>
        <w:t xml:space="preserve">А.В. Кудряшов </w:t>
      </w:r>
      <w:r w:rsidRPr="0016526C">
        <w:rPr>
          <w:rFonts w:ascii="Arial" w:hAnsi="Arial" w:cs="Arial"/>
          <w:sz w:val="24"/>
          <w:szCs w:val="24"/>
        </w:rPr>
        <w:t xml:space="preserve">        </w:t>
      </w:r>
    </w:p>
    <w:p w:rsid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AD14EE" w:rsidRPr="0016526C" w:rsidRDefault="00AD14EE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 w:rsidR="00AD14EE">
        <w:rPr>
          <w:rFonts w:ascii="Arial" w:hAnsi="Arial" w:cs="Arial"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>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</w:t>
      </w:r>
      <w:r w:rsidR="002D35DB">
        <w:rPr>
          <w:rFonts w:ascii="Arial" w:hAnsi="Arial" w:cs="Arial"/>
          <w:sz w:val="24"/>
          <w:szCs w:val="24"/>
        </w:rPr>
        <w:t xml:space="preserve">  </w:t>
      </w:r>
      <w:r w:rsidR="00A64F2D">
        <w:rPr>
          <w:rFonts w:ascii="Arial" w:hAnsi="Arial" w:cs="Arial"/>
          <w:sz w:val="24"/>
          <w:szCs w:val="24"/>
        </w:rPr>
        <w:t xml:space="preserve">  </w:t>
      </w:r>
      <w:r w:rsidR="00AD14EE">
        <w:rPr>
          <w:rFonts w:ascii="Arial" w:hAnsi="Arial" w:cs="Arial"/>
          <w:sz w:val="24"/>
          <w:szCs w:val="24"/>
        </w:rPr>
        <w:t xml:space="preserve"> </w:t>
      </w:r>
      <w:r w:rsidR="00E24848">
        <w:rPr>
          <w:rFonts w:ascii="Arial" w:hAnsi="Arial" w:cs="Arial"/>
          <w:sz w:val="24"/>
          <w:szCs w:val="24"/>
        </w:rPr>
        <w:t>Старобелогорский</w:t>
      </w:r>
      <w:r w:rsidR="00A64F2D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F63259" w:rsidRDefault="0016526C" w:rsidP="0016526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AD14EE">
        <w:rPr>
          <w:rFonts w:ascii="Arial" w:hAnsi="Arial" w:cs="Arial"/>
          <w:sz w:val="24"/>
          <w:szCs w:val="24"/>
        </w:rPr>
        <w:t xml:space="preserve">                             </w:t>
      </w:r>
      <w:r w:rsidRPr="00F63259">
        <w:rPr>
          <w:rFonts w:ascii="Arial" w:hAnsi="Arial" w:cs="Arial"/>
          <w:sz w:val="24"/>
          <w:szCs w:val="24"/>
        </w:rPr>
        <w:t xml:space="preserve">от </w:t>
      </w:r>
      <w:r w:rsidR="00DB2850">
        <w:rPr>
          <w:rFonts w:ascii="Arial" w:hAnsi="Arial" w:cs="Arial"/>
          <w:sz w:val="24"/>
          <w:szCs w:val="24"/>
        </w:rPr>
        <w:t>1</w:t>
      </w:r>
      <w:r w:rsidR="00E24848">
        <w:rPr>
          <w:rFonts w:ascii="Arial" w:hAnsi="Arial" w:cs="Arial"/>
          <w:sz w:val="24"/>
          <w:szCs w:val="24"/>
        </w:rPr>
        <w:t>9</w:t>
      </w:r>
      <w:r w:rsidR="00F63259" w:rsidRPr="00F63259">
        <w:rPr>
          <w:rFonts w:ascii="Arial" w:hAnsi="Arial" w:cs="Arial"/>
          <w:sz w:val="24"/>
          <w:szCs w:val="24"/>
        </w:rPr>
        <w:t>.0</w:t>
      </w:r>
      <w:r w:rsidR="00DB2850">
        <w:rPr>
          <w:rFonts w:ascii="Arial" w:hAnsi="Arial" w:cs="Arial"/>
          <w:sz w:val="24"/>
          <w:szCs w:val="24"/>
        </w:rPr>
        <w:t>7</w:t>
      </w:r>
      <w:r w:rsidR="00F63259" w:rsidRPr="00F63259">
        <w:rPr>
          <w:rFonts w:ascii="Arial" w:hAnsi="Arial" w:cs="Arial"/>
          <w:sz w:val="24"/>
          <w:szCs w:val="24"/>
        </w:rPr>
        <w:t>.2023</w:t>
      </w:r>
      <w:r w:rsidR="002D35DB" w:rsidRPr="00F63259">
        <w:rPr>
          <w:rFonts w:ascii="Arial" w:hAnsi="Arial" w:cs="Arial"/>
          <w:sz w:val="24"/>
          <w:szCs w:val="24"/>
        </w:rPr>
        <w:t xml:space="preserve"> </w:t>
      </w:r>
      <w:r w:rsidRPr="00F63259">
        <w:rPr>
          <w:rFonts w:ascii="Arial" w:hAnsi="Arial" w:cs="Arial"/>
          <w:sz w:val="24"/>
          <w:szCs w:val="24"/>
        </w:rPr>
        <w:t xml:space="preserve">г. № </w:t>
      </w:r>
      <w:r w:rsidR="00E24848">
        <w:rPr>
          <w:rFonts w:ascii="Arial" w:hAnsi="Arial" w:cs="Arial"/>
          <w:sz w:val="24"/>
          <w:szCs w:val="24"/>
        </w:rPr>
        <w:t>45</w:t>
      </w:r>
      <w:r w:rsidR="00AD14EE">
        <w:rPr>
          <w:rFonts w:ascii="Arial" w:hAnsi="Arial" w:cs="Arial"/>
          <w:sz w:val="24"/>
          <w:szCs w:val="24"/>
        </w:rPr>
        <w:t>-п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E24848">
        <w:rPr>
          <w:rFonts w:ascii="Arial" w:hAnsi="Arial" w:cs="Arial"/>
          <w:sz w:val="28"/>
          <w:szCs w:val="28"/>
        </w:rPr>
        <w:t>Старобелогорский</w:t>
      </w:r>
      <w:r w:rsidR="00A64F2D">
        <w:rPr>
          <w:rFonts w:ascii="Arial" w:hAnsi="Arial" w:cs="Arial"/>
          <w:sz w:val="28"/>
          <w:szCs w:val="28"/>
        </w:rPr>
        <w:t xml:space="preserve"> </w:t>
      </w:r>
      <w:r w:rsidRPr="00C92D03">
        <w:rPr>
          <w:rFonts w:ascii="Arial" w:hAnsi="Arial" w:cs="Arial"/>
          <w:sz w:val="28"/>
          <w:szCs w:val="28"/>
        </w:rPr>
        <w:t>сельсовет по состоянию на 01</w:t>
      </w:r>
      <w:r w:rsidR="00C93EC2">
        <w:rPr>
          <w:rFonts w:ascii="Arial" w:hAnsi="Arial" w:cs="Arial"/>
          <w:sz w:val="28"/>
          <w:szCs w:val="28"/>
        </w:rPr>
        <w:t>.</w:t>
      </w:r>
      <w:r w:rsidR="00F63259">
        <w:rPr>
          <w:rFonts w:ascii="Arial" w:hAnsi="Arial" w:cs="Arial"/>
          <w:sz w:val="28"/>
          <w:szCs w:val="28"/>
        </w:rPr>
        <w:t>0</w:t>
      </w:r>
      <w:r w:rsidR="00DB2850">
        <w:rPr>
          <w:rFonts w:ascii="Arial" w:hAnsi="Arial" w:cs="Arial"/>
          <w:sz w:val="28"/>
          <w:szCs w:val="28"/>
        </w:rPr>
        <w:t>7</w:t>
      </w:r>
      <w:r w:rsidRPr="00C92D03">
        <w:rPr>
          <w:rFonts w:ascii="Arial" w:hAnsi="Arial" w:cs="Arial"/>
          <w:sz w:val="28"/>
          <w:szCs w:val="28"/>
        </w:rPr>
        <w:t>.202</w:t>
      </w:r>
      <w:r w:rsidR="00F63259">
        <w:rPr>
          <w:rFonts w:ascii="Arial" w:hAnsi="Arial" w:cs="Arial"/>
          <w:sz w:val="28"/>
          <w:szCs w:val="28"/>
        </w:rPr>
        <w:t xml:space="preserve">3 </w:t>
      </w:r>
      <w:r w:rsidRPr="00C92D03">
        <w:rPr>
          <w:rFonts w:ascii="Arial" w:hAnsi="Arial" w:cs="Arial"/>
          <w:sz w:val="28"/>
          <w:szCs w:val="28"/>
        </w:rPr>
        <w:t>г.</w:t>
      </w:r>
    </w:p>
    <w:tbl>
      <w:tblPr>
        <w:tblW w:w="10815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2256"/>
        <w:gridCol w:w="1750"/>
        <w:gridCol w:w="1556"/>
        <w:gridCol w:w="1859"/>
      </w:tblGrid>
      <w:tr w:rsidR="00E24848" w:rsidRPr="00E24848" w:rsidTr="00E24848">
        <w:trPr>
          <w:trHeight w:val="792"/>
        </w:trPr>
        <w:tc>
          <w:tcPr>
            <w:tcW w:w="3394" w:type="dxa"/>
            <w:shd w:val="clear" w:color="auto" w:fill="auto"/>
            <w:vAlign w:val="center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E24848" w:rsidRPr="00E24848" w:rsidTr="00E24848">
        <w:trPr>
          <w:trHeight w:val="25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6 051 800,00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2 653 026,02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3 398 773,98</w:t>
            </w:r>
          </w:p>
        </w:tc>
      </w:tr>
      <w:tr w:rsidR="00E24848" w:rsidRPr="00E24848" w:rsidTr="00E24848">
        <w:trPr>
          <w:trHeight w:val="25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24848" w:rsidRPr="00E24848" w:rsidTr="00E24848">
        <w:trPr>
          <w:trHeight w:val="25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4 778 800,00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1 992 019,87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2 786 780,13</w:t>
            </w:r>
          </w:p>
        </w:tc>
      </w:tr>
      <w:tr w:rsidR="00E24848" w:rsidRPr="00E24848" w:rsidTr="00E24848">
        <w:trPr>
          <w:trHeight w:val="25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1 691 000,00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703 468,45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987 531,55</w:t>
            </w:r>
          </w:p>
        </w:tc>
      </w:tr>
      <w:tr w:rsidR="00E24848" w:rsidRPr="00E24848" w:rsidTr="00E24848">
        <w:trPr>
          <w:trHeight w:val="25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1 691 000,00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703 468,45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987 531,55</w:t>
            </w:r>
          </w:p>
        </w:tc>
      </w:tr>
      <w:tr w:rsidR="00E24848" w:rsidRPr="00E24848" w:rsidTr="00E24848">
        <w:trPr>
          <w:trHeight w:val="157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1 691 000,00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703 517,50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987 482,50</w:t>
            </w:r>
          </w:p>
        </w:tc>
      </w:tr>
      <w:tr w:rsidR="00E24848" w:rsidRPr="00E24848" w:rsidTr="00E24848">
        <w:trPr>
          <w:trHeight w:val="450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000 10102010011000110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1 691 000,00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703 511,00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987 489,00</w:t>
            </w:r>
          </w:p>
        </w:tc>
      </w:tr>
      <w:tr w:rsidR="00E24848" w:rsidRPr="00E24848" w:rsidTr="00E24848">
        <w:trPr>
          <w:trHeight w:val="1800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</w:t>
            </w:r>
            <w:r w:rsidRPr="00E24848">
              <w:rPr>
                <w:color w:val="000000"/>
                <w:sz w:val="24"/>
                <w:szCs w:val="24"/>
              </w:rPr>
              <w:lastRenderedPageBreak/>
              <w:t>согласно законодательству Российской Федерации)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lastRenderedPageBreak/>
              <w:t>000 10102010013000110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67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-49,05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112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000 10102030011000110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-49,05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67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739 800,00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403 146,95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336 653,05</w:t>
            </w:r>
          </w:p>
        </w:tc>
      </w:tr>
      <w:tr w:rsidR="00E24848" w:rsidRPr="00E24848" w:rsidTr="00E24848">
        <w:trPr>
          <w:trHeight w:val="450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739 800,00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403 146,95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336 653,05</w:t>
            </w:r>
          </w:p>
        </w:tc>
      </w:tr>
      <w:tr w:rsidR="00E24848" w:rsidRPr="00E24848" w:rsidTr="00E24848">
        <w:trPr>
          <w:trHeight w:val="112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350 400,00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207 824,28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142 575,72</w:t>
            </w:r>
          </w:p>
        </w:tc>
      </w:tr>
      <w:tr w:rsidR="00E24848" w:rsidRPr="00E24848" w:rsidTr="00E24848">
        <w:trPr>
          <w:trHeight w:val="1800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E24848">
              <w:rPr>
                <w:color w:val="000000"/>
                <w:sz w:val="24"/>
                <w:szCs w:val="24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lastRenderedPageBreak/>
              <w:t>000 10302231010000110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350 400,00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207 824,28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142 575,72</w:t>
            </w:r>
          </w:p>
        </w:tc>
      </w:tr>
      <w:tr w:rsidR="00E24848" w:rsidRPr="00E24848" w:rsidTr="00E24848">
        <w:trPr>
          <w:trHeight w:val="1350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4848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24848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1 080,26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1 319,74</w:t>
            </w:r>
          </w:p>
        </w:tc>
      </w:tr>
      <w:tr w:rsidR="00E24848" w:rsidRPr="00E24848" w:rsidTr="00E24848">
        <w:trPr>
          <w:trHeight w:val="202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4848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24848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000 10302241010000110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1 080,26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1 319,74</w:t>
            </w:r>
          </w:p>
        </w:tc>
      </w:tr>
      <w:tr w:rsidR="00E24848" w:rsidRPr="00E24848" w:rsidTr="00E24848">
        <w:trPr>
          <w:trHeight w:val="112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433 200,00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220 172,68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213 027,32</w:t>
            </w:r>
          </w:p>
        </w:tc>
      </w:tr>
      <w:tr w:rsidR="00E24848" w:rsidRPr="00E24848" w:rsidTr="00E24848">
        <w:trPr>
          <w:trHeight w:val="1800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000 10302251010000110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433 200,00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220 172,68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213 027,32</w:t>
            </w:r>
          </w:p>
        </w:tc>
      </w:tr>
      <w:tr w:rsidR="00E24848" w:rsidRPr="00E24848" w:rsidTr="00E24848">
        <w:trPr>
          <w:trHeight w:val="112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-46 200,00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-25 930,27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-20 269,73</w:t>
            </w:r>
          </w:p>
        </w:tc>
      </w:tr>
      <w:tr w:rsidR="00E24848" w:rsidRPr="00E24848" w:rsidTr="00E24848">
        <w:trPr>
          <w:trHeight w:val="1800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000 10302261010000110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-46 200,00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-25 930,27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-20 269,73</w:t>
            </w:r>
          </w:p>
        </w:tc>
      </w:tr>
      <w:tr w:rsidR="00E24848" w:rsidRPr="00E24848" w:rsidTr="00E24848">
        <w:trPr>
          <w:trHeight w:val="25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1 588 000,00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465 737,17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1 122 262,83</w:t>
            </w:r>
          </w:p>
        </w:tc>
      </w:tr>
      <w:tr w:rsidR="00E24848" w:rsidRPr="00E24848" w:rsidTr="00E24848">
        <w:trPr>
          <w:trHeight w:val="25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3 315,74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3 684,26</w:t>
            </w:r>
          </w:p>
        </w:tc>
      </w:tr>
      <w:tr w:rsidR="00E24848" w:rsidRPr="00E24848" w:rsidTr="00E24848">
        <w:trPr>
          <w:trHeight w:val="67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3 315,74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3 684,26</w:t>
            </w:r>
          </w:p>
        </w:tc>
      </w:tr>
      <w:tr w:rsidR="00E24848" w:rsidRPr="00E24848" w:rsidTr="00E24848">
        <w:trPr>
          <w:trHeight w:val="112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000 10601030101000110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3 315,74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3 684,26</w:t>
            </w:r>
          </w:p>
        </w:tc>
      </w:tr>
      <w:tr w:rsidR="00E24848" w:rsidRPr="00E24848" w:rsidTr="00E24848">
        <w:trPr>
          <w:trHeight w:val="25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1 581 000,00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462 421,43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1 118 578,57</w:t>
            </w:r>
          </w:p>
        </w:tc>
      </w:tr>
      <w:tr w:rsidR="00E24848" w:rsidRPr="00E24848" w:rsidTr="00E24848">
        <w:trPr>
          <w:trHeight w:val="25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989 000,00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525 670,74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463 329,26</w:t>
            </w:r>
          </w:p>
        </w:tc>
      </w:tr>
      <w:tr w:rsidR="00E24848" w:rsidRPr="00E24848" w:rsidTr="00E24848">
        <w:trPr>
          <w:trHeight w:val="450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989 000,00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525 670,74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463 329,26</w:t>
            </w:r>
          </w:p>
        </w:tc>
      </w:tr>
      <w:tr w:rsidR="00E24848" w:rsidRPr="00E24848" w:rsidTr="00E24848">
        <w:trPr>
          <w:trHeight w:val="112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000 10606033101000110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989 000,00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525 670,74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463 329,26</w:t>
            </w:r>
          </w:p>
        </w:tc>
      </w:tr>
      <w:tr w:rsidR="00E24848" w:rsidRPr="00E24848" w:rsidTr="00E24848">
        <w:trPr>
          <w:trHeight w:val="25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592 000,00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-63 249,31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655 249,31</w:t>
            </w:r>
          </w:p>
        </w:tc>
      </w:tr>
      <w:tr w:rsidR="00E24848" w:rsidRPr="00E24848" w:rsidTr="00E24848">
        <w:trPr>
          <w:trHeight w:val="67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592 000,00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-63 249,31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655 249,31</w:t>
            </w:r>
          </w:p>
        </w:tc>
      </w:tr>
      <w:tr w:rsidR="00E24848" w:rsidRPr="00E24848" w:rsidTr="00E24848">
        <w:trPr>
          <w:trHeight w:val="112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000 10606043101000110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592 000,00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-63 249,31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655 249,31</w:t>
            </w:r>
          </w:p>
        </w:tc>
      </w:tr>
      <w:tr w:rsidR="00E24848" w:rsidRPr="00E24848" w:rsidTr="00E24848">
        <w:trPr>
          <w:trHeight w:val="25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67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112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112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000 10804020011000110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450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760 000,00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419 267,30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340 732,70</w:t>
            </w:r>
          </w:p>
        </w:tc>
      </w:tr>
      <w:tr w:rsidR="00E24848" w:rsidRPr="00E24848" w:rsidTr="00E24848">
        <w:trPr>
          <w:trHeight w:val="25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760 000,00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419 267,30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340 732,70</w:t>
            </w:r>
          </w:p>
        </w:tc>
      </w:tr>
      <w:tr w:rsidR="00E24848" w:rsidRPr="00E24848" w:rsidTr="00E24848">
        <w:trPr>
          <w:trHeight w:val="450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000 11302060000000130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760 000,00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419 267,30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340 732,70</w:t>
            </w:r>
          </w:p>
        </w:tc>
      </w:tr>
      <w:tr w:rsidR="00E24848" w:rsidRPr="00E24848" w:rsidTr="00E24848">
        <w:trPr>
          <w:trHeight w:val="67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000 11302065100000130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760 000,00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419 267,30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340 732,70</w:t>
            </w:r>
          </w:p>
        </w:tc>
      </w:tr>
      <w:tr w:rsidR="00E24848" w:rsidRPr="00E24848" w:rsidTr="00E24848">
        <w:trPr>
          <w:trHeight w:val="25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1 273 000,00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661 006,15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611 993,85</w:t>
            </w:r>
          </w:p>
        </w:tc>
      </w:tr>
      <w:tr w:rsidR="00E24848" w:rsidRPr="00E24848" w:rsidTr="00E24848">
        <w:trPr>
          <w:trHeight w:val="67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1 253 000,00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640 625,20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612 374,80</w:t>
            </w:r>
          </w:p>
        </w:tc>
      </w:tr>
      <w:tr w:rsidR="00E24848" w:rsidRPr="00E24848" w:rsidTr="00E24848">
        <w:trPr>
          <w:trHeight w:val="450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1 124 500,00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585 445,00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539 055,00</w:t>
            </w:r>
          </w:p>
        </w:tc>
      </w:tr>
      <w:tr w:rsidR="00E24848" w:rsidRPr="00E24848" w:rsidTr="00E24848">
        <w:trPr>
          <w:trHeight w:val="25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914 700,00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503 100,00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411 600,00</w:t>
            </w:r>
          </w:p>
        </w:tc>
      </w:tr>
      <w:tr w:rsidR="00E24848" w:rsidRPr="00E24848" w:rsidTr="00E24848">
        <w:trPr>
          <w:trHeight w:val="67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</w:t>
            </w:r>
            <w:r w:rsidRPr="00E24848">
              <w:rPr>
                <w:color w:val="000000"/>
                <w:sz w:val="24"/>
                <w:szCs w:val="24"/>
              </w:rPr>
              <w:lastRenderedPageBreak/>
              <w:t>бюджета субъекта Российской Федерации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lastRenderedPageBreak/>
              <w:t>000 20215001100000150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914 700,00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503 100,00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411 600,00</w:t>
            </w:r>
          </w:p>
        </w:tc>
      </w:tr>
      <w:tr w:rsidR="00E24848" w:rsidRPr="00E24848" w:rsidTr="00E24848">
        <w:trPr>
          <w:trHeight w:val="25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000 20219999000000150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209 800,00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82 345,00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127 455,00</w:t>
            </w:r>
          </w:p>
        </w:tc>
      </w:tr>
      <w:tr w:rsidR="00E24848" w:rsidRPr="00E24848" w:rsidTr="00E24848">
        <w:trPr>
          <w:trHeight w:val="25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000 20219999100000150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209 800,00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82 345,00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127 455,00</w:t>
            </w:r>
          </w:p>
        </w:tc>
      </w:tr>
      <w:tr w:rsidR="00E24848" w:rsidRPr="00E24848" w:rsidTr="00E24848">
        <w:trPr>
          <w:trHeight w:val="450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55 180,20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73 319,80</w:t>
            </w:r>
          </w:p>
        </w:tc>
      </w:tr>
      <w:tr w:rsidR="00E24848" w:rsidRPr="00E24848" w:rsidTr="00E24848">
        <w:trPr>
          <w:trHeight w:val="67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55 180,20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73 319,80</w:t>
            </w:r>
          </w:p>
        </w:tc>
      </w:tr>
      <w:tr w:rsidR="00E24848" w:rsidRPr="00E24848" w:rsidTr="00E24848">
        <w:trPr>
          <w:trHeight w:val="900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000 20235118100000150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55 180,20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73 319,80</w:t>
            </w:r>
          </w:p>
        </w:tc>
      </w:tr>
      <w:tr w:rsidR="00E24848" w:rsidRPr="00E24848" w:rsidTr="00E24848">
        <w:trPr>
          <w:trHeight w:val="25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000 20700000000000000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450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000 20705000100000150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450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000 20705030100000150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112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000 21800000000000000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380,95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1350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</w:t>
            </w:r>
            <w:r w:rsidRPr="00E24848">
              <w:rPr>
                <w:color w:val="000000"/>
                <w:sz w:val="24"/>
                <w:szCs w:val="24"/>
              </w:rPr>
              <w:lastRenderedPageBreak/>
              <w:t>остатков субсидий прошлых лет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lastRenderedPageBreak/>
              <w:t>000 21800000000000150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380,95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1350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000 21800000100000150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380,95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915"/>
        </w:trPr>
        <w:tc>
          <w:tcPr>
            <w:tcW w:w="3394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000 21860010100000150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380,95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D0F40">
      <w:pPr>
        <w:rPr>
          <w:rFonts w:ascii="Arial" w:hAnsi="Arial" w:cs="Arial"/>
          <w:sz w:val="32"/>
          <w:szCs w:val="32"/>
        </w:rPr>
      </w:pPr>
    </w:p>
    <w:p w:rsidR="006D40D5" w:rsidRDefault="006D40D5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AD14EE" w:rsidRDefault="00AD14EE" w:rsidP="007D0F40">
      <w:pPr>
        <w:rPr>
          <w:rFonts w:ascii="Arial" w:hAnsi="Arial" w:cs="Arial"/>
          <w:sz w:val="32"/>
          <w:szCs w:val="32"/>
        </w:rPr>
      </w:pPr>
    </w:p>
    <w:p w:rsidR="00DB2850" w:rsidRDefault="00DB2850" w:rsidP="007D0F40">
      <w:pPr>
        <w:rPr>
          <w:rFonts w:ascii="Arial" w:hAnsi="Arial" w:cs="Arial"/>
          <w:sz w:val="32"/>
          <w:szCs w:val="32"/>
        </w:rPr>
      </w:pPr>
    </w:p>
    <w:p w:rsidR="00E24848" w:rsidRDefault="00E24848" w:rsidP="007D0F40">
      <w:pPr>
        <w:rPr>
          <w:rFonts w:ascii="Arial" w:hAnsi="Arial" w:cs="Arial"/>
          <w:sz w:val="32"/>
          <w:szCs w:val="32"/>
        </w:rPr>
      </w:pPr>
    </w:p>
    <w:p w:rsidR="00DB2850" w:rsidRDefault="00DB2850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7D0F40" w:rsidP="007D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                            </w:t>
      </w:r>
      <w:r w:rsidRPr="00C92D03">
        <w:rPr>
          <w:rFonts w:ascii="Arial" w:hAnsi="Arial" w:cs="Arial"/>
          <w:sz w:val="24"/>
          <w:szCs w:val="24"/>
        </w:rPr>
        <w:t>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</w:t>
      </w:r>
      <w:r w:rsidR="00E24848">
        <w:rPr>
          <w:rFonts w:ascii="Arial" w:hAnsi="Arial" w:cs="Arial"/>
          <w:sz w:val="24"/>
          <w:szCs w:val="24"/>
        </w:rPr>
        <w:t>Старобелогорский</w:t>
      </w:r>
      <w:r>
        <w:rPr>
          <w:rFonts w:ascii="Arial" w:hAnsi="Arial" w:cs="Arial"/>
          <w:sz w:val="24"/>
          <w:szCs w:val="24"/>
        </w:rPr>
        <w:t xml:space="preserve">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07720B" w:rsidRDefault="00E9123B" w:rsidP="00E9123B">
      <w:pPr>
        <w:jc w:val="right"/>
        <w:rPr>
          <w:rFonts w:ascii="Arial" w:hAnsi="Arial" w:cs="Arial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</w:t>
      </w:r>
      <w:r w:rsidR="00AD14EE">
        <w:rPr>
          <w:rFonts w:ascii="Arial" w:hAnsi="Arial" w:cs="Arial"/>
          <w:sz w:val="24"/>
          <w:szCs w:val="24"/>
        </w:rPr>
        <w:t xml:space="preserve">             </w:t>
      </w:r>
      <w:r w:rsidRPr="0007720B">
        <w:rPr>
          <w:rFonts w:ascii="Arial" w:hAnsi="Arial" w:cs="Arial"/>
          <w:sz w:val="24"/>
          <w:szCs w:val="24"/>
        </w:rPr>
        <w:t xml:space="preserve">от </w:t>
      </w:r>
      <w:r w:rsidR="00DB2850" w:rsidRPr="0007720B">
        <w:rPr>
          <w:rFonts w:ascii="Arial" w:hAnsi="Arial" w:cs="Arial"/>
          <w:sz w:val="24"/>
          <w:szCs w:val="24"/>
        </w:rPr>
        <w:t>1</w:t>
      </w:r>
      <w:r w:rsidR="00E24848" w:rsidRPr="0007720B">
        <w:rPr>
          <w:rFonts w:ascii="Arial" w:hAnsi="Arial" w:cs="Arial"/>
          <w:sz w:val="24"/>
          <w:szCs w:val="24"/>
        </w:rPr>
        <w:t>9</w:t>
      </w:r>
      <w:r w:rsidR="00DB2850" w:rsidRPr="0007720B">
        <w:rPr>
          <w:rFonts w:ascii="Arial" w:hAnsi="Arial" w:cs="Arial"/>
          <w:sz w:val="24"/>
          <w:szCs w:val="24"/>
        </w:rPr>
        <w:t>.07</w:t>
      </w:r>
      <w:r w:rsidRPr="0007720B">
        <w:rPr>
          <w:rFonts w:ascii="Arial" w:hAnsi="Arial" w:cs="Arial"/>
          <w:sz w:val="24"/>
          <w:szCs w:val="24"/>
        </w:rPr>
        <w:t>.202</w:t>
      </w:r>
      <w:r w:rsidR="00F63259" w:rsidRPr="0007720B">
        <w:rPr>
          <w:rFonts w:ascii="Arial" w:hAnsi="Arial" w:cs="Arial"/>
          <w:sz w:val="24"/>
          <w:szCs w:val="24"/>
        </w:rPr>
        <w:t>3</w:t>
      </w:r>
      <w:r w:rsidR="002D35DB" w:rsidRPr="0007720B">
        <w:rPr>
          <w:rFonts w:ascii="Arial" w:hAnsi="Arial" w:cs="Arial"/>
          <w:sz w:val="24"/>
          <w:szCs w:val="24"/>
        </w:rPr>
        <w:t xml:space="preserve"> </w:t>
      </w:r>
      <w:r w:rsidRPr="0007720B">
        <w:rPr>
          <w:rFonts w:ascii="Arial" w:hAnsi="Arial" w:cs="Arial"/>
          <w:sz w:val="24"/>
          <w:szCs w:val="24"/>
        </w:rPr>
        <w:t xml:space="preserve">г. № </w:t>
      </w:r>
      <w:r w:rsidR="00E24848" w:rsidRPr="0007720B">
        <w:rPr>
          <w:rFonts w:ascii="Arial" w:hAnsi="Arial" w:cs="Arial"/>
          <w:sz w:val="24"/>
          <w:szCs w:val="24"/>
        </w:rPr>
        <w:t>45</w:t>
      </w:r>
      <w:r w:rsidR="00AD14EE" w:rsidRPr="0007720B">
        <w:rPr>
          <w:rFonts w:ascii="Arial" w:hAnsi="Arial" w:cs="Arial"/>
          <w:sz w:val="24"/>
          <w:szCs w:val="24"/>
        </w:rPr>
        <w:t>-п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E24848">
        <w:rPr>
          <w:rFonts w:ascii="Arial" w:hAnsi="Arial" w:cs="Arial"/>
          <w:sz w:val="28"/>
          <w:szCs w:val="28"/>
        </w:rPr>
        <w:t>Старобелогорский</w:t>
      </w:r>
      <w:r w:rsidR="00A64F2D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сельсовет по состоянию на 01.</w:t>
      </w:r>
      <w:r w:rsidR="00C93EC2">
        <w:rPr>
          <w:rFonts w:ascii="Arial" w:hAnsi="Arial" w:cs="Arial"/>
          <w:sz w:val="28"/>
          <w:szCs w:val="28"/>
        </w:rPr>
        <w:t>0</w:t>
      </w:r>
      <w:r w:rsidR="00DB2850">
        <w:rPr>
          <w:rFonts w:ascii="Arial" w:hAnsi="Arial" w:cs="Arial"/>
          <w:sz w:val="28"/>
          <w:szCs w:val="28"/>
        </w:rPr>
        <w:t>7</w:t>
      </w:r>
      <w:r w:rsidRPr="00E9123B">
        <w:rPr>
          <w:rFonts w:ascii="Arial" w:hAnsi="Arial" w:cs="Arial"/>
          <w:sz w:val="28"/>
          <w:szCs w:val="28"/>
        </w:rPr>
        <w:t>.202</w:t>
      </w:r>
      <w:r w:rsidR="00F63259">
        <w:rPr>
          <w:rFonts w:ascii="Arial" w:hAnsi="Arial" w:cs="Arial"/>
          <w:sz w:val="28"/>
          <w:szCs w:val="28"/>
        </w:rPr>
        <w:t xml:space="preserve">3 </w:t>
      </w:r>
      <w:r w:rsidRPr="00E9123B">
        <w:rPr>
          <w:rFonts w:ascii="Arial" w:hAnsi="Arial" w:cs="Arial"/>
          <w:sz w:val="28"/>
          <w:szCs w:val="28"/>
        </w:rPr>
        <w:t>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1060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2141"/>
        <w:gridCol w:w="1750"/>
        <w:gridCol w:w="1391"/>
        <w:gridCol w:w="1859"/>
      </w:tblGrid>
      <w:tr w:rsidR="00E24848" w:rsidRPr="00E24848" w:rsidTr="00E24848">
        <w:trPr>
          <w:trHeight w:val="792"/>
        </w:trPr>
        <w:tc>
          <w:tcPr>
            <w:tcW w:w="4380" w:type="dxa"/>
            <w:shd w:val="clear" w:color="auto" w:fill="auto"/>
            <w:vAlign w:val="center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6 175 802,04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3063</w:t>
            </w:r>
            <w:r w:rsidRPr="00E24848">
              <w:rPr>
                <w:color w:val="000000"/>
                <w:sz w:val="24"/>
                <w:szCs w:val="24"/>
              </w:rPr>
              <w:t>177,78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3 112 624,26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2 740 000,00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</w:t>
            </w:r>
            <w:r w:rsidRPr="00E24848">
              <w:rPr>
                <w:color w:val="000000"/>
                <w:sz w:val="24"/>
                <w:szCs w:val="24"/>
              </w:rPr>
              <w:t>857,83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1 488 142,17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946 500,00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397 339,40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549 160,60</w:t>
            </w:r>
          </w:p>
        </w:tc>
      </w:tr>
      <w:tr w:rsidR="00E24848" w:rsidRPr="00E24848" w:rsidTr="00E24848">
        <w:trPr>
          <w:trHeight w:val="67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946 500,00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397 339,40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549 160,60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000 0102 2040000000 000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946 500,00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397 339,40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549 160,60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000 0102 2040100000 000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946 500,00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397 339,40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549 160,60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000 0102 2040110010 000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946 500,00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397 339,40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549 160,60</w:t>
            </w:r>
          </w:p>
        </w:tc>
      </w:tr>
      <w:tr w:rsidR="00E24848" w:rsidRPr="00E24848" w:rsidTr="00E24848">
        <w:trPr>
          <w:trHeight w:val="67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000 0102 2040110010 100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946 500,00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397 339,40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549 160,60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000 0102 2040110010 120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946 500,00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397 339,40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549 160,60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000 0102 2040110010 121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727 000,00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316 151,12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410 848,88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000 0102 2040110010 129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219 500,00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81 188,28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138 311,72</w:t>
            </w:r>
          </w:p>
        </w:tc>
      </w:tr>
      <w:tr w:rsidR="00E24848" w:rsidRPr="00E24848" w:rsidTr="00E24848">
        <w:trPr>
          <w:trHeight w:val="67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1 414 200,00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683 377,93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730 822,07</w:t>
            </w:r>
          </w:p>
        </w:tc>
      </w:tr>
      <w:tr w:rsidR="00E24848" w:rsidRPr="00E24848" w:rsidTr="00E24848">
        <w:trPr>
          <w:trHeight w:val="67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1 414 200,00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683 377,93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730 822,07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000 0104 2040000000 000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1 414 200,00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683 377,93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730 822,07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000 0104 2040100000 000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1 414 200,00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683 377,93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730 822,07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000 0104 2040110020 000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806 700,00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400 328,75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406 371,25</w:t>
            </w:r>
          </w:p>
        </w:tc>
      </w:tr>
      <w:tr w:rsidR="00E24848" w:rsidRPr="00E24848" w:rsidTr="00E24848">
        <w:trPr>
          <w:trHeight w:val="67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000 0104 2040110020 100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441 400,00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219 910,25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221 489,75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000 0104 2040110020 120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441 400,00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219 910,25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221 489,75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000 0104 2040110020 121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339 300,00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170 916,48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168 383,52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000 0104 2040110020 129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102 100,00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48 993,77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53 106,23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000 0104 2040110020 200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365 300,00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180 418,50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184 881,50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000 0104 2040110020 240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365 300,00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180 418,50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184 881,50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000 0104 2040110020 242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90 300,00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40 932,36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49 367,64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000 0104 2040110020 244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275 000,00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139 486,14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135 513,86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Центральный аппарат (работники ОМСУ)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000 0104 2040110021 000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607 500,00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283 049,18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324 450,82</w:t>
            </w:r>
          </w:p>
        </w:tc>
      </w:tr>
      <w:tr w:rsidR="00E24848" w:rsidRPr="00E24848" w:rsidTr="00E24848">
        <w:trPr>
          <w:trHeight w:val="67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000 0104 2040110021 100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607 500,00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283 049,18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324 450,82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000 0104 2040110021 120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607 500,00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283 049,18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324 450,82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000 0104 2040110021 121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466 600,00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225 711,13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240 888,87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000 0104 2040110021 129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140 900,00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57 338,05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83 561,95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12 625,00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18 675,00</w:t>
            </w:r>
          </w:p>
        </w:tc>
      </w:tr>
      <w:tr w:rsidR="00E24848" w:rsidRPr="00E24848" w:rsidTr="00E24848">
        <w:trPr>
          <w:trHeight w:val="67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000 0106 2000000000 000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12 625,00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18 675,00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000 0106 2040000000 000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12 625,00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18 675,00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000 0106 2040100000 000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31 300,00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12 625,00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18 675,00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 xml:space="preserve">Осуществление полномочий по обеспечению внутреннего </w:t>
            </w:r>
            <w:r w:rsidRPr="00E24848">
              <w:rPr>
                <w:color w:val="000000"/>
                <w:sz w:val="24"/>
                <w:szCs w:val="24"/>
              </w:rPr>
              <w:lastRenderedPageBreak/>
              <w:t>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lastRenderedPageBreak/>
              <w:t>000 0106 2040199940 000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000 0106 2040199940 500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000 0106 2040199940 540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000 0106 2040199960 000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6 225,00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18 675,00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000 0106 2040199960 500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6 225,00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18 675,00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000 0106 2040199960 540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24 900,00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6 225,00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18 675,00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348 000,00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158 515,50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189 484,50</w:t>
            </w:r>
          </w:p>
        </w:tc>
      </w:tr>
      <w:tr w:rsidR="00E24848" w:rsidRPr="00E24848" w:rsidTr="00E24848">
        <w:trPr>
          <w:trHeight w:val="67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000 0113 2000000000 000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346 000,00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157 500,00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188 500,00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000 0113 2040000000 000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346 000,00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157 500,00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188 500,00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000 0113 2040100000 000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346 000,00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157 500,00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188 500,00</w:t>
            </w:r>
          </w:p>
        </w:tc>
      </w:tr>
      <w:tr w:rsidR="00E24848" w:rsidRPr="00E24848" w:rsidTr="00E24848">
        <w:trPr>
          <w:trHeight w:val="67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000 0113 2040199980 000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345 500,00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157 000,00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188 500,00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000 0113 2040199980 500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345 500,00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157 000,00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188 500,00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000 0113 2040199980 540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345 500,00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157 000,00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188 500,00</w:t>
            </w:r>
          </w:p>
        </w:tc>
      </w:tr>
      <w:tr w:rsidR="00E24848" w:rsidRPr="00E24848" w:rsidTr="00E24848">
        <w:trPr>
          <w:trHeight w:val="13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 xml:space="preserve"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</w:t>
            </w:r>
            <w:r w:rsidRPr="00E24848">
              <w:rPr>
                <w:color w:val="000000"/>
                <w:sz w:val="24"/>
                <w:szCs w:val="24"/>
              </w:rPr>
              <w:lastRenderedPageBreak/>
              <w:t>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lastRenderedPageBreak/>
              <w:t>000 0113 2040199990 000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000 0113 2040199990 500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000 0113 2040199990 540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000 0113 7700000000 000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1 015,50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984,50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000 0113 7720000000 000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1 015,50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984,50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000 0113 7720010110 000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1 015,50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984,50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000 0113 7720010110 800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1 015,50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984,50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000 0113 7720010110 850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1 015,50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984,50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000 0113 7720010110 853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1 015,50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984,50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55 180,20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73 319,80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55 180,20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73 319,80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000 0203 7700000000 000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55 180,20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73 319,80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000 0203 7710051180 000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55 180,20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73 319,80</w:t>
            </w:r>
          </w:p>
        </w:tc>
      </w:tr>
      <w:tr w:rsidR="00E24848" w:rsidRPr="00E24848" w:rsidTr="00E24848">
        <w:trPr>
          <w:trHeight w:val="67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000 0203 7710051180 100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121 229,79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55 180,20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66 049,59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000 0203 7710051180 120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121 229,79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55 180,20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66 049,59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000 0203 7710051180 121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93 110,44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43 878,00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49 232,44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</w:t>
            </w:r>
            <w:r w:rsidRPr="00E24848">
              <w:rPr>
                <w:color w:val="000000"/>
                <w:sz w:val="24"/>
                <w:szCs w:val="24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lastRenderedPageBreak/>
              <w:t>000 0203 7710051180 129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28 119,35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11 302,20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16 817,15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000 0203 7710051180 200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7 270,21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7 270,21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000 0203 7710051180 240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7 270,21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7 270,21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000 0203 7710051180 244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7 270,21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7 270,21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200 800,00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120 664,60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80 135,40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198 800,00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119 064,60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79 735,40</w:t>
            </w:r>
          </w:p>
        </w:tc>
      </w:tr>
      <w:tr w:rsidR="00E24848" w:rsidRPr="00E24848" w:rsidTr="00E24848">
        <w:trPr>
          <w:trHeight w:val="67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000 0310 2000000000 000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198 800,00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119 064,60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79 735,40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000 0310 2040000000 000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198 800,00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119 064,60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79 735,40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000 0310 2040400000 000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198 800,00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119 064,60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79 735,40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000 0310 2040499060 000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198 800,00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119 064,60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79 735,40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000 0310 2040499060 200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198 800,00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119 064,60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79 735,40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000 0310 2040499060 240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198 800,00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119 064,60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79 735,40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000 0310 2040499060 244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198 800,00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119 064,60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79 735,40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000 0314 0000000000 000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E24848" w:rsidRPr="00E24848" w:rsidTr="00E24848">
        <w:trPr>
          <w:trHeight w:val="67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000 0314 2000000000 000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000 0314 2040000000 000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000 0314 2040500000 000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000 0314 2040599090 000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000 0314 2040599090 200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000 0314 2040599090 240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000 0314 2040599090 244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869 602,04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439 735,59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429 866,45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863 802,04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433 935,59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429 866,45</w:t>
            </w:r>
          </w:p>
        </w:tc>
      </w:tr>
      <w:tr w:rsidR="00E24848" w:rsidRPr="00E24848" w:rsidTr="00E24848">
        <w:trPr>
          <w:trHeight w:val="67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000 0409 2000000000 000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863 802,04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433 935,59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429 866,45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000 0409 2040000000 000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863 802,04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433 935,59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429 866,45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000 0409 2040600000 000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863 802,04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433 935,59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429 866,45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000 0409 2040699070 000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863 802,04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433 935,59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429 866,45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000 0409 2040699070 200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863 802,04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433 935,59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429 866,45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000 0409 2040699070 240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863 802,04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433 935,59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429 866,45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000 0409 2040699070 244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726 802,04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366 005,72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360 796,32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 xml:space="preserve">000 0409 </w:t>
            </w:r>
            <w:r w:rsidRPr="00E24848">
              <w:rPr>
                <w:color w:val="000000"/>
                <w:sz w:val="24"/>
                <w:szCs w:val="24"/>
              </w:rPr>
              <w:lastRenderedPageBreak/>
              <w:t>2040699070 247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lastRenderedPageBreak/>
              <w:t>137 000,00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67 929,87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69 070,13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000 0412 0000000000 000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67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000 0412 2000000000 000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000 0412 2040000000 000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000 0412 2040700000 000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90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Осуществление полномочий по утверждению  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000 0412 2040799950 000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000 0412 2040799950 500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000 0412 2040799950 540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938 700,00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507 099,76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431 600,24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467 214,76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292 785,24</w:t>
            </w:r>
          </w:p>
        </w:tc>
      </w:tr>
      <w:tr w:rsidR="00E24848" w:rsidRPr="00E24848" w:rsidTr="00E24848">
        <w:trPr>
          <w:trHeight w:val="67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000 0502 2000000000 000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467 214,76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292 785,24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000 0502 2040000000 000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467 214,76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292 785,24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 процессных мероприятий «Мероприятия  в области коммунального хозяйства»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000 0502 2040900000 000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467 214,76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292 785,24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Содержание объектов коммунальной инфраструктуры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000 0502 2040999012 000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467 214,76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292 785,24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000 0502 2040999012 200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467 214,76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292 785,24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E24848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lastRenderedPageBreak/>
              <w:t>000 0502 2040999012 240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467 214,76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292 785,24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000 0502 2040999012 244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173 876,00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26 124,00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000 0502 2040999012 247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560 000,00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293 338,76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266 661,24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178 700,00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39 885,00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138 815,00</w:t>
            </w:r>
          </w:p>
        </w:tc>
      </w:tr>
      <w:tr w:rsidR="00E24848" w:rsidRPr="00E24848" w:rsidTr="00E24848">
        <w:trPr>
          <w:trHeight w:val="67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000 0503 2000000000 000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178 700,00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39 885,00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138 815,00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000 0503 2040000000 000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178 700,00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39 885,00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138 815,00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000 0503 2041000000 000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178 700,00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39 885,00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138 815,00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Реализация природоохранных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000 0503 2041000060 000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90 100,00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22 750,00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67 350,00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000 0503 2041000060 200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90 100,00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22 750,00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67 350,00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000 0503 2041000060 240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90 100,00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22 750,00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67 350,00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000 0503 2041000060 244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90 100,00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22 750,00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67 350,00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000 0503 2041099160 000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88 600,00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17 135,00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71 465,00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000 0503 2041099160 200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33 500,00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17 135,00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16 365,00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000 0503 2041099160 240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33 500,00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17 135,00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16 365,00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000 0503 2041099160 244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33 500,00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17 135,00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16 365,00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000 0503 2041099160 300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000 0503 2041099160 360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000 0503 2041099160 800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40 100,00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40 100,00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000 0503 2041099160 850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40 100,00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40 100,00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000 0503 2041099160 851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39 900,00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39 900,00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 xml:space="preserve">000 0503 </w:t>
            </w:r>
            <w:r w:rsidRPr="00E24848">
              <w:rPr>
                <w:color w:val="000000"/>
                <w:sz w:val="24"/>
                <w:szCs w:val="24"/>
              </w:rPr>
              <w:lastRenderedPageBreak/>
              <w:t>2041099160 852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lastRenderedPageBreak/>
              <w:t>200,00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000 0700 0000000000 000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000 0707 0000000000 000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67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000 0707 2000000000 000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000 0707 2040000000 000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000 0707 2041100000 000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000 0707 2041199970 000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000 0707 2041199970 500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000 0707 2041199970 540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1 270 100,00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669 461,96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600 638,04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1 270 100,00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669 461,96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600 638,04</w:t>
            </w:r>
          </w:p>
        </w:tc>
      </w:tr>
      <w:tr w:rsidR="00E24848" w:rsidRPr="00E24848" w:rsidTr="00E24848">
        <w:trPr>
          <w:trHeight w:val="67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000 0801 2000000000 000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1 270 100,00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669 461,96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600 638,04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000 0801 2040000000 000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1 270 100,00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669 461,96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600 638,04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000 0801 2041200000 000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1 270 100,00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669 461,96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600 638,04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000 0801 2041299200 000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461 600,00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266 652,96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194 947,04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000 0801 2041299200 200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461 600,00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266 652,96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194 947,04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000 0801 2041299200 240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461 600,00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266 652,96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194 947,04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000 0801 2041299200 244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313 300,00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164 101,04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149 198,96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 xml:space="preserve">000 0801 </w:t>
            </w:r>
            <w:r w:rsidRPr="00E24848">
              <w:rPr>
                <w:color w:val="000000"/>
                <w:sz w:val="24"/>
                <w:szCs w:val="24"/>
              </w:rPr>
              <w:lastRenderedPageBreak/>
              <w:t>2041299200 247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lastRenderedPageBreak/>
              <w:t>148 300,00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102 551,92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45 748,08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000 0801 2041299920 000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808 500,00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402 809,00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405 691,00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000 0801 2041299920 500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808 500,00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402 809,00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405 691,00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000 0801 2041299920 540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808 500,00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402 809,00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405 691,00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7 977,84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8 822,16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7 977,84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8 822,16</w:t>
            </w:r>
          </w:p>
        </w:tc>
      </w:tr>
      <w:tr w:rsidR="00E24848" w:rsidRPr="00E24848" w:rsidTr="00E24848">
        <w:trPr>
          <w:trHeight w:val="67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Муниципальная программа «Устойчивое развитие территории муниципального образования Старобелогорский сельсовет 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000 1001 2000000000 000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7 977,84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8 822,16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000 1001 2040000000 000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7 977,84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8 822,16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000 1001 2040100000 000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7 977,84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8 822,16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000 1001 2040199930 000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7 977,84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8 822,16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000 1001 2040199930 200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86,82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913,18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000 1001 2040199930 240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86,82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913,18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000 1001 2040199930 244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86,82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913,18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000 1001 2040199930 300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7 891,02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7 908,98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000 1001 2040199930 310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7 891,02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7 908,98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000 1001 2040199930 312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15 800,00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7 891,02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7 908,98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000 1100 0000000000 000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000 1102 0000000000 000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E24848" w:rsidRPr="00E24848" w:rsidTr="00E24848">
        <w:trPr>
          <w:trHeight w:val="67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Старобелогорский сельсовет </w:t>
            </w:r>
            <w:r w:rsidRPr="00E24848">
              <w:rPr>
                <w:color w:val="000000"/>
                <w:sz w:val="24"/>
                <w:szCs w:val="24"/>
              </w:rPr>
              <w:lastRenderedPageBreak/>
              <w:t>Новосергиевского района Оренбургской области»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lastRenderedPageBreak/>
              <w:t>000 1102 2000000000 000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000 1102 2040000000 000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E24848" w:rsidRPr="00E24848" w:rsidTr="00E24848">
        <w:trPr>
          <w:trHeight w:val="45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Комплекс процессных мероприятий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000 1102 2041300000 000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000 1102 2041399120 000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000 1102 2041399120 300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000 1102 2041399120 360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9 800,00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E24848" w:rsidRPr="00E24848" w:rsidTr="00E24848">
        <w:trPr>
          <w:trHeight w:val="270"/>
        </w:trPr>
        <w:tc>
          <w:tcPr>
            <w:tcW w:w="4380" w:type="dxa"/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-124 002,04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-410 151,76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X</w:t>
            </w:r>
          </w:p>
        </w:tc>
      </w:tr>
      <w:tr w:rsidR="00E24848" w:rsidRPr="00E24848" w:rsidTr="00E24848">
        <w:trPr>
          <w:trHeight w:val="255"/>
        </w:trPr>
        <w:tc>
          <w:tcPr>
            <w:tcW w:w="438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p w:rsidR="00E24848" w:rsidRDefault="00E24848"/>
    <w:p w:rsidR="00E24848" w:rsidRDefault="00E24848"/>
    <w:p w:rsidR="00E24848" w:rsidRDefault="00E24848"/>
    <w:p w:rsidR="00E24848" w:rsidRDefault="00E24848"/>
    <w:p w:rsidR="00E24848" w:rsidRDefault="00E24848"/>
    <w:p w:rsidR="00E24848" w:rsidRDefault="00E24848"/>
    <w:p w:rsidR="00E24848" w:rsidRDefault="00E24848"/>
    <w:p w:rsidR="00E24848" w:rsidRDefault="00E24848"/>
    <w:p w:rsidR="00E24848" w:rsidRDefault="00E24848"/>
    <w:p w:rsidR="00E24848" w:rsidRDefault="00E24848"/>
    <w:p w:rsidR="00E24848" w:rsidRDefault="00E24848"/>
    <w:p w:rsidR="00E24848" w:rsidRDefault="00E24848"/>
    <w:p w:rsidR="00E24848" w:rsidRDefault="00E24848"/>
    <w:p w:rsidR="00E24848" w:rsidRDefault="00E24848"/>
    <w:p w:rsidR="00E24848" w:rsidRDefault="00E24848"/>
    <w:p w:rsidR="00E24848" w:rsidRDefault="00E24848"/>
    <w:p w:rsidR="00E24848" w:rsidRDefault="00E24848"/>
    <w:p w:rsidR="00E24848" w:rsidRDefault="00E24848"/>
    <w:p w:rsidR="00E24848" w:rsidRDefault="00E24848"/>
    <w:p w:rsidR="00E24848" w:rsidRDefault="00E24848"/>
    <w:p w:rsidR="00E24848" w:rsidRDefault="00E24848"/>
    <w:p w:rsidR="00E24848" w:rsidRDefault="00E24848"/>
    <w:p w:rsidR="00AD14EE" w:rsidRDefault="00AD14EE"/>
    <w:p w:rsidR="00AD14EE" w:rsidRDefault="00AD14EE"/>
    <w:p w:rsidR="00AD14EE" w:rsidRDefault="00AD14EE"/>
    <w:tbl>
      <w:tblPr>
        <w:tblW w:w="11256" w:type="dxa"/>
        <w:tblInd w:w="-743" w:type="dxa"/>
        <w:tblLook w:val="04A0" w:firstRow="1" w:lastRow="0" w:firstColumn="1" w:lastColumn="0" w:noHBand="0" w:noVBand="1"/>
      </w:tblPr>
      <w:tblGrid>
        <w:gridCol w:w="4592"/>
        <w:gridCol w:w="2215"/>
        <w:gridCol w:w="1483"/>
        <w:gridCol w:w="1483"/>
        <w:gridCol w:w="1483"/>
      </w:tblGrid>
      <w:tr w:rsidR="00AD14EE" w:rsidRPr="00AD14EE" w:rsidTr="00E24848">
        <w:trPr>
          <w:trHeight w:val="304"/>
        </w:trPr>
        <w:tc>
          <w:tcPr>
            <w:tcW w:w="10775" w:type="dxa"/>
            <w:gridSpan w:val="5"/>
            <w:shd w:val="clear" w:color="auto" w:fill="auto"/>
            <w:vAlign w:val="center"/>
            <w:hideMark/>
          </w:tcPr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</w:t>
            </w: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Приложение №3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к  решению Совета депутатов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муниципального образования             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</w:t>
            </w:r>
            <w:r w:rsidR="00E248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Старобелогорский</w:t>
            </w: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сельсовет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</w:t>
            </w:r>
            <w:r w:rsidR="00DB28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от 1</w:t>
            </w:r>
            <w:r w:rsidR="00E248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  <w:r w:rsidR="00DB28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.07</w:t>
            </w: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.2023 г. № </w:t>
            </w:r>
            <w:r w:rsidR="00E2484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</w:t>
            </w: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-п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E4D50" w:rsidRDefault="006E4D50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муниципального образования </w:t>
            </w:r>
          </w:p>
          <w:p w:rsidR="006E4D50" w:rsidRPr="006E4D50" w:rsidRDefault="00E24848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Старобелогорский</w:t>
            </w:r>
            <w:r w:rsidR="00DB28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 по состоянию на 01.07</w:t>
            </w:r>
            <w:r w:rsidR="006E4D50" w:rsidRPr="006E4D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.2023 г.</w:t>
            </w:r>
          </w:p>
          <w:p w:rsidR="00AD14EE" w:rsidRPr="00AD14EE" w:rsidRDefault="00AD14EE" w:rsidP="006E4D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14EE" w:rsidRPr="00AD14EE" w:rsidTr="00E24848">
        <w:trPr>
          <w:trHeight w:val="80"/>
        </w:trPr>
        <w:tc>
          <w:tcPr>
            <w:tcW w:w="4395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4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142"/>
        <w:tblW w:w="10420" w:type="dxa"/>
        <w:tblLook w:val="04A0" w:firstRow="1" w:lastRow="0" w:firstColumn="1" w:lastColumn="0" w:noHBand="0" w:noVBand="1"/>
      </w:tblPr>
      <w:tblGrid>
        <w:gridCol w:w="3183"/>
        <w:gridCol w:w="2256"/>
        <w:gridCol w:w="1750"/>
        <w:gridCol w:w="1372"/>
        <w:gridCol w:w="1859"/>
      </w:tblGrid>
      <w:tr w:rsidR="00E24848" w:rsidRPr="00E24848" w:rsidTr="00E24848">
        <w:trPr>
          <w:trHeight w:val="1362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E24848" w:rsidRPr="00E24848" w:rsidTr="00E24848">
        <w:trPr>
          <w:trHeight w:val="63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124 002,04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410 151,76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315"/>
        </w:trPr>
        <w:tc>
          <w:tcPr>
            <w:tcW w:w="3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24848" w:rsidRPr="00E24848" w:rsidTr="00E24848">
        <w:trPr>
          <w:trHeight w:val="63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315"/>
        </w:trPr>
        <w:tc>
          <w:tcPr>
            <w:tcW w:w="3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24848" w:rsidRPr="00E24848" w:rsidTr="00E24848">
        <w:trPr>
          <w:trHeight w:val="31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63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315"/>
        </w:trPr>
        <w:tc>
          <w:tcPr>
            <w:tcW w:w="31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24848" w:rsidRPr="00E24848" w:rsidTr="00E24848">
        <w:trPr>
          <w:trHeight w:val="31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94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124 002,04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410 151,76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94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124 002,04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410 151,76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4848" w:rsidRPr="00E24848" w:rsidTr="00E24848">
        <w:trPr>
          <w:trHeight w:val="94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-6 051 800,00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-2 806 699,18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X</w:t>
            </w:r>
          </w:p>
        </w:tc>
      </w:tr>
      <w:tr w:rsidR="00E24848" w:rsidRPr="00E24848" w:rsidTr="00E24848">
        <w:trPr>
          <w:trHeight w:val="94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-6 051 800,00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-2 806 699,18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X</w:t>
            </w:r>
          </w:p>
        </w:tc>
      </w:tr>
      <w:tr w:rsidR="00E24848" w:rsidRPr="00E24848" w:rsidTr="00E24848">
        <w:trPr>
          <w:trHeight w:val="94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-6 051 800,00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-2 806 699,18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X</w:t>
            </w:r>
          </w:p>
        </w:tc>
      </w:tr>
      <w:tr w:rsidR="00E24848" w:rsidRPr="00E24848" w:rsidTr="00E24848">
        <w:trPr>
          <w:trHeight w:val="94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000 01050201100000510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-6 051 800,00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-2 806 699,18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X</w:t>
            </w:r>
          </w:p>
        </w:tc>
      </w:tr>
      <w:tr w:rsidR="00E24848" w:rsidRPr="00E24848" w:rsidTr="00E24848">
        <w:trPr>
          <w:trHeight w:val="94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6 175 802,04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3 216 850,94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X</w:t>
            </w:r>
          </w:p>
        </w:tc>
      </w:tr>
      <w:tr w:rsidR="00E24848" w:rsidRPr="00E24848" w:rsidTr="00E24848">
        <w:trPr>
          <w:trHeight w:val="94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6 175 802,04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3 216 850,94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X</w:t>
            </w:r>
          </w:p>
        </w:tc>
      </w:tr>
      <w:tr w:rsidR="00E24848" w:rsidRPr="00E24848" w:rsidTr="00E24848">
        <w:trPr>
          <w:trHeight w:val="94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6 175 802,04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3 216 850,94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X</w:t>
            </w:r>
          </w:p>
        </w:tc>
      </w:tr>
      <w:tr w:rsidR="00E24848" w:rsidRPr="00E24848" w:rsidTr="00E24848">
        <w:trPr>
          <w:trHeight w:val="96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848" w:rsidRPr="00E24848" w:rsidRDefault="00E24848" w:rsidP="00E24848">
            <w:pPr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000 01050201100000610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6 175 802,04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right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3 216 850,94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4848" w:rsidRPr="00E24848" w:rsidRDefault="00E24848" w:rsidP="00E24848">
            <w:pPr>
              <w:jc w:val="center"/>
              <w:rPr>
                <w:color w:val="000000"/>
                <w:sz w:val="24"/>
                <w:szCs w:val="24"/>
              </w:rPr>
            </w:pPr>
            <w:r w:rsidRPr="00E24848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AD14EE" w:rsidRDefault="00AD14EE"/>
    <w:p w:rsidR="00AD14EE" w:rsidRDefault="00AD14EE"/>
    <w:sectPr w:rsidR="00AD14EE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302"/>
    <w:rsid w:val="0007720B"/>
    <w:rsid w:val="000F14F9"/>
    <w:rsid w:val="0016526C"/>
    <w:rsid w:val="00174120"/>
    <w:rsid w:val="002874EB"/>
    <w:rsid w:val="002D23B4"/>
    <w:rsid w:val="002D35DB"/>
    <w:rsid w:val="00332302"/>
    <w:rsid w:val="004773F9"/>
    <w:rsid w:val="0050737F"/>
    <w:rsid w:val="00540CF9"/>
    <w:rsid w:val="005445DF"/>
    <w:rsid w:val="005E1A3B"/>
    <w:rsid w:val="006B5240"/>
    <w:rsid w:val="006D40D5"/>
    <w:rsid w:val="006E4D50"/>
    <w:rsid w:val="00702CE3"/>
    <w:rsid w:val="007D0F40"/>
    <w:rsid w:val="007E4D0D"/>
    <w:rsid w:val="00815AEC"/>
    <w:rsid w:val="00A5081C"/>
    <w:rsid w:val="00A64F2D"/>
    <w:rsid w:val="00AD14EE"/>
    <w:rsid w:val="00AF20E2"/>
    <w:rsid w:val="00C872E4"/>
    <w:rsid w:val="00C92D03"/>
    <w:rsid w:val="00C93EC2"/>
    <w:rsid w:val="00DB2850"/>
    <w:rsid w:val="00DB6D1A"/>
    <w:rsid w:val="00E24848"/>
    <w:rsid w:val="00E34725"/>
    <w:rsid w:val="00E475D7"/>
    <w:rsid w:val="00E9123B"/>
    <w:rsid w:val="00EE768A"/>
    <w:rsid w:val="00F63259"/>
    <w:rsid w:val="00FF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26346D-46C4-429E-BCB9-3B1A53FB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B285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E24848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E24848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2484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772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72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5670</Words>
  <Characters>32321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belogorka</cp:lastModifiedBy>
  <cp:revision>4</cp:revision>
  <cp:lastPrinted>2023-07-20T06:09:00Z</cp:lastPrinted>
  <dcterms:created xsi:type="dcterms:W3CDTF">2023-07-20T05:29:00Z</dcterms:created>
  <dcterms:modified xsi:type="dcterms:W3CDTF">2023-07-20T06:11:00Z</dcterms:modified>
</cp:coreProperties>
</file>