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ECA" w:rsidRDefault="00A66ECA" w:rsidP="00A66E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РЕЕСТР</w:t>
      </w:r>
    </w:p>
    <w:p w:rsidR="00A66ECA" w:rsidRDefault="00A66ECA" w:rsidP="00A66E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мест (площадок) накопления </w:t>
      </w:r>
      <w:proofErr w:type="gramStart"/>
      <w:r>
        <w:rPr>
          <w:b/>
          <w:sz w:val="24"/>
          <w:szCs w:val="24"/>
        </w:rPr>
        <w:t>твердых коммунальных отходов</w:t>
      </w:r>
      <w:proofErr w:type="gramEnd"/>
      <w:r>
        <w:rPr>
          <w:b/>
          <w:sz w:val="24"/>
          <w:szCs w:val="24"/>
        </w:rPr>
        <w:t xml:space="preserve"> расположенных на территории муниципального образования Старобелогорский сельсовет Новосергиевского района Оренбургской области</w:t>
      </w:r>
    </w:p>
    <w:p w:rsidR="00A66ECA" w:rsidRDefault="00A66ECA" w:rsidP="00A66ECA"/>
    <w:p w:rsidR="00A66ECA" w:rsidRDefault="00A66ECA" w:rsidP="00A66ECA"/>
    <w:p w:rsidR="00A66ECA" w:rsidRDefault="00A66ECA" w:rsidP="00A66ECA"/>
    <w:tbl>
      <w:tblPr>
        <w:tblStyle w:val="a3"/>
        <w:tblW w:w="1570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1"/>
        <w:gridCol w:w="1276"/>
        <w:gridCol w:w="1134"/>
        <w:gridCol w:w="2126"/>
        <w:gridCol w:w="1134"/>
        <w:gridCol w:w="1134"/>
        <w:gridCol w:w="850"/>
        <w:gridCol w:w="1134"/>
        <w:gridCol w:w="567"/>
        <w:gridCol w:w="567"/>
        <w:gridCol w:w="851"/>
        <w:gridCol w:w="1134"/>
      </w:tblGrid>
      <w:tr w:rsidR="00A66ECA" w:rsidTr="00EB44C1">
        <w:trPr>
          <w:trHeight w:val="360"/>
        </w:trPr>
        <w:tc>
          <w:tcPr>
            <w:tcW w:w="534" w:type="dxa"/>
            <w:vMerge w:val="restart"/>
          </w:tcPr>
          <w:p w:rsidR="00A66ECA" w:rsidRPr="00FC6C15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 w:rsidRPr="00FC6C15">
              <w:rPr>
                <w:rFonts w:ascii="Arial" w:hAnsi="Arial" w:cs="Arial"/>
                <w:sz w:val="16"/>
                <w:szCs w:val="16"/>
              </w:rPr>
              <w:t>№п/п</w:t>
            </w:r>
          </w:p>
        </w:tc>
        <w:tc>
          <w:tcPr>
            <w:tcW w:w="1559" w:type="dxa"/>
            <w:vMerge w:val="restart"/>
          </w:tcPr>
          <w:p w:rsidR="00A66ECA" w:rsidRPr="00FC6C15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</w:p>
          <w:p w:rsidR="00A66ECA" w:rsidRPr="00FC6C15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 w:rsidRPr="00FC6C15">
              <w:rPr>
                <w:rFonts w:ascii="Arial" w:hAnsi="Arial" w:cs="Arial"/>
                <w:sz w:val="16"/>
                <w:szCs w:val="16"/>
              </w:rPr>
              <w:t>Наименование места накопления</w:t>
            </w:r>
          </w:p>
          <w:p w:rsidR="00A66ECA" w:rsidRPr="00FC6C15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gridSpan w:val="3"/>
          </w:tcPr>
          <w:p w:rsidR="00A66ECA" w:rsidRPr="00FC6C15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Данные о собственнике мест накопления ТКО</w:t>
            </w:r>
          </w:p>
        </w:tc>
        <w:tc>
          <w:tcPr>
            <w:tcW w:w="4394" w:type="dxa"/>
            <w:gridSpan w:val="3"/>
          </w:tcPr>
          <w:p w:rsidR="00A66ECA" w:rsidRPr="00FC6C15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Данные о нахождении мест (площадок) накопления ТКО</w:t>
            </w:r>
          </w:p>
        </w:tc>
        <w:tc>
          <w:tcPr>
            <w:tcW w:w="3969" w:type="dxa"/>
            <w:gridSpan w:val="5"/>
          </w:tcPr>
          <w:p w:rsidR="00A66ECA" w:rsidRPr="00FC6C15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Данные о технических характеристиках мест накопления ТКО</w:t>
            </w:r>
          </w:p>
        </w:tc>
        <w:tc>
          <w:tcPr>
            <w:tcW w:w="1134" w:type="dxa"/>
            <w:vMerge w:val="restart"/>
          </w:tcPr>
          <w:p w:rsidR="00A66ECA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Данные об источниках образования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ТКО,которые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складируются в местах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накопленияТКО</w:t>
            </w:r>
            <w:proofErr w:type="spellEnd"/>
          </w:p>
        </w:tc>
      </w:tr>
      <w:tr w:rsidR="00A66ECA" w:rsidTr="00EB44C1">
        <w:trPr>
          <w:trHeight w:val="180"/>
        </w:trPr>
        <w:tc>
          <w:tcPr>
            <w:tcW w:w="534" w:type="dxa"/>
            <w:vMerge/>
          </w:tcPr>
          <w:p w:rsidR="00A66ECA" w:rsidRPr="00FC6C15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66ECA" w:rsidRPr="00FC6C15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A66ECA" w:rsidRPr="00FC6C15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Собственник мест накопления ТКО</w:t>
            </w:r>
          </w:p>
        </w:tc>
        <w:tc>
          <w:tcPr>
            <w:tcW w:w="1276" w:type="dxa"/>
            <w:vMerge w:val="restart"/>
          </w:tcPr>
          <w:p w:rsidR="00A66ECA" w:rsidRPr="00FC6C15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ИНН эксплуатирующей организации</w:t>
            </w:r>
          </w:p>
        </w:tc>
        <w:tc>
          <w:tcPr>
            <w:tcW w:w="1134" w:type="dxa"/>
            <w:vMerge w:val="restart"/>
          </w:tcPr>
          <w:p w:rsidR="00A66ECA" w:rsidRPr="00FC6C15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ЕГРЮЛ для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юридич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лиц и ИП</w:t>
            </w:r>
          </w:p>
        </w:tc>
        <w:tc>
          <w:tcPr>
            <w:tcW w:w="2126" w:type="dxa"/>
            <w:vMerge w:val="restart"/>
          </w:tcPr>
          <w:p w:rsidR="00A66ECA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Адрес</w:t>
            </w:r>
          </w:p>
          <w:p w:rsidR="00A66ECA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</w:p>
          <w:p w:rsidR="00A66ECA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</w:p>
          <w:p w:rsidR="00A66ECA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</w:p>
          <w:p w:rsidR="00A66ECA" w:rsidRPr="00FC6C15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С. Старобелогорка</w:t>
            </w:r>
          </w:p>
        </w:tc>
        <w:tc>
          <w:tcPr>
            <w:tcW w:w="1134" w:type="dxa"/>
            <w:vMerge w:val="restart"/>
          </w:tcPr>
          <w:p w:rsidR="00A66ECA" w:rsidRPr="00FC6C15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долгота</w:t>
            </w:r>
          </w:p>
        </w:tc>
        <w:tc>
          <w:tcPr>
            <w:tcW w:w="1134" w:type="dxa"/>
            <w:vMerge w:val="restart"/>
          </w:tcPr>
          <w:p w:rsidR="00A66ECA" w:rsidRPr="00FC6C15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широта</w:t>
            </w:r>
          </w:p>
        </w:tc>
        <w:tc>
          <w:tcPr>
            <w:tcW w:w="850" w:type="dxa"/>
            <w:vMerge w:val="restart"/>
          </w:tcPr>
          <w:p w:rsidR="00A66ECA" w:rsidRPr="00FC6C15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Тип покрытия</w:t>
            </w:r>
          </w:p>
        </w:tc>
        <w:tc>
          <w:tcPr>
            <w:tcW w:w="1134" w:type="dxa"/>
            <w:vMerge w:val="restart"/>
          </w:tcPr>
          <w:p w:rsidR="00A66ECA" w:rsidRPr="00FC6C15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Площадь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местанакоп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ТКО в радиусе 5м</w:t>
            </w:r>
          </w:p>
        </w:tc>
        <w:tc>
          <w:tcPr>
            <w:tcW w:w="1134" w:type="dxa"/>
            <w:gridSpan w:val="2"/>
          </w:tcPr>
          <w:p w:rsidR="00A66ECA" w:rsidRPr="00FC6C15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Количество контейнеров</w:t>
            </w:r>
          </w:p>
        </w:tc>
        <w:tc>
          <w:tcPr>
            <w:tcW w:w="851" w:type="dxa"/>
            <w:vMerge w:val="restart"/>
          </w:tcPr>
          <w:p w:rsidR="00A66ECA" w:rsidRPr="00FC6C15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Объем контейнеров</w:t>
            </w:r>
          </w:p>
        </w:tc>
        <w:tc>
          <w:tcPr>
            <w:tcW w:w="1134" w:type="dxa"/>
            <w:vMerge/>
          </w:tcPr>
          <w:p w:rsidR="00A66ECA" w:rsidRPr="00FC6C15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6ECA" w:rsidTr="00EB44C1">
        <w:trPr>
          <w:trHeight w:val="50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A66ECA" w:rsidRPr="00FC6C15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66ECA" w:rsidRPr="00FC6C15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66ECA" w:rsidRPr="00FC6C15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66ECA" w:rsidRPr="00FC6C15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66ECA" w:rsidRPr="00FC6C15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A66ECA" w:rsidRPr="00FC6C15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66ECA" w:rsidRPr="00FC6C15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66ECA" w:rsidRPr="00FC6C15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A66ECA" w:rsidRPr="00FC6C15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66ECA" w:rsidRPr="00FC6C15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6ECA" w:rsidRPr="00FC6C15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фактическое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6ECA" w:rsidRPr="00FC6C15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планируемое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66ECA" w:rsidRPr="00FC6C15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66ECA" w:rsidRPr="00FC6C15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6ECA" w:rsidRPr="00270226" w:rsidTr="00EB44C1">
        <w:trPr>
          <w:trHeight w:val="90"/>
        </w:trPr>
        <w:tc>
          <w:tcPr>
            <w:tcW w:w="534" w:type="dxa"/>
          </w:tcPr>
          <w:p w:rsidR="00A66ECA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A66ECA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</w:p>
          <w:p w:rsidR="00A66ECA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</w:p>
          <w:p w:rsidR="00A66ECA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</w:p>
          <w:p w:rsidR="00A66ECA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</w:p>
          <w:p w:rsidR="00A66ECA" w:rsidRPr="00FC6C15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A66ECA" w:rsidRPr="00FC6C15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Старобелогорский сельсовет</w:t>
            </w:r>
          </w:p>
        </w:tc>
        <w:tc>
          <w:tcPr>
            <w:tcW w:w="1701" w:type="dxa"/>
          </w:tcPr>
          <w:p w:rsidR="00A66ECA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муниципального образования Старобелогорский сельсовет Новосергиевского района Оренбургской области ОГРН 105567603292</w:t>
            </w:r>
          </w:p>
          <w:p w:rsidR="00A66ECA" w:rsidRPr="00FC6C15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461221, Оренбургская область Новосергиевский район с. Старобелогорка ул. Кооперативная д.54</w:t>
            </w:r>
          </w:p>
        </w:tc>
        <w:tc>
          <w:tcPr>
            <w:tcW w:w="1276" w:type="dxa"/>
          </w:tcPr>
          <w:p w:rsidR="00A66ECA" w:rsidRPr="00FC6C15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5636008879</w:t>
            </w:r>
          </w:p>
        </w:tc>
        <w:tc>
          <w:tcPr>
            <w:tcW w:w="1134" w:type="dxa"/>
          </w:tcPr>
          <w:p w:rsidR="00A66ECA" w:rsidRPr="00FC6C15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1055676032092</w:t>
            </w:r>
          </w:p>
        </w:tc>
        <w:tc>
          <w:tcPr>
            <w:tcW w:w="2126" w:type="dxa"/>
          </w:tcPr>
          <w:p w:rsidR="00A66ECA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Оренбургская область Новосергиевский район с. Старобелогорка </w:t>
            </w:r>
          </w:p>
          <w:p w:rsidR="00A66ECA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ул. Мусы Джалиля на пустыре в </w:t>
            </w:r>
          </w:p>
          <w:p w:rsidR="00A66ECA" w:rsidRPr="00270226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 м. от д.1</w:t>
            </w:r>
          </w:p>
        </w:tc>
        <w:tc>
          <w:tcPr>
            <w:tcW w:w="1134" w:type="dxa"/>
          </w:tcPr>
          <w:p w:rsidR="00A66ECA" w:rsidRPr="00270226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 w:rsidRPr="00270226">
              <w:rPr>
                <w:rFonts w:ascii="Arial" w:hAnsi="Arial" w:cs="Arial"/>
                <w:sz w:val="16"/>
                <w:szCs w:val="16"/>
              </w:rPr>
              <w:t>53°14'27.2"</w:t>
            </w:r>
            <w:r w:rsidRPr="00270226"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</w:p>
        </w:tc>
        <w:tc>
          <w:tcPr>
            <w:tcW w:w="1134" w:type="dxa"/>
          </w:tcPr>
          <w:p w:rsidR="00A66ECA" w:rsidRPr="00270226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 w:rsidRPr="00270226">
              <w:rPr>
                <w:rFonts w:ascii="Arial" w:hAnsi="Arial" w:cs="Arial"/>
                <w:sz w:val="16"/>
                <w:szCs w:val="16"/>
              </w:rPr>
              <w:t>52°05'11.0"</w:t>
            </w:r>
            <w:r w:rsidRPr="00270226">
              <w:rPr>
                <w:rFonts w:ascii="Arial" w:hAnsi="Arial" w:cs="Arial"/>
                <w:sz w:val="16"/>
                <w:szCs w:val="16"/>
                <w:lang w:val="en-US"/>
              </w:rPr>
              <w:t>N</w:t>
            </w:r>
          </w:p>
        </w:tc>
        <w:tc>
          <w:tcPr>
            <w:tcW w:w="850" w:type="dxa"/>
          </w:tcPr>
          <w:p w:rsidR="00A66ECA" w:rsidRPr="00270226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Бетон, ограждение с трех сторон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профлист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высота 1,5 м. уклон 0,02%</w:t>
            </w:r>
          </w:p>
        </w:tc>
        <w:tc>
          <w:tcPr>
            <w:tcW w:w="1134" w:type="dxa"/>
          </w:tcPr>
          <w:p w:rsidR="00A66ECA" w:rsidRPr="00270226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 х1,5</w:t>
            </w:r>
          </w:p>
        </w:tc>
        <w:tc>
          <w:tcPr>
            <w:tcW w:w="567" w:type="dxa"/>
          </w:tcPr>
          <w:p w:rsidR="00A66ECA" w:rsidRPr="00270226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66ECA" w:rsidRPr="00270226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66ECA" w:rsidRPr="00270226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134" w:type="dxa"/>
          </w:tcPr>
          <w:p w:rsidR="00A66ECA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население</w:t>
            </w:r>
          </w:p>
        </w:tc>
      </w:tr>
      <w:tr w:rsidR="00A66ECA" w:rsidRPr="00270226" w:rsidTr="00EB44C1">
        <w:trPr>
          <w:trHeight w:val="3312"/>
        </w:trPr>
        <w:tc>
          <w:tcPr>
            <w:tcW w:w="534" w:type="dxa"/>
          </w:tcPr>
          <w:p w:rsidR="00A66ECA" w:rsidRPr="00270226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</w:t>
            </w:r>
          </w:p>
        </w:tc>
        <w:tc>
          <w:tcPr>
            <w:tcW w:w="1559" w:type="dxa"/>
          </w:tcPr>
          <w:p w:rsidR="00A66ECA" w:rsidRPr="00270226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Старобелогорский сельсовет</w:t>
            </w:r>
          </w:p>
        </w:tc>
        <w:tc>
          <w:tcPr>
            <w:tcW w:w="1701" w:type="dxa"/>
          </w:tcPr>
          <w:p w:rsidR="00A66ECA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муниципального образования Старобелогорский сельсовет Новосергиевского района Оренбургской области ОГРН 105567603292</w:t>
            </w:r>
          </w:p>
          <w:p w:rsidR="00A66ECA" w:rsidRPr="00270226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461221, Оренбургская область Новосергиевский район с. Старобелогорка ул. Кооперативная д.54</w:t>
            </w:r>
          </w:p>
        </w:tc>
        <w:tc>
          <w:tcPr>
            <w:tcW w:w="1276" w:type="dxa"/>
          </w:tcPr>
          <w:p w:rsidR="00A66ECA" w:rsidRPr="00270226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5636008879</w:t>
            </w:r>
          </w:p>
        </w:tc>
        <w:tc>
          <w:tcPr>
            <w:tcW w:w="1134" w:type="dxa"/>
          </w:tcPr>
          <w:p w:rsidR="00A66ECA" w:rsidRPr="00270226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1055676032092</w:t>
            </w:r>
          </w:p>
        </w:tc>
        <w:tc>
          <w:tcPr>
            <w:tcW w:w="2126" w:type="dxa"/>
          </w:tcPr>
          <w:p w:rsidR="00A66ECA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Оренбургская область Новосергиевский район с. Старобелогорка </w:t>
            </w:r>
          </w:p>
          <w:p w:rsidR="00A66ECA" w:rsidRPr="00270226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 Садовая (маленькая) на пустыре в 25 м. от дома № 12</w:t>
            </w:r>
          </w:p>
          <w:p w:rsidR="00A66ECA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66ECA" w:rsidRPr="00270226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A66ECA" w:rsidRPr="00270226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 w:rsidRPr="00270226">
              <w:rPr>
                <w:rFonts w:ascii="Arial" w:hAnsi="Arial" w:cs="Arial"/>
                <w:sz w:val="16"/>
                <w:szCs w:val="16"/>
              </w:rPr>
              <w:t>53°14'27.1"</w:t>
            </w:r>
            <w:r w:rsidRPr="00270226"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</w:p>
        </w:tc>
        <w:tc>
          <w:tcPr>
            <w:tcW w:w="1134" w:type="dxa"/>
          </w:tcPr>
          <w:p w:rsidR="00A66ECA" w:rsidRPr="00270226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 w:rsidRPr="00270226">
              <w:rPr>
                <w:rFonts w:ascii="Arial" w:hAnsi="Arial" w:cs="Arial"/>
                <w:sz w:val="16"/>
                <w:szCs w:val="16"/>
              </w:rPr>
              <w:t>52°05'07.5"</w:t>
            </w:r>
            <w:r w:rsidRPr="00270226">
              <w:rPr>
                <w:rFonts w:ascii="Arial" w:hAnsi="Arial" w:cs="Arial"/>
                <w:sz w:val="16"/>
                <w:szCs w:val="16"/>
                <w:lang w:val="en-US"/>
              </w:rPr>
              <w:t>N</w:t>
            </w:r>
          </w:p>
        </w:tc>
        <w:tc>
          <w:tcPr>
            <w:tcW w:w="850" w:type="dxa"/>
          </w:tcPr>
          <w:p w:rsidR="00A66ECA" w:rsidRPr="00270226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Бетон, ограждение с трех сторон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профлист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высота 1,5 м. уклон 0,02%</w:t>
            </w:r>
          </w:p>
        </w:tc>
        <w:tc>
          <w:tcPr>
            <w:tcW w:w="1134" w:type="dxa"/>
          </w:tcPr>
          <w:p w:rsidR="00A66ECA" w:rsidRPr="00270226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1,5х1,5</w:t>
            </w:r>
          </w:p>
        </w:tc>
        <w:tc>
          <w:tcPr>
            <w:tcW w:w="567" w:type="dxa"/>
          </w:tcPr>
          <w:p w:rsidR="00A66ECA" w:rsidRPr="00270226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66ECA" w:rsidRPr="00270226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66ECA" w:rsidRPr="00270226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134" w:type="dxa"/>
          </w:tcPr>
          <w:p w:rsidR="00A66ECA" w:rsidRPr="00270226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население</w:t>
            </w:r>
          </w:p>
        </w:tc>
      </w:tr>
      <w:tr w:rsidR="00A66ECA" w:rsidRPr="00270226" w:rsidTr="00EB44C1">
        <w:trPr>
          <w:trHeight w:val="135"/>
        </w:trPr>
        <w:tc>
          <w:tcPr>
            <w:tcW w:w="534" w:type="dxa"/>
          </w:tcPr>
          <w:p w:rsidR="00A66ECA" w:rsidRPr="00270226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A66ECA" w:rsidRPr="00270226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Старобелогорский сельсовет</w:t>
            </w:r>
          </w:p>
        </w:tc>
        <w:tc>
          <w:tcPr>
            <w:tcW w:w="1701" w:type="dxa"/>
          </w:tcPr>
          <w:p w:rsidR="00A66ECA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муниципального образования Старобелогорский сельсовет Новосергиевского района Оренбургской области ОГРН 105567603292</w:t>
            </w:r>
          </w:p>
          <w:p w:rsidR="00A66ECA" w:rsidRPr="00270226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461221, Оренбургская область Новосергиевский район с. Старобелогорка ул. Кооперативная д.54</w:t>
            </w:r>
          </w:p>
        </w:tc>
        <w:tc>
          <w:tcPr>
            <w:tcW w:w="1276" w:type="dxa"/>
          </w:tcPr>
          <w:p w:rsidR="00A66ECA" w:rsidRPr="00270226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5636008879</w:t>
            </w:r>
          </w:p>
        </w:tc>
        <w:tc>
          <w:tcPr>
            <w:tcW w:w="1134" w:type="dxa"/>
          </w:tcPr>
          <w:p w:rsidR="00A66ECA" w:rsidRPr="00270226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1055676032092</w:t>
            </w:r>
          </w:p>
        </w:tc>
        <w:tc>
          <w:tcPr>
            <w:tcW w:w="2126" w:type="dxa"/>
          </w:tcPr>
          <w:p w:rsidR="00A66ECA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Оренбургская область Новосергиевский район с. Старобелогорка </w:t>
            </w:r>
          </w:p>
          <w:p w:rsidR="00A66ECA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Ул. Молодежная 2 </w:t>
            </w:r>
          </w:p>
          <w:p w:rsidR="00A66ECA" w:rsidRPr="00270226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на пустыре в 30 м. от дома № 4/2 </w:t>
            </w:r>
          </w:p>
        </w:tc>
        <w:tc>
          <w:tcPr>
            <w:tcW w:w="1134" w:type="dxa"/>
          </w:tcPr>
          <w:p w:rsidR="00A66ECA" w:rsidRPr="00270226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 w:rsidRPr="00270226">
              <w:rPr>
                <w:rFonts w:ascii="Arial" w:hAnsi="Arial" w:cs="Arial"/>
                <w:sz w:val="16"/>
                <w:szCs w:val="16"/>
              </w:rPr>
              <w:t>53°14'29.9"</w:t>
            </w:r>
            <w:r w:rsidRPr="00270226"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</w:p>
        </w:tc>
        <w:tc>
          <w:tcPr>
            <w:tcW w:w="1134" w:type="dxa"/>
          </w:tcPr>
          <w:p w:rsidR="00A66ECA" w:rsidRPr="00270226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 w:rsidRPr="00270226">
              <w:rPr>
                <w:rFonts w:ascii="Arial" w:hAnsi="Arial" w:cs="Arial"/>
                <w:sz w:val="16"/>
                <w:szCs w:val="16"/>
              </w:rPr>
              <w:t>52°04'55.5"</w:t>
            </w:r>
            <w:r w:rsidRPr="00270226">
              <w:rPr>
                <w:rFonts w:ascii="Arial" w:hAnsi="Arial" w:cs="Arial"/>
                <w:sz w:val="16"/>
                <w:szCs w:val="16"/>
                <w:lang w:val="en-US"/>
              </w:rPr>
              <w:t>N</w:t>
            </w:r>
          </w:p>
        </w:tc>
        <w:tc>
          <w:tcPr>
            <w:tcW w:w="850" w:type="dxa"/>
          </w:tcPr>
          <w:p w:rsidR="00A66ECA" w:rsidRPr="00270226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Бетон, ограждение с трех сторон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профлист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высота 1,5 м. уклон 0,02%</w:t>
            </w:r>
          </w:p>
        </w:tc>
        <w:tc>
          <w:tcPr>
            <w:tcW w:w="1134" w:type="dxa"/>
          </w:tcPr>
          <w:p w:rsidR="00A66ECA" w:rsidRPr="00270226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 х1,5</w:t>
            </w:r>
          </w:p>
        </w:tc>
        <w:tc>
          <w:tcPr>
            <w:tcW w:w="567" w:type="dxa"/>
          </w:tcPr>
          <w:p w:rsidR="00A66ECA" w:rsidRPr="00270226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66ECA" w:rsidRPr="00270226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66ECA" w:rsidRPr="00270226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134" w:type="dxa"/>
          </w:tcPr>
          <w:p w:rsidR="00A66ECA" w:rsidRPr="00270226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население</w:t>
            </w:r>
          </w:p>
        </w:tc>
      </w:tr>
      <w:tr w:rsidR="00A66ECA" w:rsidTr="00EB44C1">
        <w:trPr>
          <w:trHeight w:val="135"/>
        </w:trPr>
        <w:tc>
          <w:tcPr>
            <w:tcW w:w="534" w:type="dxa"/>
          </w:tcPr>
          <w:p w:rsidR="00A66ECA" w:rsidRPr="00270226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A66ECA" w:rsidRPr="00270226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Старобелогорский сельсовет</w:t>
            </w:r>
          </w:p>
        </w:tc>
        <w:tc>
          <w:tcPr>
            <w:tcW w:w="1701" w:type="dxa"/>
          </w:tcPr>
          <w:p w:rsidR="00A66ECA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муниципального образования Старобелогорский сельсовет Новосергиевского района Оренбургской области ОГРН 105567603292</w:t>
            </w:r>
          </w:p>
          <w:p w:rsidR="00A66ECA" w:rsidRPr="00270226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461221, Оренбургская область Новосергиевский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район с. Старобелогорка ул. Кооперативная д.54</w:t>
            </w:r>
          </w:p>
        </w:tc>
        <w:tc>
          <w:tcPr>
            <w:tcW w:w="1276" w:type="dxa"/>
          </w:tcPr>
          <w:p w:rsidR="00A66ECA" w:rsidRPr="00270226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5636008879</w:t>
            </w:r>
          </w:p>
        </w:tc>
        <w:tc>
          <w:tcPr>
            <w:tcW w:w="1134" w:type="dxa"/>
          </w:tcPr>
          <w:p w:rsidR="00A66ECA" w:rsidRPr="00270226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1055676032092</w:t>
            </w:r>
          </w:p>
        </w:tc>
        <w:tc>
          <w:tcPr>
            <w:tcW w:w="2126" w:type="dxa"/>
          </w:tcPr>
          <w:p w:rsidR="00A66ECA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Оренбургская область Новосергиевский район с. Старобелогорка </w:t>
            </w:r>
          </w:p>
          <w:p w:rsidR="00A66ECA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 Садовая (большая) на пустыре в 25 м. от дома № 13</w:t>
            </w:r>
          </w:p>
          <w:p w:rsidR="00A66ECA" w:rsidRPr="00270226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A66ECA" w:rsidRPr="00FC6C15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 w:rsidRPr="00270226">
              <w:rPr>
                <w:rFonts w:ascii="Arial" w:hAnsi="Arial" w:cs="Arial"/>
                <w:sz w:val="16"/>
                <w:szCs w:val="16"/>
              </w:rPr>
              <w:t>53°14'49.8</w:t>
            </w:r>
            <w:r w:rsidRPr="00FC6C15">
              <w:rPr>
                <w:rFonts w:ascii="Arial" w:hAnsi="Arial" w:cs="Arial"/>
                <w:sz w:val="16"/>
                <w:szCs w:val="16"/>
              </w:rPr>
              <w:t>"E</w:t>
            </w:r>
          </w:p>
        </w:tc>
        <w:tc>
          <w:tcPr>
            <w:tcW w:w="1134" w:type="dxa"/>
          </w:tcPr>
          <w:p w:rsidR="00A66ECA" w:rsidRPr="00FC6C15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 w:rsidRPr="00FC6C15">
              <w:rPr>
                <w:rFonts w:ascii="Arial" w:hAnsi="Arial" w:cs="Arial"/>
                <w:sz w:val="16"/>
                <w:szCs w:val="16"/>
              </w:rPr>
              <w:t>52°05'00.1"N</w:t>
            </w:r>
          </w:p>
        </w:tc>
        <w:tc>
          <w:tcPr>
            <w:tcW w:w="850" w:type="dxa"/>
          </w:tcPr>
          <w:p w:rsidR="00A66ECA" w:rsidRPr="00FC6C15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Бетон, ограждение с трех сторон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профлист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высота 1,5 м. уклон 0,02%</w:t>
            </w:r>
          </w:p>
        </w:tc>
        <w:tc>
          <w:tcPr>
            <w:tcW w:w="1134" w:type="dxa"/>
          </w:tcPr>
          <w:p w:rsidR="00A66ECA" w:rsidRPr="00FC6C15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 х1,5</w:t>
            </w:r>
          </w:p>
        </w:tc>
        <w:tc>
          <w:tcPr>
            <w:tcW w:w="567" w:type="dxa"/>
          </w:tcPr>
          <w:p w:rsidR="00A66ECA" w:rsidRPr="00FC6C15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A66ECA" w:rsidRPr="00FC6C15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66ECA" w:rsidRPr="00FC6C15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134" w:type="dxa"/>
          </w:tcPr>
          <w:p w:rsidR="00A66ECA" w:rsidRPr="00FC6C15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население</w:t>
            </w:r>
          </w:p>
        </w:tc>
      </w:tr>
      <w:tr w:rsidR="00A66ECA" w:rsidRPr="00DC5B6E" w:rsidTr="00EB44C1">
        <w:trPr>
          <w:trHeight w:val="120"/>
        </w:trPr>
        <w:tc>
          <w:tcPr>
            <w:tcW w:w="534" w:type="dxa"/>
          </w:tcPr>
          <w:p w:rsidR="00A66ECA" w:rsidRPr="00FC6C15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A66ECA" w:rsidRPr="00FC6C15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Старобелогорский сельсовет</w:t>
            </w:r>
          </w:p>
        </w:tc>
        <w:tc>
          <w:tcPr>
            <w:tcW w:w="1701" w:type="dxa"/>
          </w:tcPr>
          <w:p w:rsidR="00A66ECA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муниципального образования Старобелогорский сельсовет Новосергиевского района Оренбургской области ОГРН 105567603292</w:t>
            </w:r>
          </w:p>
          <w:p w:rsidR="00A66ECA" w:rsidRPr="00FC6C15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461221, Оренбургская область Новосергиевский район с. Старобелогорка ул. Кооперативная д.54</w:t>
            </w:r>
          </w:p>
        </w:tc>
        <w:tc>
          <w:tcPr>
            <w:tcW w:w="1276" w:type="dxa"/>
          </w:tcPr>
          <w:p w:rsidR="00A66ECA" w:rsidRPr="00FC6C15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5636008879</w:t>
            </w:r>
          </w:p>
        </w:tc>
        <w:tc>
          <w:tcPr>
            <w:tcW w:w="1134" w:type="dxa"/>
          </w:tcPr>
          <w:p w:rsidR="00A66ECA" w:rsidRPr="00FC6C15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1055676032092</w:t>
            </w:r>
          </w:p>
        </w:tc>
        <w:tc>
          <w:tcPr>
            <w:tcW w:w="2126" w:type="dxa"/>
          </w:tcPr>
          <w:p w:rsidR="00A66ECA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Оренбургская область Новосергиевский район с. Старобелогорка </w:t>
            </w:r>
          </w:p>
          <w:p w:rsidR="00A66ECA" w:rsidRPr="00DC5B6E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</w:t>
            </w:r>
            <w:r w:rsidRPr="0061747D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Чкалова  на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пустыре в 25 м. от дома № 18</w:t>
            </w:r>
          </w:p>
        </w:tc>
        <w:tc>
          <w:tcPr>
            <w:tcW w:w="1134" w:type="dxa"/>
          </w:tcPr>
          <w:p w:rsidR="00A66ECA" w:rsidRPr="0061747D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 w:rsidRPr="0061747D">
              <w:rPr>
                <w:rFonts w:ascii="Arial" w:hAnsi="Arial" w:cs="Arial"/>
                <w:sz w:val="16"/>
                <w:szCs w:val="16"/>
              </w:rPr>
              <w:t>53°14'41.6"</w:t>
            </w:r>
            <w:r w:rsidRPr="00DC5B6E"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</w:p>
        </w:tc>
        <w:tc>
          <w:tcPr>
            <w:tcW w:w="1134" w:type="dxa"/>
          </w:tcPr>
          <w:p w:rsidR="00A66ECA" w:rsidRPr="0061747D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 w:rsidRPr="0061747D">
              <w:rPr>
                <w:rFonts w:ascii="Arial" w:hAnsi="Arial" w:cs="Arial"/>
                <w:sz w:val="16"/>
                <w:szCs w:val="16"/>
              </w:rPr>
              <w:t>52°05'07.7"</w:t>
            </w:r>
            <w:r w:rsidRPr="00DC5B6E">
              <w:rPr>
                <w:rFonts w:ascii="Arial" w:hAnsi="Arial" w:cs="Arial"/>
                <w:sz w:val="16"/>
                <w:szCs w:val="16"/>
                <w:lang w:val="en-US"/>
              </w:rPr>
              <w:t>N</w:t>
            </w:r>
          </w:p>
        </w:tc>
        <w:tc>
          <w:tcPr>
            <w:tcW w:w="850" w:type="dxa"/>
          </w:tcPr>
          <w:p w:rsidR="00A66ECA" w:rsidRPr="0061747D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Бетон, ограждение с трех сторон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профлист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высота 1,5 м. уклон 0,02%</w:t>
            </w:r>
          </w:p>
        </w:tc>
        <w:tc>
          <w:tcPr>
            <w:tcW w:w="1134" w:type="dxa"/>
          </w:tcPr>
          <w:p w:rsidR="00A66ECA" w:rsidRPr="0061747D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3,0х1,5</w:t>
            </w:r>
          </w:p>
        </w:tc>
        <w:tc>
          <w:tcPr>
            <w:tcW w:w="567" w:type="dxa"/>
          </w:tcPr>
          <w:p w:rsidR="00A66ECA" w:rsidRPr="007567C2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A66ECA" w:rsidRPr="00DC5B6E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66ECA" w:rsidRPr="0061747D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134" w:type="dxa"/>
          </w:tcPr>
          <w:p w:rsidR="00A66ECA" w:rsidRPr="0061747D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население</w:t>
            </w:r>
          </w:p>
        </w:tc>
      </w:tr>
      <w:tr w:rsidR="00A66ECA" w:rsidRPr="00DC5B6E" w:rsidTr="00EB44C1">
        <w:trPr>
          <w:trHeight w:val="3285"/>
        </w:trPr>
        <w:tc>
          <w:tcPr>
            <w:tcW w:w="534" w:type="dxa"/>
          </w:tcPr>
          <w:p w:rsidR="00A66ECA" w:rsidRPr="00A17AB8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A66ECA" w:rsidRPr="0061747D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Старобелогорский сельсовет</w:t>
            </w:r>
          </w:p>
        </w:tc>
        <w:tc>
          <w:tcPr>
            <w:tcW w:w="1701" w:type="dxa"/>
          </w:tcPr>
          <w:p w:rsidR="00A66ECA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муниципального образования Старобелогорский сельсовет Новосергиевского района Оренбургской области ОГРН 105567603292</w:t>
            </w:r>
          </w:p>
          <w:p w:rsidR="00A66ECA" w:rsidRPr="00DC5B6E" w:rsidRDefault="00A66ECA" w:rsidP="00EB44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461221, Оренбургская область Новосергиевский район с. Старобелогорка ул. Кооперативная д.54</w:t>
            </w:r>
          </w:p>
        </w:tc>
        <w:tc>
          <w:tcPr>
            <w:tcW w:w="1276" w:type="dxa"/>
          </w:tcPr>
          <w:p w:rsidR="00A66ECA" w:rsidRPr="00DC5B6E" w:rsidRDefault="00A66ECA" w:rsidP="00EB44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5636008879</w:t>
            </w:r>
          </w:p>
        </w:tc>
        <w:tc>
          <w:tcPr>
            <w:tcW w:w="1134" w:type="dxa"/>
          </w:tcPr>
          <w:p w:rsidR="00A66ECA" w:rsidRPr="00DC5B6E" w:rsidRDefault="00A66ECA" w:rsidP="00EB44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1055676032092</w:t>
            </w:r>
          </w:p>
        </w:tc>
        <w:tc>
          <w:tcPr>
            <w:tcW w:w="2126" w:type="dxa"/>
          </w:tcPr>
          <w:p w:rsidR="00A66ECA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Оренбургская область Новосергиевский район с. Старобелогорка </w:t>
            </w:r>
          </w:p>
          <w:p w:rsidR="00A66ECA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Ул. Кооперативная </w:t>
            </w:r>
          </w:p>
          <w:p w:rsidR="00A66ECA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40 м. от дома № 1,</w:t>
            </w:r>
          </w:p>
          <w:p w:rsidR="00A66ECA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</w:p>
          <w:p w:rsidR="00A66ECA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</w:p>
          <w:p w:rsidR="00A66ECA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</w:p>
          <w:p w:rsidR="00A66ECA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</w:p>
          <w:p w:rsidR="00A66ECA" w:rsidRPr="00DC5B6E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A66ECA" w:rsidRPr="00DC5B6E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53°14'18</w:t>
            </w:r>
            <w:r w:rsidRPr="00DC5B6E">
              <w:rPr>
                <w:rFonts w:ascii="Arial" w:hAnsi="Arial" w:cs="Arial"/>
                <w:sz w:val="16"/>
                <w:szCs w:val="16"/>
              </w:rPr>
              <w:t>.0"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Е</w:t>
            </w:r>
          </w:p>
        </w:tc>
        <w:tc>
          <w:tcPr>
            <w:tcW w:w="1134" w:type="dxa"/>
          </w:tcPr>
          <w:p w:rsidR="00A66ECA" w:rsidRPr="00DC5B6E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52°05'20.2</w:t>
            </w:r>
            <w:r w:rsidRPr="00DC5B6E">
              <w:rPr>
                <w:rFonts w:ascii="Arial" w:hAnsi="Arial" w:cs="Arial"/>
                <w:sz w:val="16"/>
                <w:szCs w:val="16"/>
              </w:rPr>
              <w:t>"</w:t>
            </w:r>
            <w:r w:rsidRPr="00DC5B6E">
              <w:rPr>
                <w:rFonts w:ascii="Arial" w:hAnsi="Arial" w:cs="Arial"/>
                <w:sz w:val="16"/>
                <w:szCs w:val="16"/>
                <w:lang w:val="en-US"/>
              </w:rPr>
              <w:t>N</w:t>
            </w:r>
          </w:p>
        </w:tc>
        <w:tc>
          <w:tcPr>
            <w:tcW w:w="850" w:type="dxa"/>
          </w:tcPr>
          <w:p w:rsidR="00A66ECA" w:rsidRPr="00DC5B6E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Бетон, ограждение с трех сторон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профлист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высота 1,5 м. уклон 0,02%</w:t>
            </w:r>
          </w:p>
        </w:tc>
        <w:tc>
          <w:tcPr>
            <w:tcW w:w="1134" w:type="dxa"/>
          </w:tcPr>
          <w:p w:rsidR="00A66ECA" w:rsidRPr="00DC5B6E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1,5х1,5</w:t>
            </w:r>
          </w:p>
        </w:tc>
        <w:tc>
          <w:tcPr>
            <w:tcW w:w="567" w:type="dxa"/>
          </w:tcPr>
          <w:p w:rsidR="00A66ECA" w:rsidRPr="00DC5B6E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66ECA" w:rsidRPr="00DC5B6E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66ECA" w:rsidRPr="00DC5B6E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134" w:type="dxa"/>
          </w:tcPr>
          <w:p w:rsidR="00A66ECA" w:rsidRPr="00DC5B6E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Население, магазин</w:t>
            </w:r>
          </w:p>
        </w:tc>
      </w:tr>
      <w:tr w:rsidR="00A66ECA" w:rsidRPr="00DC5B6E" w:rsidTr="00EB44C1">
        <w:trPr>
          <w:trHeight w:val="1116"/>
        </w:trPr>
        <w:tc>
          <w:tcPr>
            <w:tcW w:w="534" w:type="dxa"/>
          </w:tcPr>
          <w:p w:rsidR="00A66ECA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:rsidR="00A66ECA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Старобелогорский сельсовет</w:t>
            </w:r>
          </w:p>
        </w:tc>
        <w:tc>
          <w:tcPr>
            <w:tcW w:w="1701" w:type="dxa"/>
          </w:tcPr>
          <w:p w:rsidR="00A66ECA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муниципального образования Старобелогорский сельсовет Новосергиевского района Оренбургской области ОГРН 105567603292</w:t>
            </w:r>
          </w:p>
          <w:p w:rsidR="00A66ECA" w:rsidRPr="00DC5B6E" w:rsidRDefault="00A66ECA" w:rsidP="00EB44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461221, Оренбургская область Новосергиевский район с. Старобелогорка ул. Кооперативная д.54</w:t>
            </w:r>
          </w:p>
        </w:tc>
        <w:tc>
          <w:tcPr>
            <w:tcW w:w="1276" w:type="dxa"/>
          </w:tcPr>
          <w:p w:rsidR="00A66ECA" w:rsidRPr="00DC5B6E" w:rsidRDefault="00A66ECA" w:rsidP="00EB44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5636008879</w:t>
            </w:r>
          </w:p>
        </w:tc>
        <w:tc>
          <w:tcPr>
            <w:tcW w:w="1134" w:type="dxa"/>
          </w:tcPr>
          <w:p w:rsidR="00A66ECA" w:rsidRPr="00DC5B6E" w:rsidRDefault="00A66ECA" w:rsidP="00EB44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1055676032092</w:t>
            </w:r>
          </w:p>
        </w:tc>
        <w:tc>
          <w:tcPr>
            <w:tcW w:w="2126" w:type="dxa"/>
          </w:tcPr>
          <w:p w:rsidR="00A66ECA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Оренбургская область Новосергиевский район с. Старобелогорка </w:t>
            </w:r>
          </w:p>
          <w:p w:rsidR="00A66ECA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Ул. Кооперативная </w:t>
            </w:r>
          </w:p>
          <w:p w:rsidR="00A66ECA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30 м. от дома № 48/1</w:t>
            </w:r>
          </w:p>
        </w:tc>
        <w:tc>
          <w:tcPr>
            <w:tcW w:w="1134" w:type="dxa"/>
          </w:tcPr>
          <w:p w:rsidR="00A66ECA" w:rsidRPr="00DC5B6E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53°14'04.2</w:t>
            </w:r>
            <w:r w:rsidRPr="00DC5B6E">
              <w:rPr>
                <w:rFonts w:ascii="Arial" w:hAnsi="Arial" w:cs="Arial"/>
                <w:sz w:val="16"/>
                <w:szCs w:val="16"/>
              </w:rPr>
              <w:t>"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Е</w:t>
            </w:r>
          </w:p>
        </w:tc>
        <w:tc>
          <w:tcPr>
            <w:tcW w:w="1134" w:type="dxa"/>
          </w:tcPr>
          <w:p w:rsidR="00A66ECA" w:rsidRPr="00DC5B6E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52°05'30.8</w:t>
            </w:r>
            <w:r w:rsidRPr="00DC5B6E">
              <w:rPr>
                <w:rFonts w:ascii="Arial" w:hAnsi="Arial" w:cs="Arial"/>
                <w:sz w:val="16"/>
                <w:szCs w:val="16"/>
              </w:rPr>
              <w:t>"</w:t>
            </w:r>
            <w:r w:rsidRPr="00DC5B6E">
              <w:rPr>
                <w:rFonts w:ascii="Arial" w:hAnsi="Arial" w:cs="Arial"/>
                <w:sz w:val="16"/>
                <w:szCs w:val="16"/>
                <w:lang w:val="en-US"/>
              </w:rPr>
              <w:t>N</w:t>
            </w:r>
          </w:p>
        </w:tc>
        <w:tc>
          <w:tcPr>
            <w:tcW w:w="850" w:type="dxa"/>
          </w:tcPr>
          <w:p w:rsidR="00A66ECA" w:rsidRPr="00DC5B6E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Бетон, ограждение с трех сторон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профлист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высота 1,5 м.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уклон 0,02%</w:t>
            </w:r>
          </w:p>
        </w:tc>
        <w:tc>
          <w:tcPr>
            <w:tcW w:w="1134" w:type="dxa"/>
          </w:tcPr>
          <w:p w:rsidR="00A66ECA" w:rsidRPr="00B50229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1,5х1,5</w:t>
            </w:r>
          </w:p>
        </w:tc>
        <w:tc>
          <w:tcPr>
            <w:tcW w:w="567" w:type="dxa"/>
          </w:tcPr>
          <w:p w:rsidR="00A66ECA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66ECA" w:rsidRPr="00DC5B6E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66ECA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134" w:type="dxa"/>
          </w:tcPr>
          <w:p w:rsidR="00A66ECA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население</w:t>
            </w:r>
          </w:p>
        </w:tc>
      </w:tr>
      <w:tr w:rsidR="00A66ECA" w:rsidTr="00EB44C1">
        <w:trPr>
          <w:trHeight w:val="134"/>
        </w:trPr>
        <w:tc>
          <w:tcPr>
            <w:tcW w:w="534" w:type="dxa"/>
          </w:tcPr>
          <w:p w:rsidR="00A66ECA" w:rsidRPr="00DC5B6E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:rsidR="00A66ECA" w:rsidRPr="00DC5B6E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Старобелогорский сельсовет</w:t>
            </w:r>
          </w:p>
        </w:tc>
        <w:tc>
          <w:tcPr>
            <w:tcW w:w="1701" w:type="dxa"/>
          </w:tcPr>
          <w:p w:rsidR="00A66ECA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муниципального образования Старобелогорский сельсовет Новосергиевского района Оренбургской области ОГРН 105567603292</w:t>
            </w:r>
          </w:p>
          <w:p w:rsidR="00A66ECA" w:rsidRPr="00DC5B6E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461221, Оренбургская область Новосергиевский район с. Старобелогорка ул. Кооперативная д.54</w:t>
            </w:r>
          </w:p>
        </w:tc>
        <w:tc>
          <w:tcPr>
            <w:tcW w:w="1276" w:type="dxa"/>
          </w:tcPr>
          <w:p w:rsidR="00A66ECA" w:rsidRPr="00DC5B6E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5636008879</w:t>
            </w:r>
          </w:p>
        </w:tc>
        <w:tc>
          <w:tcPr>
            <w:tcW w:w="1134" w:type="dxa"/>
          </w:tcPr>
          <w:p w:rsidR="00A66ECA" w:rsidRPr="00DC5B6E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1055676032092</w:t>
            </w:r>
          </w:p>
        </w:tc>
        <w:tc>
          <w:tcPr>
            <w:tcW w:w="2126" w:type="dxa"/>
          </w:tcPr>
          <w:p w:rsidR="00A66ECA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Оренбургская область Новосергиевский район с. Старобелогорка </w:t>
            </w:r>
          </w:p>
          <w:p w:rsidR="00A66ECA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Ул. Молодежная -1 </w:t>
            </w:r>
          </w:p>
          <w:p w:rsidR="00A66ECA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30 м. от дома № 6/1</w:t>
            </w:r>
          </w:p>
          <w:p w:rsidR="00A66ECA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</w:p>
          <w:p w:rsidR="00A66ECA" w:rsidRPr="00DC5B6E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A66ECA" w:rsidRPr="00FC6C15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 w:rsidRPr="00DC5B6E">
              <w:rPr>
                <w:rFonts w:ascii="Arial" w:hAnsi="Arial" w:cs="Arial"/>
                <w:sz w:val="16"/>
                <w:szCs w:val="16"/>
              </w:rPr>
              <w:t>53°14'15.1</w:t>
            </w:r>
            <w:r w:rsidRPr="00FC6C15">
              <w:rPr>
                <w:rFonts w:ascii="Arial" w:hAnsi="Arial" w:cs="Arial"/>
                <w:sz w:val="16"/>
                <w:szCs w:val="16"/>
              </w:rPr>
              <w:t>"E</w:t>
            </w:r>
          </w:p>
        </w:tc>
        <w:tc>
          <w:tcPr>
            <w:tcW w:w="1134" w:type="dxa"/>
          </w:tcPr>
          <w:p w:rsidR="00A66ECA" w:rsidRPr="00FC6C15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 w:rsidRPr="00FC6C15">
              <w:rPr>
                <w:rFonts w:ascii="Arial" w:hAnsi="Arial" w:cs="Arial"/>
                <w:sz w:val="16"/>
                <w:szCs w:val="16"/>
              </w:rPr>
              <w:t>52°05'28.6"N</w:t>
            </w:r>
          </w:p>
        </w:tc>
        <w:tc>
          <w:tcPr>
            <w:tcW w:w="850" w:type="dxa"/>
          </w:tcPr>
          <w:p w:rsidR="00A66ECA" w:rsidRPr="00FC6C15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Бетон, ограждение с трех сторон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профлист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высота 1,5 м. уклон 0,02%</w:t>
            </w:r>
          </w:p>
        </w:tc>
        <w:tc>
          <w:tcPr>
            <w:tcW w:w="1134" w:type="dxa"/>
          </w:tcPr>
          <w:p w:rsidR="00A66ECA" w:rsidRPr="00FC6C15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1,5х1,5</w:t>
            </w:r>
          </w:p>
        </w:tc>
        <w:tc>
          <w:tcPr>
            <w:tcW w:w="567" w:type="dxa"/>
          </w:tcPr>
          <w:p w:rsidR="00A66ECA" w:rsidRPr="00FC6C15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66ECA" w:rsidRPr="00FC6C15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66ECA" w:rsidRPr="00FC6C15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134" w:type="dxa"/>
          </w:tcPr>
          <w:p w:rsidR="00A66ECA" w:rsidRPr="00FC6C15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население</w:t>
            </w:r>
          </w:p>
        </w:tc>
      </w:tr>
      <w:tr w:rsidR="00A66ECA" w:rsidRPr="00DC5B6E" w:rsidTr="00EB44C1">
        <w:trPr>
          <w:trHeight w:val="3255"/>
        </w:trPr>
        <w:tc>
          <w:tcPr>
            <w:tcW w:w="534" w:type="dxa"/>
          </w:tcPr>
          <w:p w:rsidR="00A66ECA" w:rsidRPr="00FC6C15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559" w:type="dxa"/>
          </w:tcPr>
          <w:p w:rsidR="00A66ECA" w:rsidRPr="00FC6C15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Старобелогорский сельсовет</w:t>
            </w:r>
          </w:p>
        </w:tc>
        <w:tc>
          <w:tcPr>
            <w:tcW w:w="1701" w:type="dxa"/>
          </w:tcPr>
          <w:p w:rsidR="00A66ECA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муниципального образования Старобелогорский сельсовет Новосергиевского района Оренбургской области ОГРН 105567603292</w:t>
            </w:r>
          </w:p>
          <w:p w:rsidR="00A66ECA" w:rsidRPr="00FC6C15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461221, Оренбургская область Новосергиевский район с. Старобелогорка ул. Кооперативная д.54</w:t>
            </w:r>
          </w:p>
        </w:tc>
        <w:tc>
          <w:tcPr>
            <w:tcW w:w="1276" w:type="dxa"/>
          </w:tcPr>
          <w:p w:rsidR="00A66ECA" w:rsidRPr="00FC6C15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5636008879</w:t>
            </w:r>
          </w:p>
        </w:tc>
        <w:tc>
          <w:tcPr>
            <w:tcW w:w="1134" w:type="dxa"/>
          </w:tcPr>
          <w:p w:rsidR="00A66ECA" w:rsidRPr="00FC6C15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1055676032092</w:t>
            </w:r>
          </w:p>
        </w:tc>
        <w:tc>
          <w:tcPr>
            <w:tcW w:w="2126" w:type="dxa"/>
          </w:tcPr>
          <w:p w:rsidR="00A66ECA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Оренбургская область Новосергиевский район с. Старобелогорка </w:t>
            </w:r>
          </w:p>
          <w:p w:rsidR="00A66ECA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</w:t>
            </w:r>
            <w:r w:rsidRPr="00DC5B6E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 xml:space="preserve">Советская </w:t>
            </w:r>
          </w:p>
          <w:p w:rsidR="00A66ECA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25 м. от дома № 7.</w:t>
            </w:r>
          </w:p>
          <w:p w:rsidR="00A66ECA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66ECA" w:rsidRPr="00DC5B6E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A66ECA" w:rsidRPr="00DC5B6E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 w:rsidRPr="00DC5B6E">
              <w:rPr>
                <w:rFonts w:ascii="Arial" w:hAnsi="Arial" w:cs="Arial"/>
                <w:sz w:val="16"/>
                <w:szCs w:val="16"/>
              </w:rPr>
              <w:t>53°14'15.3"</w:t>
            </w:r>
            <w:r w:rsidRPr="00DC5B6E"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</w:p>
        </w:tc>
        <w:tc>
          <w:tcPr>
            <w:tcW w:w="1134" w:type="dxa"/>
          </w:tcPr>
          <w:p w:rsidR="00A66ECA" w:rsidRPr="00DC5B6E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 w:rsidRPr="00DC5B6E">
              <w:rPr>
                <w:rFonts w:ascii="Arial" w:hAnsi="Arial" w:cs="Arial"/>
                <w:sz w:val="16"/>
                <w:szCs w:val="16"/>
              </w:rPr>
              <w:t>52°05'38.0"</w:t>
            </w:r>
            <w:r w:rsidRPr="00DC5B6E">
              <w:rPr>
                <w:rFonts w:ascii="Arial" w:hAnsi="Arial" w:cs="Arial"/>
                <w:sz w:val="16"/>
                <w:szCs w:val="16"/>
                <w:lang w:val="en-US"/>
              </w:rPr>
              <w:t>N</w:t>
            </w:r>
          </w:p>
        </w:tc>
        <w:tc>
          <w:tcPr>
            <w:tcW w:w="850" w:type="dxa"/>
          </w:tcPr>
          <w:p w:rsidR="00A66ECA" w:rsidRPr="00DC5B6E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Бетон, ограждение с трех сторон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профлист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высота 1,5 м. уклон 0,02%</w:t>
            </w:r>
          </w:p>
        </w:tc>
        <w:tc>
          <w:tcPr>
            <w:tcW w:w="1134" w:type="dxa"/>
          </w:tcPr>
          <w:p w:rsidR="00A66ECA" w:rsidRPr="00DC5B6E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1,5х1,5</w:t>
            </w:r>
          </w:p>
        </w:tc>
        <w:tc>
          <w:tcPr>
            <w:tcW w:w="567" w:type="dxa"/>
          </w:tcPr>
          <w:p w:rsidR="00A66ECA" w:rsidRPr="00DC5B6E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66ECA" w:rsidRPr="00DC5B6E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66ECA" w:rsidRPr="00DC5B6E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134" w:type="dxa"/>
          </w:tcPr>
          <w:p w:rsidR="00A66ECA" w:rsidRPr="00DC5B6E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Население, школа, магазин</w:t>
            </w:r>
          </w:p>
        </w:tc>
      </w:tr>
      <w:tr w:rsidR="00A66ECA" w:rsidRPr="00DC5B6E" w:rsidTr="00EB44C1">
        <w:trPr>
          <w:trHeight w:val="594"/>
        </w:trPr>
        <w:tc>
          <w:tcPr>
            <w:tcW w:w="534" w:type="dxa"/>
          </w:tcPr>
          <w:p w:rsidR="00A66ECA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59" w:type="dxa"/>
          </w:tcPr>
          <w:p w:rsidR="00A66ECA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Старобелогорский сельсовет</w:t>
            </w:r>
          </w:p>
        </w:tc>
        <w:tc>
          <w:tcPr>
            <w:tcW w:w="1701" w:type="dxa"/>
          </w:tcPr>
          <w:p w:rsidR="00A66ECA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Администрация муниципального образования Старобелогорский сельсовет Новосергиевского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района Оренбургской области ОГРН 105567603292</w:t>
            </w:r>
          </w:p>
          <w:p w:rsidR="00A66ECA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461221, Оренбургская область Новосергиевский район с. Старобелогорка ул. Кооперативная д.54</w:t>
            </w:r>
          </w:p>
          <w:p w:rsidR="00A66ECA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</w:p>
          <w:p w:rsidR="00A66ECA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A66ECA" w:rsidRPr="00FC6C15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5636008879</w:t>
            </w:r>
          </w:p>
        </w:tc>
        <w:tc>
          <w:tcPr>
            <w:tcW w:w="1134" w:type="dxa"/>
          </w:tcPr>
          <w:p w:rsidR="00A66ECA" w:rsidRPr="00FC6C15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1055676032092</w:t>
            </w:r>
          </w:p>
        </w:tc>
        <w:tc>
          <w:tcPr>
            <w:tcW w:w="2126" w:type="dxa"/>
          </w:tcPr>
          <w:p w:rsidR="00A66ECA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Оренбургская область Новосергиевский район с. Старобелогорка </w:t>
            </w:r>
          </w:p>
          <w:p w:rsidR="00A66ECA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</w:t>
            </w:r>
            <w:r w:rsidRPr="00DC5B6E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 xml:space="preserve">Советская </w:t>
            </w:r>
          </w:p>
          <w:p w:rsidR="00A66ECA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В 30 м. от дома № 26</w:t>
            </w:r>
          </w:p>
          <w:p w:rsidR="00A66ECA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A66ECA" w:rsidRPr="00DC5B6E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 w:rsidRPr="00DC5B6E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3°14'15.1</w:t>
            </w:r>
            <w:r w:rsidRPr="00DC5B6E">
              <w:rPr>
                <w:rFonts w:ascii="Arial" w:hAnsi="Arial" w:cs="Arial"/>
                <w:sz w:val="16"/>
                <w:szCs w:val="16"/>
              </w:rPr>
              <w:t>"</w:t>
            </w:r>
            <w:r w:rsidRPr="00DC5B6E"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</w:p>
        </w:tc>
        <w:tc>
          <w:tcPr>
            <w:tcW w:w="1134" w:type="dxa"/>
          </w:tcPr>
          <w:p w:rsidR="00A66ECA" w:rsidRPr="00DC5B6E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52°05'31.6</w:t>
            </w:r>
            <w:r w:rsidRPr="00DC5B6E">
              <w:rPr>
                <w:rFonts w:ascii="Arial" w:hAnsi="Arial" w:cs="Arial"/>
                <w:sz w:val="16"/>
                <w:szCs w:val="16"/>
              </w:rPr>
              <w:t>"</w:t>
            </w:r>
            <w:r w:rsidRPr="00DC5B6E">
              <w:rPr>
                <w:rFonts w:ascii="Arial" w:hAnsi="Arial" w:cs="Arial"/>
                <w:sz w:val="16"/>
                <w:szCs w:val="16"/>
                <w:lang w:val="en-US"/>
              </w:rPr>
              <w:t>N</w:t>
            </w:r>
          </w:p>
        </w:tc>
        <w:tc>
          <w:tcPr>
            <w:tcW w:w="850" w:type="dxa"/>
          </w:tcPr>
          <w:p w:rsidR="00A66ECA" w:rsidRPr="00DC5B6E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Бетон, ограждение с трех сторон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профли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ст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высота 1,5 м. уклон 0,02%</w:t>
            </w:r>
          </w:p>
        </w:tc>
        <w:tc>
          <w:tcPr>
            <w:tcW w:w="1134" w:type="dxa"/>
          </w:tcPr>
          <w:p w:rsidR="00A66ECA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1,5х1,5</w:t>
            </w:r>
          </w:p>
        </w:tc>
        <w:tc>
          <w:tcPr>
            <w:tcW w:w="567" w:type="dxa"/>
          </w:tcPr>
          <w:p w:rsidR="00A66ECA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66ECA" w:rsidRPr="00DC5B6E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66ECA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134" w:type="dxa"/>
          </w:tcPr>
          <w:p w:rsidR="00A66ECA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население</w:t>
            </w:r>
          </w:p>
        </w:tc>
      </w:tr>
      <w:tr w:rsidR="00A66ECA" w:rsidRPr="00DC5B6E" w:rsidTr="00EB44C1">
        <w:trPr>
          <w:trHeight w:val="3270"/>
        </w:trPr>
        <w:tc>
          <w:tcPr>
            <w:tcW w:w="534" w:type="dxa"/>
          </w:tcPr>
          <w:p w:rsidR="00A66ECA" w:rsidRPr="00DC5B6E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59" w:type="dxa"/>
          </w:tcPr>
          <w:p w:rsidR="00A66ECA" w:rsidRPr="00DC5B6E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Старобелогорский сельсовет</w:t>
            </w:r>
          </w:p>
        </w:tc>
        <w:tc>
          <w:tcPr>
            <w:tcW w:w="1701" w:type="dxa"/>
          </w:tcPr>
          <w:p w:rsidR="00A66ECA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муниципального образования Старобелогорский сельсовет Новосергиевского района Оренбургской области ОГРН 105567603292</w:t>
            </w:r>
          </w:p>
          <w:p w:rsidR="00A66ECA" w:rsidRPr="00DC5B6E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461221, Оренбургская область Новосергиевский район с. Старобелогорка ул. Кооперативная д.54</w:t>
            </w:r>
          </w:p>
        </w:tc>
        <w:tc>
          <w:tcPr>
            <w:tcW w:w="1276" w:type="dxa"/>
          </w:tcPr>
          <w:p w:rsidR="00A66ECA" w:rsidRPr="00DC5B6E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5636008879</w:t>
            </w:r>
          </w:p>
        </w:tc>
        <w:tc>
          <w:tcPr>
            <w:tcW w:w="1134" w:type="dxa"/>
          </w:tcPr>
          <w:p w:rsidR="00A66ECA" w:rsidRPr="00DC5B6E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1055676032092</w:t>
            </w:r>
          </w:p>
        </w:tc>
        <w:tc>
          <w:tcPr>
            <w:tcW w:w="2126" w:type="dxa"/>
          </w:tcPr>
          <w:p w:rsidR="00A66ECA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Оренбургская область Новосергиевский район с. Старобелогорка </w:t>
            </w:r>
          </w:p>
          <w:p w:rsidR="00A66ECA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</w:t>
            </w:r>
            <w:r w:rsidRPr="00DC5B6E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Луначарского</w:t>
            </w:r>
          </w:p>
          <w:p w:rsidR="00A66ECA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в 30 м. от дома № 1</w:t>
            </w:r>
          </w:p>
          <w:p w:rsidR="00A66ECA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</w:p>
          <w:p w:rsidR="00A66ECA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66ECA" w:rsidRPr="00DC5B6E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A66ECA" w:rsidRPr="00DC5B6E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 w:rsidRPr="00DC5B6E">
              <w:rPr>
                <w:rFonts w:ascii="Arial" w:hAnsi="Arial" w:cs="Arial"/>
                <w:sz w:val="16"/>
                <w:szCs w:val="16"/>
              </w:rPr>
              <w:t>53°14'25.5"</w:t>
            </w:r>
            <w:r w:rsidRPr="00DC5B6E"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</w:p>
        </w:tc>
        <w:tc>
          <w:tcPr>
            <w:tcW w:w="1134" w:type="dxa"/>
          </w:tcPr>
          <w:p w:rsidR="00A66ECA" w:rsidRPr="00DC5B6E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 w:rsidRPr="00DC5B6E">
              <w:rPr>
                <w:rFonts w:ascii="Arial" w:hAnsi="Arial" w:cs="Arial"/>
                <w:sz w:val="16"/>
                <w:szCs w:val="16"/>
              </w:rPr>
              <w:t>52°05'39.9"</w:t>
            </w:r>
            <w:r w:rsidRPr="00DC5B6E">
              <w:rPr>
                <w:rFonts w:ascii="Arial" w:hAnsi="Arial" w:cs="Arial"/>
                <w:sz w:val="16"/>
                <w:szCs w:val="16"/>
                <w:lang w:val="en-US"/>
              </w:rPr>
              <w:t>N</w:t>
            </w:r>
          </w:p>
        </w:tc>
        <w:tc>
          <w:tcPr>
            <w:tcW w:w="850" w:type="dxa"/>
          </w:tcPr>
          <w:p w:rsidR="00A66ECA" w:rsidRPr="00DC5B6E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Бетон, ограждение с трех сторон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профлист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высота 1,5 м. уклон 0,02%</w:t>
            </w:r>
          </w:p>
        </w:tc>
        <w:tc>
          <w:tcPr>
            <w:tcW w:w="1134" w:type="dxa"/>
          </w:tcPr>
          <w:p w:rsidR="00A66ECA" w:rsidRPr="00DC5B6E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1,5х1,5</w:t>
            </w:r>
          </w:p>
        </w:tc>
        <w:tc>
          <w:tcPr>
            <w:tcW w:w="567" w:type="dxa"/>
          </w:tcPr>
          <w:p w:rsidR="00A66ECA" w:rsidRPr="00DC5B6E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66ECA" w:rsidRPr="00DC5B6E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66ECA" w:rsidRPr="00DC5B6E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134" w:type="dxa"/>
          </w:tcPr>
          <w:p w:rsidR="00A66ECA" w:rsidRPr="00DC5B6E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население</w:t>
            </w:r>
          </w:p>
        </w:tc>
      </w:tr>
      <w:tr w:rsidR="00A66ECA" w:rsidRPr="00DC5B6E" w:rsidTr="00EB44C1">
        <w:trPr>
          <w:trHeight w:val="947"/>
        </w:trPr>
        <w:tc>
          <w:tcPr>
            <w:tcW w:w="534" w:type="dxa"/>
          </w:tcPr>
          <w:p w:rsidR="00A66ECA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59" w:type="dxa"/>
          </w:tcPr>
          <w:p w:rsidR="00A66ECA" w:rsidRPr="00DC5B6E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Старобелогорский сельсовет</w:t>
            </w:r>
          </w:p>
        </w:tc>
        <w:tc>
          <w:tcPr>
            <w:tcW w:w="1701" w:type="dxa"/>
          </w:tcPr>
          <w:p w:rsidR="00A66ECA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</w:p>
          <w:p w:rsidR="00A66ECA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муниципального образования Старобелогорский сельсовет Новосергиевского района Оренбургской области ОГРН 105567603292</w:t>
            </w:r>
          </w:p>
          <w:p w:rsidR="00A66ECA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461221, Оренбургская область Новосергиевский район с. Старобелогорка ул.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Кооперативная д.54</w:t>
            </w:r>
          </w:p>
          <w:p w:rsidR="00A66ECA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</w:p>
          <w:p w:rsidR="00A66ECA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</w:p>
          <w:p w:rsidR="00A66ECA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A66ECA" w:rsidRPr="00DC5B6E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5636008879</w:t>
            </w:r>
          </w:p>
        </w:tc>
        <w:tc>
          <w:tcPr>
            <w:tcW w:w="1134" w:type="dxa"/>
          </w:tcPr>
          <w:p w:rsidR="00A66ECA" w:rsidRPr="00DC5B6E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1055676032092</w:t>
            </w:r>
          </w:p>
        </w:tc>
        <w:tc>
          <w:tcPr>
            <w:tcW w:w="2126" w:type="dxa"/>
          </w:tcPr>
          <w:p w:rsidR="00A66ECA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Оренбургская область Новосергиевский район с. Старобелогорка </w:t>
            </w:r>
          </w:p>
          <w:p w:rsidR="00A66ECA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</w:t>
            </w:r>
            <w:r w:rsidRPr="00DC5B6E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Луначарского</w:t>
            </w:r>
          </w:p>
          <w:p w:rsidR="00A66ECA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в 30 м. от дома № 21</w:t>
            </w:r>
          </w:p>
          <w:p w:rsidR="00A66ECA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A66ECA" w:rsidRPr="00DC5B6E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 w:rsidRPr="00DC5B6E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3°14'29.6</w:t>
            </w:r>
            <w:r w:rsidRPr="00DC5B6E">
              <w:rPr>
                <w:rFonts w:ascii="Arial" w:hAnsi="Arial" w:cs="Arial"/>
                <w:sz w:val="16"/>
                <w:szCs w:val="16"/>
              </w:rPr>
              <w:t>"</w:t>
            </w:r>
            <w:r w:rsidRPr="00DC5B6E"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</w:p>
        </w:tc>
        <w:tc>
          <w:tcPr>
            <w:tcW w:w="1134" w:type="dxa"/>
          </w:tcPr>
          <w:p w:rsidR="00A66ECA" w:rsidRPr="00DC5B6E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52°05'34.6</w:t>
            </w:r>
            <w:r w:rsidRPr="00DC5B6E">
              <w:rPr>
                <w:rFonts w:ascii="Arial" w:hAnsi="Arial" w:cs="Arial"/>
                <w:sz w:val="16"/>
                <w:szCs w:val="16"/>
              </w:rPr>
              <w:t>"</w:t>
            </w:r>
            <w:r w:rsidRPr="00DC5B6E">
              <w:rPr>
                <w:rFonts w:ascii="Arial" w:hAnsi="Arial" w:cs="Arial"/>
                <w:sz w:val="16"/>
                <w:szCs w:val="16"/>
                <w:lang w:val="en-US"/>
              </w:rPr>
              <w:t>N</w:t>
            </w:r>
          </w:p>
        </w:tc>
        <w:tc>
          <w:tcPr>
            <w:tcW w:w="850" w:type="dxa"/>
          </w:tcPr>
          <w:p w:rsidR="00A66ECA" w:rsidRPr="00DC5B6E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Бетон, ограждение с трех сторон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профлист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высота 1,5 м. уклон 0,02%</w:t>
            </w:r>
          </w:p>
        </w:tc>
        <w:tc>
          <w:tcPr>
            <w:tcW w:w="1134" w:type="dxa"/>
          </w:tcPr>
          <w:p w:rsidR="00A66ECA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1,5х1,5</w:t>
            </w:r>
          </w:p>
        </w:tc>
        <w:tc>
          <w:tcPr>
            <w:tcW w:w="567" w:type="dxa"/>
          </w:tcPr>
          <w:p w:rsidR="00A66ECA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66ECA" w:rsidRPr="00DC5B6E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66ECA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134" w:type="dxa"/>
          </w:tcPr>
          <w:p w:rsidR="00A66ECA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население</w:t>
            </w:r>
          </w:p>
        </w:tc>
      </w:tr>
      <w:tr w:rsidR="00A66ECA" w:rsidRPr="00DC5B6E" w:rsidTr="00EB44C1">
        <w:trPr>
          <w:trHeight w:val="90"/>
        </w:trPr>
        <w:tc>
          <w:tcPr>
            <w:tcW w:w="534" w:type="dxa"/>
          </w:tcPr>
          <w:p w:rsidR="00A66ECA" w:rsidRPr="00DC5B6E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59" w:type="dxa"/>
          </w:tcPr>
          <w:p w:rsidR="00A66ECA" w:rsidRPr="00DC5B6E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Старобелогорский сельсовет</w:t>
            </w:r>
          </w:p>
        </w:tc>
        <w:tc>
          <w:tcPr>
            <w:tcW w:w="1701" w:type="dxa"/>
          </w:tcPr>
          <w:p w:rsidR="00A66ECA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муниципального образования Старобелогорский сельсовет Новосергиевского района Оренбургской области ОГРН 105567603292</w:t>
            </w:r>
          </w:p>
          <w:p w:rsidR="00A66ECA" w:rsidRPr="00DC5B6E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461221, Оренбургская область Новосергиевский район с. Старобелогорка ул. Кооперативная д.54</w:t>
            </w:r>
          </w:p>
        </w:tc>
        <w:tc>
          <w:tcPr>
            <w:tcW w:w="1276" w:type="dxa"/>
          </w:tcPr>
          <w:p w:rsidR="00A66ECA" w:rsidRPr="00DC5B6E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5636008879</w:t>
            </w:r>
          </w:p>
        </w:tc>
        <w:tc>
          <w:tcPr>
            <w:tcW w:w="1134" w:type="dxa"/>
          </w:tcPr>
          <w:p w:rsidR="00A66ECA" w:rsidRPr="00DC5B6E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1055676032092</w:t>
            </w:r>
          </w:p>
        </w:tc>
        <w:tc>
          <w:tcPr>
            <w:tcW w:w="2126" w:type="dxa"/>
          </w:tcPr>
          <w:p w:rsidR="00A66ECA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Оренбургская область Новосергиевский район с. Старобелогорка </w:t>
            </w:r>
          </w:p>
          <w:p w:rsidR="00A66ECA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</w:t>
            </w:r>
            <w:r w:rsidRPr="00FD4120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 xml:space="preserve">Больничная в 50 м. от больницы </w:t>
            </w:r>
          </w:p>
          <w:p w:rsidR="00A66ECA" w:rsidRPr="00DC5B6E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A66ECA" w:rsidRDefault="00A66ECA" w:rsidP="00EB44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C5B6E">
              <w:rPr>
                <w:rFonts w:ascii="Arial" w:hAnsi="Arial" w:cs="Arial"/>
                <w:sz w:val="16"/>
                <w:szCs w:val="16"/>
                <w:lang w:val="en-US"/>
              </w:rPr>
              <w:t>53°14'52.4"E</w:t>
            </w:r>
          </w:p>
          <w:p w:rsidR="00A66ECA" w:rsidRPr="00DC5B6E" w:rsidRDefault="00A66ECA" w:rsidP="00EB44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A66ECA" w:rsidRPr="00DC5B6E" w:rsidRDefault="00A66ECA" w:rsidP="00EB44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C5B6E">
              <w:rPr>
                <w:rFonts w:ascii="Arial" w:hAnsi="Arial" w:cs="Arial"/>
                <w:sz w:val="16"/>
                <w:szCs w:val="16"/>
                <w:lang w:val="en-US"/>
              </w:rPr>
              <w:t>52°05'27.5"N</w:t>
            </w:r>
          </w:p>
        </w:tc>
        <w:tc>
          <w:tcPr>
            <w:tcW w:w="850" w:type="dxa"/>
          </w:tcPr>
          <w:p w:rsidR="00A66ECA" w:rsidRPr="000A61C7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Бетон, ограждение с трех сторон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профлист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высота 1,5 м. уклон 0,02%</w:t>
            </w:r>
          </w:p>
        </w:tc>
        <w:tc>
          <w:tcPr>
            <w:tcW w:w="1134" w:type="dxa"/>
          </w:tcPr>
          <w:p w:rsidR="00A66ECA" w:rsidRPr="00DC5B6E" w:rsidRDefault="00A66ECA" w:rsidP="00EB44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1,5х1,5</w:t>
            </w:r>
          </w:p>
        </w:tc>
        <w:tc>
          <w:tcPr>
            <w:tcW w:w="567" w:type="dxa"/>
          </w:tcPr>
          <w:p w:rsidR="00A66ECA" w:rsidRPr="007567C2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66ECA" w:rsidRPr="00DC5B6E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66ECA" w:rsidRPr="00DC5B6E" w:rsidRDefault="00A66ECA" w:rsidP="00EB44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134" w:type="dxa"/>
          </w:tcPr>
          <w:p w:rsidR="00A66ECA" w:rsidRPr="00424D6D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Население, больница</w:t>
            </w:r>
          </w:p>
        </w:tc>
      </w:tr>
      <w:tr w:rsidR="00A66ECA" w:rsidRPr="00DC5B6E" w:rsidTr="00EB44C1">
        <w:trPr>
          <w:trHeight w:val="3300"/>
        </w:trPr>
        <w:tc>
          <w:tcPr>
            <w:tcW w:w="534" w:type="dxa"/>
          </w:tcPr>
          <w:p w:rsidR="00A66ECA" w:rsidRPr="00A17AB8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559" w:type="dxa"/>
          </w:tcPr>
          <w:p w:rsidR="00A66ECA" w:rsidRPr="00DC5B6E" w:rsidRDefault="00A66ECA" w:rsidP="00EB44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Старобелогорский сельсовет</w:t>
            </w:r>
          </w:p>
        </w:tc>
        <w:tc>
          <w:tcPr>
            <w:tcW w:w="1701" w:type="dxa"/>
          </w:tcPr>
          <w:p w:rsidR="00A66ECA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муниципального образования Старобелогорский сельсовет Новосергиевского района Оренбургской области ОГРН 105567603292</w:t>
            </w:r>
          </w:p>
          <w:p w:rsidR="00A66ECA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461221, Оренбургская область Новосергиевский район с. Старобелогорка ул. Кооперативная д.54</w:t>
            </w:r>
          </w:p>
          <w:p w:rsidR="00A66ECA" w:rsidRPr="00DC5B6E" w:rsidRDefault="00A66ECA" w:rsidP="00EB44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A66ECA" w:rsidRPr="00DC5B6E" w:rsidRDefault="00A66ECA" w:rsidP="00EB44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5636008879</w:t>
            </w:r>
          </w:p>
        </w:tc>
        <w:tc>
          <w:tcPr>
            <w:tcW w:w="1134" w:type="dxa"/>
          </w:tcPr>
          <w:p w:rsidR="00A66ECA" w:rsidRPr="00DC5B6E" w:rsidRDefault="00A66ECA" w:rsidP="00EB44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1055676032092</w:t>
            </w:r>
          </w:p>
        </w:tc>
        <w:tc>
          <w:tcPr>
            <w:tcW w:w="2126" w:type="dxa"/>
          </w:tcPr>
          <w:p w:rsidR="00A66ECA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Оренбургская область Новосергиевский район с. Старобелогорка </w:t>
            </w:r>
          </w:p>
          <w:p w:rsidR="00A66ECA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</w:t>
            </w:r>
            <w:r w:rsidRPr="00FD4120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Левобережная</w:t>
            </w:r>
          </w:p>
          <w:p w:rsidR="00A66ECA" w:rsidRPr="00DC5B6E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 25 м. от м-н «Березка» </w:t>
            </w:r>
          </w:p>
        </w:tc>
        <w:tc>
          <w:tcPr>
            <w:tcW w:w="1134" w:type="dxa"/>
          </w:tcPr>
          <w:p w:rsidR="00A66ECA" w:rsidRPr="00FD4120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 w:rsidRPr="00FD4120">
              <w:rPr>
                <w:rFonts w:ascii="Arial" w:hAnsi="Arial" w:cs="Arial"/>
                <w:sz w:val="16"/>
                <w:szCs w:val="16"/>
              </w:rPr>
              <w:t>53°14'22.5"</w:t>
            </w:r>
            <w:r w:rsidRPr="00DC5B6E"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</w:p>
        </w:tc>
        <w:tc>
          <w:tcPr>
            <w:tcW w:w="1134" w:type="dxa"/>
          </w:tcPr>
          <w:p w:rsidR="00A66ECA" w:rsidRPr="00FD4120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 w:rsidRPr="00FD4120">
              <w:rPr>
                <w:rFonts w:ascii="Arial" w:hAnsi="Arial" w:cs="Arial"/>
                <w:sz w:val="16"/>
                <w:szCs w:val="16"/>
              </w:rPr>
              <w:t>52°05'29.9"</w:t>
            </w:r>
            <w:r w:rsidRPr="00DC5B6E">
              <w:rPr>
                <w:rFonts w:ascii="Arial" w:hAnsi="Arial" w:cs="Arial"/>
                <w:sz w:val="16"/>
                <w:szCs w:val="16"/>
                <w:lang w:val="en-US"/>
              </w:rPr>
              <w:t>N</w:t>
            </w:r>
          </w:p>
        </w:tc>
        <w:tc>
          <w:tcPr>
            <w:tcW w:w="850" w:type="dxa"/>
          </w:tcPr>
          <w:p w:rsidR="00A66ECA" w:rsidRPr="00FD4120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Бетон, ограждение с трех сторон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профлист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высота 1,5 м. уклон 0,02%</w:t>
            </w:r>
          </w:p>
        </w:tc>
        <w:tc>
          <w:tcPr>
            <w:tcW w:w="1134" w:type="dxa"/>
          </w:tcPr>
          <w:p w:rsidR="00A66ECA" w:rsidRPr="00FD4120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1,5х1,5</w:t>
            </w:r>
          </w:p>
        </w:tc>
        <w:tc>
          <w:tcPr>
            <w:tcW w:w="567" w:type="dxa"/>
          </w:tcPr>
          <w:p w:rsidR="00A66ECA" w:rsidRPr="007567C2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66ECA" w:rsidRPr="00DC5B6E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66ECA" w:rsidRPr="00FD4120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134" w:type="dxa"/>
          </w:tcPr>
          <w:p w:rsidR="00A66ECA" w:rsidRPr="00FD4120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Население ,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магазин</w:t>
            </w:r>
          </w:p>
        </w:tc>
      </w:tr>
      <w:tr w:rsidR="00A66ECA" w:rsidRPr="00DC5B6E" w:rsidTr="00EB44C1">
        <w:trPr>
          <w:trHeight w:val="549"/>
        </w:trPr>
        <w:tc>
          <w:tcPr>
            <w:tcW w:w="534" w:type="dxa"/>
          </w:tcPr>
          <w:p w:rsidR="00A66ECA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559" w:type="dxa"/>
          </w:tcPr>
          <w:p w:rsidR="00A66ECA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Старобелогорский сельсовет</w:t>
            </w:r>
          </w:p>
        </w:tc>
        <w:tc>
          <w:tcPr>
            <w:tcW w:w="1701" w:type="dxa"/>
          </w:tcPr>
          <w:p w:rsidR="00A66ECA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</w:p>
          <w:p w:rsidR="00A66ECA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Администрация муниципального образования Старобелогорский сельсовет Новосергиевского района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Оренбургской области ОГРН 105567603292</w:t>
            </w:r>
          </w:p>
          <w:p w:rsidR="00A66ECA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461221, Оренбургская область Новосергиевский район с. Старобелогорка ул. Кооперативная д.54</w:t>
            </w:r>
          </w:p>
          <w:p w:rsidR="00A66ECA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A66ECA" w:rsidRPr="00DC5B6E" w:rsidRDefault="00A66ECA" w:rsidP="00EB44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5636008879</w:t>
            </w:r>
          </w:p>
        </w:tc>
        <w:tc>
          <w:tcPr>
            <w:tcW w:w="1134" w:type="dxa"/>
          </w:tcPr>
          <w:p w:rsidR="00A66ECA" w:rsidRPr="00DC5B6E" w:rsidRDefault="00A66ECA" w:rsidP="00EB44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1055676032092</w:t>
            </w:r>
          </w:p>
        </w:tc>
        <w:tc>
          <w:tcPr>
            <w:tcW w:w="2126" w:type="dxa"/>
          </w:tcPr>
          <w:p w:rsidR="00A66ECA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Оренбургская область Новосергиевский район с. Старобелогорка </w:t>
            </w:r>
          </w:p>
          <w:p w:rsidR="00A66ECA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</w:t>
            </w:r>
            <w:r w:rsidRPr="00FD4120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Левобережная</w:t>
            </w:r>
          </w:p>
          <w:p w:rsidR="00A66ECA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в 20 м. от дома № 15</w:t>
            </w:r>
          </w:p>
        </w:tc>
        <w:tc>
          <w:tcPr>
            <w:tcW w:w="1134" w:type="dxa"/>
          </w:tcPr>
          <w:p w:rsidR="00A66ECA" w:rsidRPr="00FD4120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53°14'30</w:t>
            </w:r>
            <w:r w:rsidRPr="00FD4120">
              <w:rPr>
                <w:rFonts w:ascii="Arial" w:hAnsi="Arial" w:cs="Arial"/>
                <w:sz w:val="16"/>
                <w:szCs w:val="16"/>
              </w:rPr>
              <w:t>.5"</w:t>
            </w:r>
            <w:r w:rsidRPr="00DC5B6E"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</w:p>
        </w:tc>
        <w:tc>
          <w:tcPr>
            <w:tcW w:w="1134" w:type="dxa"/>
          </w:tcPr>
          <w:p w:rsidR="00A66ECA" w:rsidRPr="00FD4120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52°05'18.4</w:t>
            </w:r>
            <w:r w:rsidRPr="00FD4120">
              <w:rPr>
                <w:rFonts w:ascii="Arial" w:hAnsi="Arial" w:cs="Arial"/>
                <w:sz w:val="16"/>
                <w:szCs w:val="16"/>
              </w:rPr>
              <w:t>"</w:t>
            </w:r>
            <w:r w:rsidRPr="00DC5B6E">
              <w:rPr>
                <w:rFonts w:ascii="Arial" w:hAnsi="Arial" w:cs="Arial"/>
                <w:sz w:val="16"/>
                <w:szCs w:val="16"/>
                <w:lang w:val="en-US"/>
              </w:rPr>
              <w:t>N</w:t>
            </w:r>
          </w:p>
        </w:tc>
        <w:tc>
          <w:tcPr>
            <w:tcW w:w="850" w:type="dxa"/>
          </w:tcPr>
          <w:p w:rsidR="00A66ECA" w:rsidRPr="00FD4120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Бетон, ограждение с трех сторон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профлист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высота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1,5 м. уклон 0,02%</w:t>
            </w:r>
          </w:p>
        </w:tc>
        <w:tc>
          <w:tcPr>
            <w:tcW w:w="1134" w:type="dxa"/>
          </w:tcPr>
          <w:p w:rsidR="00A66ECA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1,5х1,5</w:t>
            </w:r>
          </w:p>
        </w:tc>
        <w:tc>
          <w:tcPr>
            <w:tcW w:w="567" w:type="dxa"/>
          </w:tcPr>
          <w:p w:rsidR="00A66ECA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66ECA" w:rsidRPr="00DC5B6E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66ECA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134" w:type="dxa"/>
          </w:tcPr>
          <w:p w:rsidR="00A66ECA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население</w:t>
            </w:r>
          </w:p>
        </w:tc>
      </w:tr>
      <w:tr w:rsidR="00A66ECA" w:rsidRPr="00DC5B6E" w:rsidTr="00EB44C1">
        <w:trPr>
          <w:trHeight w:val="3285"/>
        </w:trPr>
        <w:tc>
          <w:tcPr>
            <w:tcW w:w="534" w:type="dxa"/>
          </w:tcPr>
          <w:p w:rsidR="00A66ECA" w:rsidRPr="00A17AB8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559" w:type="dxa"/>
          </w:tcPr>
          <w:p w:rsidR="00A66ECA" w:rsidRPr="000A61C7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Старобелогорский сельсовет</w:t>
            </w:r>
          </w:p>
        </w:tc>
        <w:tc>
          <w:tcPr>
            <w:tcW w:w="1701" w:type="dxa"/>
          </w:tcPr>
          <w:p w:rsidR="00A66ECA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муниципального образования Старобелогорский сельсовет Новосергиевского района Оренбургской области ОГРН 105567603292</w:t>
            </w:r>
          </w:p>
          <w:p w:rsidR="00A66ECA" w:rsidRPr="00DC5B6E" w:rsidRDefault="00A66ECA" w:rsidP="00EB44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461221, Оренбургская область Новосергиевский район с. Старобелогорка ул. Кооперативная д.54</w:t>
            </w:r>
          </w:p>
        </w:tc>
        <w:tc>
          <w:tcPr>
            <w:tcW w:w="1276" w:type="dxa"/>
          </w:tcPr>
          <w:p w:rsidR="00A66ECA" w:rsidRPr="00DC5B6E" w:rsidRDefault="00A66ECA" w:rsidP="00EB44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5636008879</w:t>
            </w:r>
          </w:p>
        </w:tc>
        <w:tc>
          <w:tcPr>
            <w:tcW w:w="1134" w:type="dxa"/>
          </w:tcPr>
          <w:p w:rsidR="00A66ECA" w:rsidRPr="00DC5B6E" w:rsidRDefault="00A66ECA" w:rsidP="00EB44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1055676032092</w:t>
            </w:r>
          </w:p>
        </w:tc>
        <w:tc>
          <w:tcPr>
            <w:tcW w:w="2126" w:type="dxa"/>
          </w:tcPr>
          <w:p w:rsidR="00A66ECA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Оренбургская область Новосергиевский район с. Старобелогорка </w:t>
            </w:r>
          </w:p>
          <w:p w:rsidR="00A66ECA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</w:t>
            </w:r>
            <w:r w:rsidRPr="00FD4120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Лермонтова</w:t>
            </w:r>
          </w:p>
          <w:p w:rsidR="00A66ECA" w:rsidRPr="00DC5B6E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25 м. от дома № 18</w:t>
            </w:r>
          </w:p>
        </w:tc>
        <w:tc>
          <w:tcPr>
            <w:tcW w:w="1134" w:type="dxa"/>
          </w:tcPr>
          <w:p w:rsidR="00A66ECA" w:rsidRPr="00FD4120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 w:rsidRPr="00FD4120">
              <w:rPr>
                <w:rFonts w:ascii="Arial" w:hAnsi="Arial" w:cs="Arial"/>
                <w:sz w:val="16"/>
                <w:szCs w:val="16"/>
              </w:rPr>
              <w:t>53°15'06.1"</w:t>
            </w:r>
            <w:r w:rsidRPr="00DC5B6E"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</w:p>
        </w:tc>
        <w:tc>
          <w:tcPr>
            <w:tcW w:w="1134" w:type="dxa"/>
          </w:tcPr>
          <w:p w:rsidR="00A66ECA" w:rsidRPr="00FD4120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 w:rsidRPr="00FD4120">
              <w:rPr>
                <w:rFonts w:ascii="Arial" w:hAnsi="Arial" w:cs="Arial"/>
                <w:sz w:val="16"/>
                <w:szCs w:val="16"/>
              </w:rPr>
              <w:t>52°05'15.1"</w:t>
            </w:r>
            <w:r w:rsidRPr="00DC5B6E">
              <w:rPr>
                <w:rFonts w:ascii="Arial" w:hAnsi="Arial" w:cs="Arial"/>
                <w:sz w:val="16"/>
                <w:szCs w:val="16"/>
                <w:lang w:val="en-US"/>
              </w:rPr>
              <w:t>N</w:t>
            </w:r>
          </w:p>
        </w:tc>
        <w:tc>
          <w:tcPr>
            <w:tcW w:w="850" w:type="dxa"/>
          </w:tcPr>
          <w:p w:rsidR="00A66ECA" w:rsidRPr="00FD4120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Бетон, ограждение с трех сторон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профлист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высота 1,5 м. уклон 0,02%</w:t>
            </w:r>
          </w:p>
        </w:tc>
        <w:tc>
          <w:tcPr>
            <w:tcW w:w="1134" w:type="dxa"/>
          </w:tcPr>
          <w:p w:rsidR="00A66ECA" w:rsidRPr="00FD4120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1,5х1,5</w:t>
            </w:r>
          </w:p>
        </w:tc>
        <w:tc>
          <w:tcPr>
            <w:tcW w:w="567" w:type="dxa"/>
          </w:tcPr>
          <w:p w:rsidR="00A66ECA" w:rsidRPr="007567C2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66ECA" w:rsidRPr="00DC5B6E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66ECA" w:rsidRPr="00FD4120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134" w:type="dxa"/>
          </w:tcPr>
          <w:p w:rsidR="00A66ECA" w:rsidRPr="00FD4120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население</w:t>
            </w:r>
          </w:p>
        </w:tc>
      </w:tr>
      <w:tr w:rsidR="00A66ECA" w:rsidRPr="00DC5B6E" w:rsidTr="00EB44C1">
        <w:trPr>
          <w:trHeight w:val="564"/>
        </w:trPr>
        <w:tc>
          <w:tcPr>
            <w:tcW w:w="534" w:type="dxa"/>
          </w:tcPr>
          <w:p w:rsidR="00A66ECA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559" w:type="dxa"/>
          </w:tcPr>
          <w:p w:rsidR="00A66ECA" w:rsidRPr="000A61C7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Старобелогорский сельсовет</w:t>
            </w:r>
          </w:p>
        </w:tc>
        <w:tc>
          <w:tcPr>
            <w:tcW w:w="1701" w:type="dxa"/>
          </w:tcPr>
          <w:p w:rsidR="00A66ECA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муниципального образования Старобелогорский сельсовет Новосергиевского района Оренбургской области ОГРН 105567603292</w:t>
            </w:r>
          </w:p>
          <w:p w:rsidR="00A66ECA" w:rsidRPr="00DC5B6E" w:rsidRDefault="00A66ECA" w:rsidP="00EB44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461221, Оренбургская область Новосергиевский район с. Старобелогорка ул. Кооперативная д.54</w:t>
            </w:r>
          </w:p>
        </w:tc>
        <w:tc>
          <w:tcPr>
            <w:tcW w:w="1276" w:type="dxa"/>
          </w:tcPr>
          <w:p w:rsidR="00A66ECA" w:rsidRPr="00DC5B6E" w:rsidRDefault="00A66ECA" w:rsidP="00EB44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5636008879</w:t>
            </w:r>
          </w:p>
        </w:tc>
        <w:tc>
          <w:tcPr>
            <w:tcW w:w="1134" w:type="dxa"/>
          </w:tcPr>
          <w:p w:rsidR="00A66ECA" w:rsidRPr="00DC5B6E" w:rsidRDefault="00A66ECA" w:rsidP="00EB44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1055676032092</w:t>
            </w:r>
          </w:p>
        </w:tc>
        <w:tc>
          <w:tcPr>
            <w:tcW w:w="2126" w:type="dxa"/>
          </w:tcPr>
          <w:p w:rsidR="00A66ECA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Оренбургская область Новосергиевский район с. Старобелогорка </w:t>
            </w:r>
          </w:p>
          <w:p w:rsidR="00A66ECA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</w:t>
            </w:r>
            <w:r w:rsidRPr="00FD4120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Лермонтова</w:t>
            </w:r>
          </w:p>
          <w:p w:rsidR="00A66ECA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 30 м. от дома № 3 </w:t>
            </w:r>
          </w:p>
          <w:p w:rsidR="00A66ECA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</w:p>
          <w:p w:rsidR="00A66ECA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A66ECA" w:rsidRPr="00FD4120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53°14'54.3</w:t>
            </w:r>
            <w:r w:rsidRPr="00FD4120">
              <w:rPr>
                <w:rFonts w:ascii="Arial" w:hAnsi="Arial" w:cs="Arial"/>
                <w:sz w:val="16"/>
                <w:szCs w:val="16"/>
              </w:rPr>
              <w:t>"</w:t>
            </w:r>
            <w:r w:rsidRPr="00DC5B6E"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</w:p>
        </w:tc>
        <w:tc>
          <w:tcPr>
            <w:tcW w:w="1134" w:type="dxa"/>
          </w:tcPr>
          <w:p w:rsidR="00A66ECA" w:rsidRPr="00FD4120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52°05'16.6</w:t>
            </w:r>
            <w:r w:rsidRPr="00FD4120">
              <w:rPr>
                <w:rFonts w:ascii="Arial" w:hAnsi="Arial" w:cs="Arial"/>
                <w:sz w:val="16"/>
                <w:szCs w:val="16"/>
              </w:rPr>
              <w:t>"</w:t>
            </w:r>
            <w:r w:rsidRPr="00DC5B6E">
              <w:rPr>
                <w:rFonts w:ascii="Arial" w:hAnsi="Arial" w:cs="Arial"/>
                <w:sz w:val="16"/>
                <w:szCs w:val="16"/>
                <w:lang w:val="en-US"/>
              </w:rPr>
              <w:t>N</w:t>
            </w:r>
          </w:p>
        </w:tc>
        <w:tc>
          <w:tcPr>
            <w:tcW w:w="850" w:type="dxa"/>
          </w:tcPr>
          <w:p w:rsidR="00A66ECA" w:rsidRPr="00FD4120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Бетон, ограждение с трех сторон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профлист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высота 1,5 м. уклон 0,02%</w:t>
            </w:r>
          </w:p>
        </w:tc>
        <w:tc>
          <w:tcPr>
            <w:tcW w:w="1134" w:type="dxa"/>
          </w:tcPr>
          <w:p w:rsidR="00A66ECA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1,5х1,5</w:t>
            </w:r>
          </w:p>
        </w:tc>
        <w:tc>
          <w:tcPr>
            <w:tcW w:w="567" w:type="dxa"/>
          </w:tcPr>
          <w:p w:rsidR="00A66ECA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66ECA" w:rsidRPr="00DC5B6E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66ECA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134" w:type="dxa"/>
          </w:tcPr>
          <w:p w:rsidR="00A66ECA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население</w:t>
            </w:r>
          </w:p>
        </w:tc>
      </w:tr>
      <w:tr w:rsidR="00A66ECA" w:rsidRPr="00DC5B6E" w:rsidTr="00EB44C1">
        <w:trPr>
          <w:trHeight w:val="3255"/>
        </w:trPr>
        <w:tc>
          <w:tcPr>
            <w:tcW w:w="534" w:type="dxa"/>
          </w:tcPr>
          <w:p w:rsidR="00A66ECA" w:rsidRPr="00A17AB8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18</w:t>
            </w:r>
          </w:p>
        </w:tc>
        <w:tc>
          <w:tcPr>
            <w:tcW w:w="1559" w:type="dxa"/>
          </w:tcPr>
          <w:p w:rsidR="00A66ECA" w:rsidRPr="000A61C7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Старобелогорский сельсовет</w:t>
            </w:r>
          </w:p>
        </w:tc>
        <w:tc>
          <w:tcPr>
            <w:tcW w:w="1701" w:type="dxa"/>
          </w:tcPr>
          <w:p w:rsidR="00A66ECA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муниципального образования Старобелогорский сельсовет Новосергиевского района Оренбургской области ОГРН 105567603292</w:t>
            </w:r>
          </w:p>
          <w:p w:rsidR="00A66ECA" w:rsidRPr="00DC5B6E" w:rsidRDefault="00A66ECA" w:rsidP="00EB44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461221, Оренбургская область Новосергиевский район с. Старобелогорка ул. Кооперативная д.54</w:t>
            </w:r>
          </w:p>
        </w:tc>
        <w:tc>
          <w:tcPr>
            <w:tcW w:w="1276" w:type="dxa"/>
          </w:tcPr>
          <w:p w:rsidR="00A66ECA" w:rsidRPr="00DC5B6E" w:rsidRDefault="00A66ECA" w:rsidP="00EB44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5636008879</w:t>
            </w:r>
          </w:p>
        </w:tc>
        <w:tc>
          <w:tcPr>
            <w:tcW w:w="1134" w:type="dxa"/>
          </w:tcPr>
          <w:p w:rsidR="00A66ECA" w:rsidRPr="00DC5B6E" w:rsidRDefault="00A66ECA" w:rsidP="00EB44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1055676032092</w:t>
            </w:r>
          </w:p>
        </w:tc>
        <w:tc>
          <w:tcPr>
            <w:tcW w:w="2126" w:type="dxa"/>
          </w:tcPr>
          <w:p w:rsidR="00A66ECA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Оренбургская область Новосергиевский район с. Старобелогорка </w:t>
            </w:r>
          </w:p>
          <w:p w:rsidR="00A66ECA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</w:t>
            </w:r>
            <w:r w:rsidRPr="00DC5B6E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 xml:space="preserve">Грейдерная </w:t>
            </w:r>
          </w:p>
          <w:p w:rsidR="00A66ECA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 30 м. от дома № 5, </w:t>
            </w:r>
          </w:p>
          <w:p w:rsidR="00A66ECA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</w:p>
          <w:p w:rsidR="00A66ECA" w:rsidRPr="00DC5B6E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A66ECA" w:rsidRPr="00DC5B6E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 w:rsidRPr="00DC5B6E">
              <w:rPr>
                <w:rFonts w:ascii="Arial" w:hAnsi="Arial" w:cs="Arial"/>
                <w:sz w:val="16"/>
                <w:szCs w:val="16"/>
              </w:rPr>
              <w:t>53°14'47.2"</w:t>
            </w:r>
            <w:r w:rsidRPr="00DC5B6E"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</w:p>
        </w:tc>
        <w:tc>
          <w:tcPr>
            <w:tcW w:w="1134" w:type="dxa"/>
          </w:tcPr>
          <w:p w:rsidR="00A66ECA" w:rsidRPr="00DC5B6E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 w:rsidRPr="00DC5B6E">
              <w:rPr>
                <w:rFonts w:ascii="Arial" w:hAnsi="Arial" w:cs="Arial"/>
                <w:sz w:val="16"/>
                <w:szCs w:val="16"/>
              </w:rPr>
              <w:t>52°05'09.5"</w:t>
            </w:r>
            <w:r w:rsidRPr="00DC5B6E">
              <w:rPr>
                <w:rFonts w:ascii="Arial" w:hAnsi="Arial" w:cs="Arial"/>
                <w:sz w:val="16"/>
                <w:szCs w:val="16"/>
                <w:lang w:val="en-US"/>
              </w:rPr>
              <w:t>N</w:t>
            </w:r>
          </w:p>
        </w:tc>
        <w:tc>
          <w:tcPr>
            <w:tcW w:w="850" w:type="dxa"/>
          </w:tcPr>
          <w:p w:rsidR="00A66ECA" w:rsidRPr="00DC5B6E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Бетон, ограждение с трех сторон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профлист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высота 1,5 м. уклон 0,02%</w:t>
            </w:r>
          </w:p>
        </w:tc>
        <w:tc>
          <w:tcPr>
            <w:tcW w:w="1134" w:type="dxa"/>
          </w:tcPr>
          <w:p w:rsidR="00A66ECA" w:rsidRPr="00DC5B6E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1,5х1,5</w:t>
            </w:r>
          </w:p>
        </w:tc>
        <w:tc>
          <w:tcPr>
            <w:tcW w:w="567" w:type="dxa"/>
          </w:tcPr>
          <w:p w:rsidR="00A66ECA" w:rsidRPr="00DC5B6E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66ECA" w:rsidRPr="00DC5B6E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66ECA" w:rsidRPr="00DC5B6E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134" w:type="dxa"/>
          </w:tcPr>
          <w:p w:rsidR="00A66ECA" w:rsidRPr="00DC5B6E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население</w:t>
            </w:r>
          </w:p>
        </w:tc>
      </w:tr>
      <w:tr w:rsidR="00A66ECA" w:rsidRPr="00DC5B6E" w:rsidTr="00EB44C1">
        <w:trPr>
          <w:trHeight w:val="594"/>
        </w:trPr>
        <w:tc>
          <w:tcPr>
            <w:tcW w:w="534" w:type="dxa"/>
          </w:tcPr>
          <w:p w:rsidR="00A66ECA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559" w:type="dxa"/>
          </w:tcPr>
          <w:p w:rsidR="00A66ECA" w:rsidRPr="000A61C7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Старобелогорский сельсовет</w:t>
            </w:r>
          </w:p>
        </w:tc>
        <w:tc>
          <w:tcPr>
            <w:tcW w:w="1701" w:type="dxa"/>
          </w:tcPr>
          <w:p w:rsidR="00A66ECA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муниципального образования Старобелогорский сельсовет Новосергиевского района Оренбургской области ОГРН 105567603292</w:t>
            </w:r>
          </w:p>
          <w:p w:rsidR="00A66ECA" w:rsidRPr="00DC5B6E" w:rsidRDefault="00A66ECA" w:rsidP="00EB44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461221, Оренбургская область Новосергиевский район с. Старобелогорка ул. Кооперативная д.54</w:t>
            </w:r>
          </w:p>
        </w:tc>
        <w:tc>
          <w:tcPr>
            <w:tcW w:w="1276" w:type="dxa"/>
          </w:tcPr>
          <w:p w:rsidR="00A66ECA" w:rsidRPr="00DC5B6E" w:rsidRDefault="00A66ECA" w:rsidP="00EB44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5636008879</w:t>
            </w:r>
          </w:p>
        </w:tc>
        <w:tc>
          <w:tcPr>
            <w:tcW w:w="1134" w:type="dxa"/>
          </w:tcPr>
          <w:p w:rsidR="00A66ECA" w:rsidRPr="00DC5B6E" w:rsidRDefault="00A66ECA" w:rsidP="00EB44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1055676032092</w:t>
            </w:r>
          </w:p>
        </w:tc>
        <w:tc>
          <w:tcPr>
            <w:tcW w:w="2126" w:type="dxa"/>
          </w:tcPr>
          <w:p w:rsidR="00A66ECA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Оренбургская область Новосергиевский район с. Старобелогорка </w:t>
            </w:r>
          </w:p>
          <w:p w:rsidR="00A66ECA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</w:t>
            </w:r>
            <w:r w:rsidRPr="00DC5B6E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 xml:space="preserve">Грейдерная </w:t>
            </w:r>
          </w:p>
          <w:p w:rsidR="00A66ECA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30 м. от дома № 10</w:t>
            </w:r>
          </w:p>
        </w:tc>
        <w:tc>
          <w:tcPr>
            <w:tcW w:w="1134" w:type="dxa"/>
          </w:tcPr>
          <w:p w:rsidR="00A66ECA" w:rsidRPr="00DC5B6E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53°14'58.1</w:t>
            </w:r>
            <w:r w:rsidRPr="00DC5B6E">
              <w:rPr>
                <w:rFonts w:ascii="Arial" w:hAnsi="Arial" w:cs="Arial"/>
                <w:sz w:val="16"/>
                <w:szCs w:val="16"/>
              </w:rPr>
              <w:t>"</w:t>
            </w:r>
            <w:r w:rsidRPr="00DC5B6E"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</w:p>
        </w:tc>
        <w:tc>
          <w:tcPr>
            <w:tcW w:w="1134" w:type="dxa"/>
          </w:tcPr>
          <w:p w:rsidR="00A66ECA" w:rsidRPr="00DC5B6E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52°06'08.6</w:t>
            </w:r>
            <w:r w:rsidRPr="00DC5B6E">
              <w:rPr>
                <w:rFonts w:ascii="Arial" w:hAnsi="Arial" w:cs="Arial"/>
                <w:sz w:val="16"/>
                <w:szCs w:val="16"/>
              </w:rPr>
              <w:t>"</w:t>
            </w:r>
            <w:r w:rsidRPr="00DC5B6E">
              <w:rPr>
                <w:rFonts w:ascii="Arial" w:hAnsi="Arial" w:cs="Arial"/>
                <w:sz w:val="16"/>
                <w:szCs w:val="16"/>
                <w:lang w:val="en-US"/>
              </w:rPr>
              <w:t>N</w:t>
            </w:r>
          </w:p>
        </w:tc>
        <w:tc>
          <w:tcPr>
            <w:tcW w:w="850" w:type="dxa"/>
          </w:tcPr>
          <w:p w:rsidR="00A66ECA" w:rsidRPr="00DC5B6E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Бетон, ограждение с трех сторон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профлист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высота 1,5 м. уклон 0,02%</w:t>
            </w:r>
          </w:p>
        </w:tc>
        <w:tc>
          <w:tcPr>
            <w:tcW w:w="1134" w:type="dxa"/>
          </w:tcPr>
          <w:p w:rsidR="00A66ECA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1,5х1,5</w:t>
            </w:r>
          </w:p>
        </w:tc>
        <w:tc>
          <w:tcPr>
            <w:tcW w:w="567" w:type="dxa"/>
          </w:tcPr>
          <w:p w:rsidR="00A66ECA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66ECA" w:rsidRPr="00DC5B6E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66ECA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134" w:type="dxa"/>
          </w:tcPr>
          <w:p w:rsidR="00A66ECA" w:rsidRDefault="00A66ECA" w:rsidP="00EB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население</w:t>
            </w:r>
          </w:p>
        </w:tc>
      </w:tr>
    </w:tbl>
    <w:p w:rsidR="00A66ECA" w:rsidRPr="00DC5B6E" w:rsidRDefault="00A66ECA" w:rsidP="00A66ECA"/>
    <w:p w:rsidR="00A66ECA" w:rsidRDefault="00A66ECA" w:rsidP="00A66ECA"/>
    <w:p w:rsidR="00A66ECA" w:rsidRDefault="00A66ECA" w:rsidP="00A66ECA"/>
    <w:p w:rsidR="00A66ECA" w:rsidRDefault="00A66ECA" w:rsidP="00A66ECA"/>
    <w:p w:rsidR="00A66ECA" w:rsidRDefault="00A66ECA" w:rsidP="00A66ECA"/>
    <w:p w:rsidR="00A66ECA" w:rsidRDefault="00A66ECA" w:rsidP="00A66ECA"/>
    <w:p w:rsidR="007F37B1" w:rsidRDefault="007F37B1">
      <w:bookmarkStart w:id="0" w:name="_GoBack"/>
      <w:bookmarkEnd w:id="0"/>
    </w:p>
    <w:sectPr w:rsidR="007F37B1" w:rsidSect="00A66ECA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022"/>
    <w:rsid w:val="007F37B1"/>
    <w:rsid w:val="00A66ECA"/>
    <w:rsid w:val="00B4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5D231-F752-42CD-8B1C-51B8E00A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ECA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1546</Words>
  <Characters>8816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2</cp:revision>
  <dcterms:created xsi:type="dcterms:W3CDTF">2023-03-09T06:28:00Z</dcterms:created>
  <dcterms:modified xsi:type="dcterms:W3CDTF">2023-03-09T06:28:00Z</dcterms:modified>
</cp:coreProperties>
</file>