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82" w:rsidRDefault="00100D38" w:rsidP="00100D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EE4082">
        <w:rPr>
          <w:rFonts w:ascii="Arial" w:hAnsi="Arial" w:cs="Arial"/>
          <w:b/>
          <w:sz w:val="32"/>
          <w:szCs w:val="32"/>
        </w:rPr>
        <w:t>СОВЕТ ДЕПУТАТОВ</w:t>
      </w:r>
    </w:p>
    <w:p w:rsidR="00EE4082" w:rsidRDefault="00EE4082" w:rsidP="00100D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E4082" w:rsidRDefault="00EE4082" w:rsidP="00100D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EE4082" w:rsidRDefault="00100D38" w:rsidP="00100D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EE4082">
        <w:rPr>
          <w:rFonts w:ascii="Arial" w:hAnsi="Arial" w:cs="Arial"/>
          <w:b/>
          <w:sz w:val="32"/>
          <w:szCs w:val="32"/>
        </w:rPr>
        <w:t>НОВОСЕРГИЕВСКИЙ РАЙОГН</w:t>
      </w:r>
    </w:p>
    <w:p w:rsidR="00EE4082" w:rsidRDefault="00100D38" w:rsidP="00100D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EE408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E4082" w:rsidRDefault="00EE4082" w:rsidP="00EE4082">
      <w:pPr>
        <w:jc w:val="center"/>
        <w:rPr>
          <w:rFonts w:ascii="Arial" w:hAnsi="Arial" w:cs="Arial"/>
          <w:b/>
          <w:sz w:val="32"/>
          <w:szCs w:val="32"/>
        </w:rPr>
      </w:pPr>
    </w:p>
    <w:p w:rsidR="00EE4082" w:rsidRDefault="00100D38" w:rsidP="00100D38">
      <w:pPr>
        <w:tabs>
          <w:tab w:val="left" w:pos="65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="00EE4082">
        <w:rPr>
          <w:rFonts w:ascii="Arial" w:hAnsi="Arial" w:cs="Arial"/>
          <w:b/>
          <w:sz w:val="32"/>
          <w:szCs w:val="32"/>
        </w:rPr>
        <w:t>РЕШЕНИЕ</w:t>
      </w:r>
    </w:p>
    <w:p w:rsidR="00100D38" w:rsidRDefault="00100D38" w:rsidP="00100D38">
      <w:pPr>
        <w:tabs>
          <w:tab w:val="left" w:pos="651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11.10.2022 г. № 19/3 </w:t>
      </w:r>
      <w:proofErr w:type="spellStart"/>
      <w:r>
        <w:rPr>
          <w:rFonts w:ascii="Arial" w:hAnsi="Arial" w:cs="Arial"/>
          <w:b/>
          <w:sz w:val="32"/>
          <w:szCs w:val="32"/>
        </w:rPr>
        <w:t>р.С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100D38" w:rsidRDefault="00100D38" w:rsidP="00100D38">
      <w:pPr>
        <w:pStyle w:val="a5"/>
        <w:jc w:val="left"/>
        <w:rPr>
          <w:rFonts w:ascii="Arial" w:hAnsi="Arial" w:cs="Arial"/>
          <w:sz w:val="32"/>
          <w:szCs w:val="32"/>
        </w:rPr>
      </w:pPr>
    </w:p>
    <w:p w:rsidR="00100D38" w:rsidRDefault="00EE4082" w:rsidP="00100D38">
      <w:pPr>
        <w:pStyle w:val="a5"/>
        <w:jc w:val="left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01B25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>
        <w:rPr>
          <w:rFonts w:ascii="Arial" w:hAnsi="Arial" w:cs="Arial"/>
          <w:sz w:val="32"/>
          <w:szCs w:val="32"/>
        </w:rPr>
        <w:t>Об исполнении бюджета</w:t>
      </w:r>
    </w:p>
    <w:p w:rsidR="00100D38" w:rsidRDefault="00EE4082" w:rsidP="00100D38">
      <w:pPr>
        <w:pStyle w:val="a5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администрации муниципального образования Старобелогорский сельсовет </w:t>
      </w:r>
    </w:p>
    <w:p w:rsidR="00EE4082" w:rsidRDefault="00EE4082" w:rsidP="00100D38">
      <w:pPr>
        <w:pStyle w:val="a5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 Оренбургской</w:t>
      </w:r>
    </w:p>
    <w:p w:rsidR="00EE4082" w:rsidRDefault="00EE4082" w:rsidP="00100D38">
      <w:pPr>
        <w:pStyle w:val="a5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области за 3 квартал 2022 год.</w:t>
      </w:r>
    </w:p>
    <w:p w:rsidR="00EE4082" w:rsidRDefault="00EE4082" w:rsidP="00EE4082">
      <w:pPr>
        <w:pStyle w:val="a5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pStyle w:val="a5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соответствии со ст. 160.1 Бюджетного кодекса Российской Федерации ст. 51 Устава муниципального образования Старобелогорский сельсовет, рассмотрев итоги исполнения бюджета муниципального образования Старобелогорский сельсовет за 3 квартал 2022 год Совет депутатов </w:t>
      </w:r>
      <w:proofErr w:type="gramStart"/>
      <w:r>
        <w:rPr>
          <w:rFonts w:ascii="Arial" w:hAnsi="Arial" w:cs="Arial"/>
          <w:sz w:val="24"/>
          <w:szCs w:val="24"/>
        </w:rPr>
        <w:t>Решил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EE4082" w:rsidRDefault="00EE4082" w:rsidP="00EE4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1.Утвердить исполнение бюджета администрации муниципального образования Старобелогорский сельсовет Новосергиевского района Оренбургской области за 3 квартал 2022 года по доходам в сумме 4 498 459,51рублей по расходам в сумме 4 385 200,73 рублей с превышением доходов над расходами в сумме – 113258,78 рублей со следующими показаниями:</w:t>
      </w:r>
    </w:p>
    <w:p w:rsidR="00EE4082" w:rsidRDefault="00EE4082" w:rsidP="00EE408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за 3 квартал 2022 года согласно приложению № 1 к настоящему решению.</w:t>
      </w:r>
    </w:p>
    <w:p w:rsidR="00EE4082" w:rsidRDefault="00EE4082" w:rsidP="00EE408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 3 квартал 2022 года согласно приложению № 2 к настоящему решению.</w:t>
      </w:r>
    </w:p>
    <w:p w:rsidR="00EE4082" w:rsidRDefault="00EE4082" w:rsidP="00EE4082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Решение </w:t>
      </w:r>
      <w:proofErr w:type="gramStart"/>
      <w:r>
        <w:rPr>
          <w:rFonts w:ascii="Arial" w:hAnsi="Arial" w:cs="Arial"/>
          <w:bCs/>
          <w:sz w:val="24"/>
          <w:szCs w:val="24"/>
        </w:rPr>
        <w:t>вступает  в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EE4082" w:rsidRDefault="00EE4082" w:rsidP="00EE4082">
      <w:pPr>
        <w:ind w:firstLine="708"/>
        <w:rPr>
          <w:rFonts w:ascii="Arial" w:hAnsi="Arial" w:cs="Arial"/>
          <w:bCs/>
          <w:sz w:val="24"/>
          <w:szCs w:val="24"/>
        </w:rPr>
      </w:pPr>
    </w:p>
    <w:p w:rsidR="00EE4082" w:rsidRDefault="00EE4082" w:rsidP="00EE4082">
      <w:pPr>
        <w:ind w:firstLine="708"/>
        <w:rPr>
          <w:rFonts w:ascii="Arial" w:hAnsi="Arial" w:cs="Arial"/>
          <w:bCs/>
          <w:sz w:val="24"/>
          <w:szCs w:val="24"/>
        </w:rPr>
      </w:pPr>
    </w:p>
    <w:p w:rsidR="00EE4082" w:rsidRDefault="00EE4082" w:rsidP="00EE4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EE4082" w:rsidRDefault="00EE4082" w:rsidP="00EE4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Старобелогорский сельсовет                                 </w:t>
      </w:r>
      <w:proofErr w:type="spellStart"/>
      <w:r>
        <w:rPr>
          <w:rFonts w:ascii="Arial" w:hAnsi="Arial" w:cs="Arial"/>
          <w:sz w:val="24"/>
          <w:szCs w:val="24"/>
        </w:rPr>
        <w:t>О.В.Коноплев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EE4082" w:rsidRDefault="00EE4082" w:rsidP="00EE4082">
      <w:pPr>
        <w:ind w:firstLine="708"/>
        <w:rPr>
          <w:rFonts w:ascii="Arial" w:hAnsi="Arial" w:cs="Arial"/>
          <w:sz w:val="24"/>
          <w:szCs w:val="24"/>
        </w:rPr>
      </w:pPr>
    </w:p>
    <w:p w:rsidR="00EE4082" w:rsidRDefault="00EE4082" w:rsidP="00EE4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 xml:space="preserve">администрации: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  А.В. Кудряшов                  </w:t>
      </w:r>
    </w:p>
    <w:p w:rsidR="00EE4082" w:rsidRDefault="00EE4082" w:rsidP="00EE4082">
      <w:pPr>
        <w:ind w:firstLine="708"/>
        <w:rPr>
          <w:rFonts w:ascii="Arial" w:hAnsi="Arial" w:cs="Arial"/>
          <w:sz w:val="24"/>
          <w:szCs w:val="24"/>
        </w:rPr>
      </w:pPr>
    </w:p>
    <w:p w:rsidR="00EE4082" w:rsidRDefault="00EE4082" w:rsidP="00EE4082">
      <w:pPr>
        <w:ind w:firstLine="708"/>
        <w:rPr>
          <w:rFonts w:ascii="Arial" w:hAnsi="Arial" w:cs="Arial"/>
          <w:sz w:val="24"/>
          <w:szCs w:val="24"/>
        </w:rPr>
      </w:pPr>
    </w:p>
    <w:p w:rsidR="00EE4082" w:rsidRDefault="00EE4082" w:rsidP="00EE40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Разослано: Совету депутатов, прокурору, в дело.</w:t>
      </w: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rPr>
          <w:rFonts w:ascii="Arial" w:hAnsi="Arial" w:cs="Arial"/>
          <w:sz w:val="32"/>
          <w:szCs w:val="32"/>
        </w:rPr>
      </w:pPr>
    </w:p>
    <w:p w:rsidR="00100D38" w:rsidRDefault="00100D38" w:rsidP="00EE4082">
      <w:pPr>
        <w:rPr>
          <w:rFonts w:ascii="Arial" w:hAnsi="Arial" w:cs="Arial"/>
          <w:sz w:val="32"/>
          <w:szCs w:val="32"/>
        </w:rPr>
      </w:pPr>
    </w:p>
    <w:p w:rsidR="00100D38" w:rsidRDefault="00100D38" w:rsidP="00EE4082">
      <w:pPr>
        <w:rPr>
          <w:rFonts w:ascii="Arial" w:hAnsi="Arial" w:cs="Arial"/>
          <w:sz w:val="32"/>
          <w:szCs w:val="32"/>
        </w:rPr>
      </w:pPr>
    </w:p>
    <w:p w:rsidR="00100D38" w:rsidRDefault="00100D38" w:rsidP="00EE4082">
      <w:pPr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№1</w:t>
      </w:r>
    </w:p>
    <w:p w:rsidR="00EE4082" w:rsidRDefault="00EE4082" w:rsidP="00EE40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к  решению</w:t>
      </w:r>
      <w:proofErr w:type="gramEnd"/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E4082" w:rsidRDefault="00EE4082" w:rsidP="00EE40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EE4082" w:rsidRDefault="00EE4082" w:rsidP="00EE40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Старобелогорский сельсовет</w:t>
      </w:r>
    </w:p>
    <w:p w:rsidR="00EE4082" w:rsidRPr="00100D38" w:rsidRDefault="00EE4082" w:rsidP="00EE408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от </w:t>
      </w:r>
      <w:r w:rsidRPr="00100D38">
        <w:rPr>
          <w:rFonts w:ascii="Arial" w:hAnsi="Arial" w:cs="Arial"/>
          <w:sz w:val="24"/>
          <w:szCs w:val="24"/>
        </w:rPr>
        <w:t>11.10.2022г. № 19/</w:t>
      </w:r>
      <w:proofErr w:type="gramStart"/>
      <w:r w:rsidRPr="00100D38">
        <w:rPr>
          <w:rFonts w:ascii="Arial" w:hAnsi="Arial" w:cs="Arial"/>
          <w:sz w:val="24"/>
          <w:szCs w:val="24"/>
        </w:rPr>
        <w:t xml:space="preserve">3  </w:t>
      </w:r>
      <w:proofErr w:type="spellStart"/>
      <w:r w:rsidRPr="00100D38">
        <w:rPr>
          <w:rFonts w:ascii="Arial" w:hAnsi="Arial" w:cs="Arial"/>
          <w:sz w:val="24"/>
          <w:szCs w:val="24"/>
        </w:rPr>
        <w:t>р.С</w:t>
      </w:r>
      <w:proofErr w:type="spellEnd"/>
      <w:r w:rsidRPr="00100D38">
        <w:rPr>
          <w:rFonts w:ascii="Arial" w:hAnsi="Arial" w:cs="Arial"/>
          <w:sz w:val="32"/>
          <w:szCs w:val="32"/>
        </w:rPr>
        <w:t>.</w:t>
      </w:r>
      <w:proofErr w:type="gramEnd"/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Доходы бюджета муниципального образования Старобелогорский сельсовет по состоянию на 01.10.2022г.</w:t>
      </w:r>
    </w:p>
    <w:tbl>
      <w:tblPr>
        <w:tblW w:w="111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1984"/>
        <w:gridCol w:w="1418"/>
        <w:gridCol w:w="1417"/>
        <w:gridCol w:w="1718"/>
      </w:tblGrid>
      <w:tr w:rsidR="00EE4082" w:rsidTr="00100D38">
        <w:trPr>
          <w:trHeight w:val="792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6 091 200,00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4 498 459,51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1 592 740,49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4 563 100,00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3 194 402,89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1 368 697,11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000 10100000000000000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1 772 700,00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1 109 549,36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663 150,64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000 10102000010000110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1 772 700,00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1 109 549,36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663 150,64</w:t>
            </w:r>
          </w:p>
        </w:tc>
      </w:tr>
      <w:tr w:rsidR="00EE4082" w:rsidTr="00100D38">
        <w:trPr>
          <w:trHeight w:val="90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000 10102010010000110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1 772 700,00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1 109 540,41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663 159,59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000 10102010011000110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1 772 700,00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1 109 545,50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663 154,50</w:t>
            </w:r>
          </w:p>
        </w:tc>
      </w:tr>
      <w:tr w:rsidR="00EE4082" w:rsidTr="00100D38">
        <w:trPr>
          <w:trHeight w:val="90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000 10102010012100110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-5,09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000 10102030010000110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8,95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90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000 10102030011000110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5,40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67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000 10102030012100110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3,55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603 938,57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98 161,43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000 10302000010000110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702 100,00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603 938,57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98 161,43</w:t>
            </w:r>
          </w:p>
        </w:tc>
      </w:tr>
      <w:tr w:rsidR="00EE4082" w:rsidTr="00100D38">
        <w:trPr>
          <w:trHeight w:val="67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317 400,00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295 296,32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22 103,68</w:t>
            </w:r>
          </w:p>
        </w:tc>
      </w:tr>
      <w:tr w:rsidR="00EE4082" w:rsidTr="00100D38">
        <w:trPr>
          <w:trHeight w:val="112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000 10302231010000110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317 400,00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295 296,32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22 103,68</w:t>
            </w:r>
          </w:p>
        </w:tc>
      </w:tr>
      <w:tr w:rsidR="00EE4082" w:rsidTr="00100D38">
        <w:trPr>
          <w:trHeight w:val="90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000 10302240010000110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1 670,53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129,47</w:t>
            </w:r>
          </w:p>
        </w:tc>
      </w:tr>
      <w:tr w:rsidR="00EE4082" w:rsidTr="00100D38">
        <w:trPr>
          <w:trHeight w:val="13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000 10302241010000110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1 670,53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129,47</w:t>
            </w:r>
          </w:p>
        </w:tc>
      </w:tr>
      <w:tr w:rsidR="00EE4082" w:rsidTr="00100D38">
        <w:trPr>
          <w:trHeight w:val="67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000 10302250010000110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339 935,80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82 764,20</w:t>
            </w:r>
          </w:p>
        </w:tc>
      </w:tr>
      <w:tr w:rsidR="00EE4082" w:rsidTr="00100D38">
        <w:trPr>
          <w:trHeight w:val="112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000 10302251010000110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422 700,00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339 935,80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82 764,20</w:t>
            </w:r>
          </w:p>
        </w:tc>
      </w:tr>
      <w:tr w:rsidR="00EE4082" w:rsidTr="00100D38">
        <w:trPr>
          <w:trHeight w:val="67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000 10302260010000110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-39 800,00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-32 964,08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-6 835,92</w:t>
            </w:r>
          </w:p>
        </w:tc>
      </w:tr>
      <w:tr w:rsidR="00EE4082" w:rsidTr="00100D38">
        <w:trPr>
          <w:trHeight w:val="112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000 10302261010000110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-39 800,00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-32 964,08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-6 835,92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1 008 300,00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907 243,06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101 056,94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2 993,82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7 306,18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000 10601030100000110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2 993,82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7 306,18</w:t>
            </w:r>
          </w:p>
        </w:tc>
      </w:tr>
      <w:tr w:rsidR="00EE4082" w:rsidTr="00100D38">
        <w:trPr>
          <w:trHeight w:val="90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000 10601030101000110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2 774,55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7 525,45</w:t>
            </w:r>
          </w:p>
        </w:tc>
      </w:tr>
      <w:tr w:rsidR="00EE4082" w:rsidTr="00100D38">
        <w:trPr>
          <w:trHeight w:val="67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000 10601030102100110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219,27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000 10606000000000110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904 249,24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93 750,76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000 10606030000000110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464 000,00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877 318,90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000 10606033100000110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464 000,00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877 318,90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67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000 10606033101000110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464 000,00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859 761,00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000 10606033102100110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17 557,90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000 10606040000000110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26 930,34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507 069,66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000 10606043100000110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26 930,34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507 069,66</w:t>
            </w:r>
          </w:p>
        </w:tc>
      </w:tr>
      <w:tr w:rsidR="00EE4082" w:rsidTr="00100D38">
        <w:trPr>
          <w:trHeight w:val="67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000 10606043101000110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534 000,00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25 100,53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508 899,47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000 10606043102100110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1 829,81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000 10800000000000000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000 10804000010000110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67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000 10804020010000110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67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000 10804020011000110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1 900,00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000 11300000000000000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570 771,90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509 228,10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000 11302000000000130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570 771,90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509 228,10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000 11302060000000130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570 771,90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509 228,10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000 11302065100000130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570 771,90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509 228,10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000 11600000000000000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000 11602000020000140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000 11602020020000140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1 528 100,00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1 304 056,62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224 043,38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000 20200000000000000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1 528 100,00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1 304 056,62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224 043,38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000 20210000000000150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1 423 300,00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1 224 050,00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199 250,00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000 20215001000000150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1 232 400,00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1 084 400,00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148 000,00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000 20215001100000150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1 232 400,00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1 084 400,00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148 000,00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000 20215002000000150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139 650,00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51 250,00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000 20215002100000150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190 900,00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139 650,00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51 250,00</w:t>
            </w:r>
          </w:p>
        </w:tc>
      </w:tr>
      <w:tr w:rsidR="00EE4082" w:rsidTr="00100D38">
        <w:trPr>
          <w:trHeight w:val="25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000 20230000000000150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80 006,62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24 793,38</w:t>
            </w:r>
          </w:p>
        </w:tc>
      </w:tr>
      <w:tr w:rsidR="00EE4082" w:rsidTr="00100D38">
        <w:trPr>
          <w:trHeight w:val="450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000 20235118000000150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80 006,62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24 793,38</w:t>
            </w:r>
          </w:p>
        </w:tc>
      </w:tr>
      <w:tr w:rsidR="00EE4082" w:rsidTr="00100D38">
        <w:trPr>
          <w:trHeight w:val="465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000 20235118100000150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80 006,62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 w:rsidP="00100D38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24 793,38</w:t>
            </w:r>
          </w:p>
        </w:tc>
      </w:tr>
    </w:tbl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№2</w:t>
      </w:r>
    </w:p>
    <w:p w:rsidR="00EE4082" w:rsidRDefault="00EE4082" w:rsidP="00EE40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к  решению</w:t>
      </w:r>
      <w:proofErr w:type="gramEnd"/>
      <w:r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E4082" w:rsidRDefault="00EE4082" w:rsidP="00EE40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E4082" w:rsidRDefault="00EE4082" w:rsidP="00EE40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Старобелогорский сельсовет</w:t>
      </w:r>
    </w:p>
    <w:p w:rsidR="00EE4082" w:rsidRPr="00100D38" w:rsidRDefault="00EE4082" w:rsidP="00EE4082">
      <w:pPr>
        <w:jc w:val="right"/>
        <w:rPr>
          <w:rFonts w:ascii="Arial" w:hAnsi="Arial" w:cs="Arial"/>
          <w:sz w:val="24"/>
          <w:szCs w:val="24"/>
        </w:rPr>
      </w:pPr>
      <w:r w:rsidRPr="00100D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от 11.10.2022г. № 19/</w:t>
      </w:r>
      <w:proofErr w:type="gramStart"/>
      <w:r w:rsidRPr="00100D38">
        <w:rPr>
          <w:rFonts w:ascii="Arial" w:hAnsi="Arial" w:cs="Arial"/>
          <w:sz w:val="24"/>
          <w:szCs w:val="24"/>
        </w:rPr>
        <w:t xml:space="preserve">3  </w:t>
      </w:r>
      <w:proofErr w:type="spellStart"/>
      <w:r w:rsidRPr="00100D38">
        <w:rPr>
          <w:rFonts w:ascii="Arial" w:hAnsi="Arial" w:cs="Arial"/>
          <w:sz w:val="24"/>
          <w:szCs w:val="24"/>
        </w:rPr>
        <w:t>р.С</w:t>
      </w:r>
      <w:proofErr w:type="spellEnd"/>
      <w:r w:rsidRPr="00100D38">
        <w:rPr>
          <w:rFonts w:ascii="Arial" w:hAnsi="Arial" w:cs="Arial"/>
          <w:sz w:val="24"/>
          <w:szCs w:val="24"/>
        </w:rPr>
        <w:t>.</w:t>
      </w:r>
      <w:proofErr w:type="gramEnd"/>
    </w:p>
    <w:p w:rsidR="00EE4082" w:rsidRDefault="00EE4082" w:rsidP="00EE4082">
      <w:pPr>
        <w:jc w:val="right"/>
        <w:rPr>
          <w:rFonts w:ascii="Arial" w:hAnsi="Arial" w:cs="Arial"/>
          <w:sz w:val="24"/>
          <w:szCs w:val="24"/>
        </w:rPr>
      </w:pPr>
    </w:p>
    <w:p w:rsidR="00EE4082" w:rsidRDefault="00EE4082" w:rsidP="00EE40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Расходы бюджета муниципального образования Старобелогорский сельсовет по состоянию на 01.10.2022г</w:t>
      </w:r>
    </w:p>
    <w:p w:rsidR="00EE4082" w:rsidRDefault="00EE4082" w:rsidP="00EE4082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410"/>
        <w:gridCol w:w="1417"/>
        <w:gridCol w:w="1418"/>
        <w:gridCol w:w="1417"/>
      </w:tblGrid>
      <w:tr w:rsidR="00EE4082" w:rsidTr="00100D38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6 157 990,95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4 385 200,73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1 772 790,22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2 546 777,00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1 809 927,27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736 849,73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903 420,00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648 558,66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254 861,34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000 0102 2000000000 000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903 420,00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648 558,66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254 861,34</w:t>
            </w:r>
          </w:p>
        </w:tc>
      </w:tr>
      <w:tr w:rsidR="00EE4082" w:rsidTr="00100D38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образования Новосергиевского района Оренбургской области на 2017 - 2024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000 0102 2010000000 000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903 420,00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648 558,66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254 861,34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000 0102 2010200000 000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903 420,00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648 558,66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254 861,34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000 0102 2010210010 000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903 420,00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648 558,66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254 861,34</w:t>
            </w:r>
          </w:p>
        </w:tc>
      </w:tr>
      <w:tr w:rsidR="00EE4082" w:rsidTr="00100D38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000 0102 2010210010 100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903 420,00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648 558,66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254 861,34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000 0102 2010210010 120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903 420,00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648 558,66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254 861,34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000 0102 2010210010 121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693 870,00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498 124,94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195 745,06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000 0102 2010210010 129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209 550,00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150 433,72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59 116,28</w:t>
            </w:r>
          </w:p>
        </w:tc>
      </w:tr>
      <w:tr w:rsidR="00EE4082" w:rsidTr="00100D38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1 610 857,00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1 141 973,11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468 883,89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1 610 857,00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1 141 973,11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468 883,89</w:t>
            </w:r>
          </w:p>
        </w:tc>
      </w:tr>
      <w:tr w:rsidR="00EE4082" w:rsidTr="00100D38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1 610 857,00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1 141 973,11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468 883,89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1 610 857,00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1 141 973,11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468 883,89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1 100 960,00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777 627,29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323 332,71</w:t>
            </w:r>
          </w:p>
        </w:tc>
      </w:tr>
      <w:tr w:rsidR="00EE4082" w:rsidTr="00100D38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433 696,00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268 219,46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165 476,54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433 696,00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268 219,46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165 476,54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000 0104 2010210020 121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333 099,00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206 005,76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127 093,24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000 0104 2010210020 129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100 597,00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62 213,70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38 383,30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667 264,00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509 407,83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157 856,17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667 264,00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509 407,83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157 856,17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000 0104 2010210020 242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86 085,17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18 014,83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563 164,00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423 322,66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139 841,34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Центральный аппарат (работники ОМСУ)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509 897,00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364 345,82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145 551,18</w:t>
            </w:r>
          </w:p>
        </w:tc>
      </w:tr>
      <w:tr w:rsidR="00EE4082" w:rsidTr="00100D38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509 897,00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364 345,82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145 551,18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000 0104 2010210021 120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509 897,00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364 345,82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145 551,18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000 0104 2010210021 121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391 625,00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281 689,31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109 935,69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000 0104 2010210021 129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118 272,00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82 656,51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35 615,49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000 0106 0000000000 000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12 150,00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000 0106 2000000000 000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000 0106 2010000000 000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000 0106 2010200000 000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000 0106 2010299940 000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000 0106 2010299940 500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000 0106 2010299940 540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000 0106 2010299960 000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12 150,00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000 0106 2010299960 500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12 150,00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000 0106 2010299960 540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12 150,00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000 0113 0000000000 000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954,50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Непрограммные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000 0113 7700000000 000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954,50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000 0113 7720000000 000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954,50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000 0113 7720010110 000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954,50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000 0113 7720010110 800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954,50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000 0113 7720010110 850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954,50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000 0113 7720010110 853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954,50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80 006,62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24 793,38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80 006,62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24 793,38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000 0203 7700000000 000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80 006,62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24 793,38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000 0203 7710051180 000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80 006,62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24 793,38</w:t>
            </w:r>
          </w:p>
        </w:tc>
      </w:tr>
      <w:tr w:rsidR="00EE4082" w:rsidTr="00100D38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000 0203 7710051180 100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104 166,00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80 006,62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24 159,38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000 0203 7710051180 120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104 166,00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80 006,62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24 159,38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000 0203 7710051180 121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80 004,00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61 449,00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18 555,00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000 0203 7710051180 129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24 162,00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18 557,62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5 604,38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000 0203 7710051180 200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000 0203 7710051180 240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000 0203 7710051180 244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634,00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222 000,00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181 913,00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40 087,00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Гражданская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000 0309 2000000000 000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000 0309 2030000000 000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000 0309 2030200000 000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000 0309 2030299050 000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000 0309 2030299050 200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000 0309 2030299050 240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000 0309 2030299050 244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180 313,00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19 687,00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000 0310 2000000000 000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180 313,00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19 687,00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000 0310 2030000000 000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180 313,00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19 687,00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000 0310 2030100000 000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180 313,00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19 687,00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000 0310 2030199060 000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180 313,00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19 687,00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000 0310 2030199060 200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180 313,00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19 687,00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000 0310 2030199060 240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180 313,00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19 687,00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000 0310 2030199060 244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180 313,00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19 687,00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000 0314 2000000000 000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000 0314 2030000000 000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000 0314 2030300000 000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000 0314 2030399090 000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000 0314 2030399090 200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000 0314 2030399090 240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000 0314 2030399090 244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774 490,95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663 477,85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111 013,10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768 890,95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657 877,85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111 013,10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000 0409 2000000000 000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768 890,95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657 877,85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111 013,10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«Развитие дорожного хозяйства в муниципальном образовании на 2017-2024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000 0409 2040000000 000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768 890,95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657 877,85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111 013,10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000 0409 2040100000 000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768 890,95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657 877,85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111 013,10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000 0409 2040199070 000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768 890,95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657 877,85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111 013,10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000 0409 2040199070 200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768 890,95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657 877,85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111 013,10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000 0409 2040199070 240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768 890,95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657 877,85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111 013,10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000 0409 2040199070 244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638 890,95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563 151,88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75 739,07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000 0409 2040199070 247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94 725,97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35 274,03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000 0412 0000000000 000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000 0412 2000000000 000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системы градорегулирования в муниципальном образовании на 2017-2024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000 0412 2080000000 000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000 0412 2080100000 000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000 0412 2080199950 000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000 0412 2080199950 500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000 0412 2080199950 540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1 388 623,00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848 001,31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540 621,69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678 247,56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401 752,44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000 0502 2000000000 000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678 247,56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401 752,44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000 0502 2050000000 000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678 247,56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401 752,44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000 0502 2050100000 000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678 247,56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401 752,44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Содержание объектов коммунальной инфраструктуры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000 0502 2050199012 000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678 247,56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401 752,44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000 0502 2050199012 200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678 247,56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401 752,44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000 0502 2050199012 240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678 247,56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401 752,44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000 0502 2050199012 244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95 462,38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194 537,62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000 0502 2050199012 247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790 000,00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582 785,18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207 214,82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308 623,00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169 753,75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138 869,25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308 623,00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169 753,75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138 869,25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308 623,00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169 753,75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138 869,25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308 623,00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169 753,75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138 869,25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000 0503 2050799160 000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308 623,00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169 753,75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138 869,25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000 0503 2050799160 200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208 473,00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73 953,75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134 519,25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000 0503 2050799160 240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208 473,00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73 953,75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134 519,25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000 0503 2050799160 244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208 473,00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73 953,75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134 519,25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000 0503 2050799160 300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4 200,00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выплаты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000 0503 2050799160 360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4 200,00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000 0503 2050799160 800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000 0503 2050799160 850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000 0503 2050799160 851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000 0503 2050799160 852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000 0700 0000000000 000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000 0707 0000000000 000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000 0707 2000000000 000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000 0707 2060000000 000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000 0707 2060200000 000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000 0707 2060299970 000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000 0707 2060299970 500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000 0707 2060299970 540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788 738,15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314 461,85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788 738,15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314 461,85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788 738,15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314 461,85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788 738,15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314 461,85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788 738,15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314 461,85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000 0801 2060179300 000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34 425,00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11 475,00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000 0801 2060179300 500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34 425,00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11 475,00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000 0801 2060179300 540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34 425,00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11 475,00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Содержание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000 0801 2060199200 000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262 382,15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179 817,85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000 0801 2060199200 200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262 382,15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179 817,85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000 0801 2060199200 240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442 200,00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262 382,15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179 817,85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000 0801 2060199200 244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179 378,11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122 221,89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000 0801 2060199200 247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140 600,00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83 004,04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57 595,96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000 0801 2060199920 000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615 100,00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491 931,00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123 169,00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000 0801 2060199920 500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615 100,00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491 931,00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123 169,00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000 0801 2060199920 540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615 100,00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491 931,00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123 169,00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11 836,53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4 963,47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11 836,53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4 963,47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000 1001 2000000000 000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11 836,53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4 963,47</w:t>
            </w:r>
          </w:p>
        </w:tc>
      </w:tr>
      <w:tr w:rsidR="00EE4082" w:rsidTr="00100D38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000 1001 2010000000 000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11 836,53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4 963,47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000 1001 2010200000 000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11 836,53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4 963,47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000 1001 2010299930 000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11 836,53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4 963,47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000 1001 2010299930 200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EE4082" w:rsidTr="00100D38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000 1001 2010299930 240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000 1001 2010299930 244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1 000,00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000 1001 2010299930 300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11 836,53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3 963,47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000 1001 2010299930 310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11 836,53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3 963,47</w:t>
            </w:r>
          </w:p>
        </w:tc>
      </w:tr>
      <w:tr w:rsidR="00EE4082" w:rsidTr="00100D38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82" w:rsidRDefault="00EE4082">
            <w:pPr>
              <w:spacing w:line="25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000 1001 2010299930 312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11 836,53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082" w:rsidRDefault="00EE408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3 963,47</w:t>
            </w:r>
          </w:p>
        </w:tc>
      </w:tr>
    </w:tbl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>
      <w:pPr>
        <w:jc w:val="center"/>
        <w:rPr>
          <w:rFonts w:ascii="Arial" w:hAnsi="Arial" w:cs="Arial"/>
          <w:sz w:val="32"/>
          <w:szCs w:val="32"/>
        </w:rPr>
      </w:pPr>
    </w:p>
    <w:p w:rsidR="00EE4082" w:rsidRDefault="00EE4082" w:rsidP="00EE4082"/>
    <w:p w:rsidR="00B216B1" w:rsidRDefault="00B216B1"/>
    <w:sectPr w:rsidR="00B2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43"/>
    <w:rsid w:val="00100D38"/>
    <w:rsid w:val="00B216B1"/>
    <w:rsid w:val="00EE4082"/>
    <w:rsid w:val="00F5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3252-DF66-4BCB-9905-337F3C89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0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4082"/>
    <w:rPr>
      <w:color w:val="800080"/>
      <w:u w:val="single"/>
    </w:rPr>
  </w:style>
  <w:style w:type="paragraph" w:styleId="a5">
    <w:name w:val="Title"/>
    <w:basedOn w:val="a"/>
    <w:link w:val="a6"/>
    <w:qFormat/>
    <w:rsid w:val="00EE408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EE4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"/>
    <w:rsid w:val="00EE40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EE40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EE40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EE40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EE408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EE4082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EE4082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EE4082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EE408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00D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2022-10-10T05:52:00Z</cp:lastPrinted>
  <dcterms:created xsi:type="dcterms:W3CDTF">2022-10-10T05:17:00Z</dcterms:created>
  <dcterms:modified xsi:type="dcterms:W3CDTF">2022-10-10T05:55:00Z</dcterms:modified>
</cp:coreProperties>
</file>