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СТАРОБЕЛОГОРСКИЙ СЕЛЬСОВЕТ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РАЙОГН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E4D0D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Pr="006D77C4" w:rsidRDefault="009E15E7" w:rsidP="007E4D0D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6D77C4">
        <w:rPr>
          <w:rFonts w:ascii="Arial" w:hAnsi="Arial" w:cs="Arial"/>
          <w:b/>
          <w:color w:val="000000" w:themeColor="text1"/>
          <w:sz w:val="32"/>
          <w:szCs w:val="32"/>
        </w:rPr>
        <w:t>10.08.2022</w:t>
      </w:r>
      <w:r w:rsidR="0016526C" w:rsidRPr="006D77C4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7E4D0D" w:rsidRPr="006D77C4">
        <w:rPr>
          <w:rFonts w:ascii="Arial" w:hAnsi="Arial" w:cs="Arial"/>
          <w:b/>
          <w:color w:val="000000" w:themeColor="text1"/>
          <w:sz w:val="32"/>
          <w:szCs w:val="32"/>
        </w:rPr>
        <w:t xml:space="preserve">г </w:t>
      </w:r>
      <w:r w:rsidR="007E4D0D" w:rsidRPr="006D77C4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7E4D0D" w:rsidRPr="006D77C4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7E4D0D" w:rsidRPr="006D77C4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7E4D0D" w:rsidRPr="006D77C4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7E4D0D" w:rsidRPr="006D77C4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7E4D0D" w:rsidRPr="006D77C4">
        <w:rPr>
          <w:rFonts w:ascii="Arial" w:hAnsi="Arial" w:cs="Arial"/>
          <w:b/>
          <w:color w:val="000000" w:themeColor="text1"/>
          <w:sz w:val="32"/>
          <w:szCs w:val="32"/>
        </w:rPr>
        <w:tab/>
        <w:t xml:space="preserve">№ </w:t>
      </w:r>
      <w:r w:rsidRPr="006D77C4">
        <w:rPr>
          <w:rFonts w:ascii="Arial" w:hAnsi="Arial" w:cs="Arial"/>
          <w:b/>
          <w:color w:val="000000" w:themeColor="text1"/>
          <w:sz w:val="32"/>
          <w:szCs w:val="32"/>
        </w:rPr>
        <w:t>18/2</w:t>
      </w:r>
      <w:r w:rsidR="007E4D0D" w:rsidRPr="006D77C4">
        <w:rPr>
          <w:rFonts w:ascii="Arial" w:hAnsi="Arial" w:cs="Arial"/>
          <w:b/>
          <w:color w:val="000000" w:themeColor="text1"/>
          <w:sz w:val="32"/>
          <w:szCs w:val="32"/>
        </w:rPr>
        <w:t xml:space="preserve"> р.С.</w:t>
      </w:r>
    </w:p>
    <w:p w:rsidR="007E4D0D" w:rsidRPr="006D77C4" w:rsidRDefault="007E4D0D" w:rsidP="007E4D0D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6D77C4" w:rsidP="007E4D0D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</w:pic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Старобелогорский </w:t>
      </w:r>
    </w:p>
    <w:p w:rsidR="007E4D0D" w:rsidRDefault="007E4D0D" w:rsidP="007E4D0D">
      <w:pPr>
        <w:pStyle w:val="a3"/>
        <w:ind w:left="-1701" w:firstLine="1701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сельсовет Новосергиевского района Оренбургской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области за </w:t>
      </w:r>
      <w:r w:rsidR="009E15E7">
        <w:rPr>
          <w:rFonts w:ascii="Arial" w:hAnsi="Arial" w:cs="Arial"/>
          <w:sz w:val="32"/>
          <w:szCs w:val="32"/>
        </w:rPr>
        <w:t>2</w:t>
      </w:r>
      <w:r w:rsidR="002874EB" w:rsidRPr="002874EB">
        <w:rPr>
          <w:rFonts w:ascii="Arial" w:hAnsi="Arial" w:cs="Arial"/>
          <w:sz w:val="32"/>
          <w:szCs w:val="32"/>
        </w:rPr>
        <w:t xml:space="preserve"> </w:t>
      </w:r>
      <w:r w:rsidR="002874EB">
        <w:rPr>
          <w:rFonts w:ascii="Arial" w:hAnsi="Arial" w:cs="Arial"/>
          <w:sz w:val="32"/>
          <w:szCs w:val="32"/>
        </w:rPr>
        <w:t xml:space="preserve">квартал </w:t>
      </w:r>
      <w:r>
        <w:rPr>
          <w:rFonts w:ascii="Arial" w:hAnsi="Arial" w:cs="Arial"/>
          <w:sz w:val="32"/>
          <w:szCs w:val="32"/>
        </w:rPr>
        <w:t>20</w:t>
      </w:r>
      <w:r w:rsidR="0016526C">
        <w:rPr>
          <w:rFonts w:ascii="Arial" w:hAnsi="Arial" w:cs="Arial"/>
          <w:sz w:val="32"/>
          <w:szCs w:val="32"/>
        </w:rPr>
        <w:t>2</w:t>
      </w:r>
      <w:r w:rsidR="008A7244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>ания Старобелогорский сельсовет, р</w:t>
      </w:r>
      <w:r w:rsidR="007E4D0D">
        <w:rPr>
          <w:rFonts w:ascii="Arial" w:hAnsi="Arial" w:cs="Arial"/>
          <w:sz w:val="24"/>
          <w:szCs w:val="24"/>
        </w:rPr>
        <w:t>ассмотрев итоги исполнения бюджета муниципального образования С</w:t>
      </w:r>
      <w:r>
        <w:rPr>
          <w:rFonts w:ascii="Arial" w:hAnsi="Arial" w:cs="Arial"/>
          <w:sz w:val="24"/>
          <w:szCs w:val="24"/>
        </w:rPr>
        <w:t xml:space="preserve">таробелогорский сельсовет за </w:t>
      </w:r>
      <w:r w:rsidR="009E15E7">
        <w:rPr>
          <w:rFonts w:ascii="Arial" w:hAnsi="Arial" w:cs="Arial"/>
          <w:sz w:val="24"/>
          <w:szCs w:val="24"/>
        </w:rPr>
        <w:t>2</w:t>
      </w:r>
      <w:r w:rsidR="008A7244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202</w:t>
      </w:r>
      <w:r w:rsidR="008A724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</w:t>
      </w:r>
      <w:r w:rsidR="007E4D0D">
        <w:rPr>
          <w:rFonts w:ascii="Arial" w:hAnsi="Arial" w:cs="Arial"/>
          <w:sz w:val="24"/>
          <w:szCs w:val="24"/>
        </w:rPr>
        <w:t xml:space="preserve">Совет депутатов </w:t>
      </w:r>
      <w:proofErr w:type="gramStart"/>
      <w:r w:rsidR="007E4D0D">
        <w:rPr>
          <w:rFonts w:ascii="Arial" w:hAnsi="Arial" w:cs="Arial"/>
          <w:sz w:val="24"/>
          <w:szCs w:val="24"/>
        </w:rPr>
        <w:t>Решил</w:t>
      </w:r>
      <w:proofErr w:type="gramEnd"/>
      <w:r w:rsidR="007E4D0D">
        <w:rPr>
          <w:rFonts w:ascii="Arial" w:hAnsi="Arial" w:cs="Arial"/>
          <w:sz w:val="24"/>
          <w:szCs w:val="24"/>
        </w:rPr>
        <w:t>:</w:t>
      </w:r>
    </w:p>
    <w:p w:rsidR="007E4D0D" w:rsidRDefault="0016526C" w:rsidP="00165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Старобелогорский сельсовет Новосергиевского района Оренбургской области за </w:t>
      </w:r>
      <w:r w:rsidR="009E15E7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 w:rsidR="007E4D0D">
        <w:rPr>
          <w:rFonts w:ascii="Arial" w:hAnsi="Arial" w:cs="Arial"/>
          <w:sz w:val="24"/>
          <w:szCs w:val="24"/>
        </w:rPr>
        <w:t>20</w:t>
      </w:r>
      <w:r w:rsidR="002874EB">
        <w:rPr>
          <w:rFonts w:ascii="Arial" w:hAnsi="Arial" w:cs="Arial"/>
          <w:sz w:val="24"/>
          <w:szCs w:val="24"/>
        </w:rPr>
        <w:t>2</w:t>
      </w:r>
      <w:r w:rsidR="008A7244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 </w:t>
      </w:r>
      <w:r w:rsidR="009E15E7" w:rsidRPr="009E15E7">
        <w:rPr>
          <w:rFonts w:ascii="Arial" w:hAnsi="Arial" w:cs="Arial"/>
          <w:sz w:val="24"/>
          <w:szCs w:val="24"/>
        </w:rPr>
        <w:t>2 691 488,62</w:t>
      </w:r>
      <w:r w:rsidR="008A7244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 </w:t>
      </w:r>
      <w:r w:rsidR="009E15E7" w:rsidRPr="009E15E7">
        <w:rPr>
          <w:rFonts w:ascii="Arial" w:hAnsi="Arial" w:cs="Arial"/>
          <w:sz w:val="24"/>
          <w:szCs w:val="24"/>
        </w:rPr>
        <w:t>2 781 156,62</w:t>
      </w:r>
      <w:r>
        <w:rPr>
          <w:rFonts w:ascii="Arial" w:hAnsi="Arial" w:cs="Arial"/>
          <w:sz w:val="24"/>
          <w:szCs w:val="24"/>
        </w:rPr>
        <w:t xml:space="preserve"> 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расходов над доходами в сумме </w:t>
      </w:r>
      <w:r>
        <w:rPr>
          <w:rFonts w:ascii="Arial" w:hAnsi="Arial" w:cs="Arial"/>
          <w:sz w:val="24"/>
          <w:szCs w:val="24"/>
        </w:rPr>
        <w:t>–</w:t>
      </w:r>
      <w:r w:rsidR="009E15E7">
        <w:rPr>
          <w:rFonts w:ascii="Arial" w:hAnsi="Arial" w:cs="Arial"/>
          <w:sz w:val="24"/>
          <w:szCs w:val="24"/>
        </w:rPr>
        <w:t xml:space="preserve"> </w:t>
      </w:r>
      <w:r w:rsidR="009E15E7" w:rsidRPr="009E15E7">
        <w:rPr>
          <w:rFonts w:ascii="Arial" w:hAnsi="Arial" w:cs="Arial"/>
          <w:sz w:val="24"/>
          <w:szCs w:val="24"/>
        </w:rPr>
        <w:t>89</w:t>
      </w:r>
      <w:r w:rsidR="009E15E7">
        <w:rPr>
          <w:rFonts w:ascii="Arial" w:hAnsi="Arial" w:cs="Arial"/>
          <w:sz w:val="24"/>
          <w:szCs w:val="24"/>
        </w:rPr>
        <w:t> </w:t>
      </w:r>
      <w:r w:rsidR="009E15E7" w:rsidRPr="009E15E7">
        <w:rPr>
          <w:rFonts w:ascii="Arial" w:hAnsi="Arial" w:cs="Arial"/>
          <w:sz w:val="24"/>
          <w:szCs w:val="24"/>
        </w:rPr>
        <w:t>668</w:t>
      </w:r>
      <w:r w:rsidR="009E15E7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 доходам бюджета поселения за </w:t>
      </w:r>
      <w:r w:rsidR="009E15E7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8A7244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1 к настоящему решению.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по расходам бюджета поселения за </w:t>
      </w:r>
      <w:r w:rsidR="009E15E7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8A724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решению.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Решение вступает  в силу со дня его подписания и подлежит размещению на официальном сайте муниципального образования Старобелогорский сельсовет Новосергиевского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bCs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 xml:space="preserve">редседатель Совета депутатов муниципального </w:t>
      </w: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образования Старобелогорский сельсовет        </w:t>
      </w:r>
      <w:r w:rsidR="002874EB">
        <w:rPr>
          <w:rFonts w:ascii="Arial" w:hAnsi="Arial" w:cs="Arial"/>
          <w:sz w:val="24"/>
          <w:szCs w:val="24"/>
        </w:rPr>
        <w:t xml:space="preserve">                         </w:t>
      </w:r>
      <w:proofErr w:type="spellStart"/>
      <w:r w:rsidRPr="0016526C">
        <w:rPr>
          <w:rFonts w:ascii="Arial" w:hAnsi="Arial" w:cs="Arial"/>
          <w:sz w:val="24"/>
          <w:szCs w:val="24"/>
        </w:rPr>
        <w:t>О.В.Коноплев</w:t>
      </w:r>
      <w:proofErr w:type="spellEnd"/>
      <w:r w:rsidRPr="0016526C">
        <w:rPr>
          <w:rFonts w:ascii="Arial" w:hAnsi="Arial" w:cs="Arial"/>
          <w:sz w:val="24"/>
          <w:szCs w:val="24"/>
        </w:rPr>
        <w:t xml:space="preserve">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       </w:t>
      </w:r>
      <w:r w:rsidR="008A7244">
        <w:rPr>
          <w:rFonts w:ascii="Arial" w:hAnsi="Arial" w:cs="Arial"/>
          <w:sz w:val="24"/>
          <w:szCs w:val="24"/>
        </w:rPr>
        <w:t xml:space="preserve"> А.В. Кудряшов </w:t>
      </w:r>
      <w:r w:rsidRPr="0016526C">
        <w:rPr>
          <w:rFonts w:ascii="Arial" w:hAnsi="Arial" w:cs="Arial"/>
          <w:sz w:val="24"/>
          <w:szCs w:val="24"/>
        </w:rPr>
        <w:t xml:space="preserve">               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Pr="0016526C" w:rsidRDefault="0016526C" w:rsidP="002874EB">
      <w:pPr>
        <w:rPr>
          <w:rFonts w:ascii="Arial" w:hAnsi="Arial" w:cs="Arial"/>
          <w:sz w:val="32"/>
          <w:szCs w:val="32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>
        <w:rPr>
          <w:rFonts w:ascii="Arial" w:hAnsi="Arial" w:cs="Arial"/>
          <w:sz w:val="24"/>
          <w:szCs w:val="24"/>
        </w:rPr>
        <w:t>Совету депутатов</w:t>
      </w:r>
      <w:r w:rsidRPr="0016526C">
        <w:rPr>
          <w:rFonts w:ascii="Arial" w:hAnsi="Arial" w:cs="Arial"/>
          <w:sz w:val="24"/>
          <w:szCs w:val="24"/>
        </w:rPr>
        <w:t>, прокурору, в дело.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Приложение №1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к  решению Совета депутатов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муниципального образования             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16526C">
        <w:rPr>
          <w:rFonts w:ascii="Arial" w:hAnsi="Arial" w:cs="Arial"/>
          <w:sz w:val="24"/>
          <w:szCs w:val="24"/>
        </w:rPr>
        <w:t>Старобелогорский сельсовет</w:t>
      </w:r>
    </w:p>
    <w:p w:rsidR="0016526C" w:rsidRPr="002874EB" w:rsidRDefault="0016526C" w:rsidP="0016526C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от </w:t>
      </w:r>
      <w:r w:rsidR="009E15E7" w:rsidRPr="006D77C4">
        <w:rPr>
          <w:rFonts w:ascii="Arial" w:hAnsi="Arial" w:cs="Arial"/>
          <w:color w:val="000000" w:themeColor="text1"/>
          <w:sz w:val="24"/>
          <w:szCs w:val="24"/>
        </w:rPr>
        <w:t>10</w:t>
      </w:r>
      <w:r w:rsidRPr="006D77C4">
        <w:rPr>
          <w:rFonts w:ascii="Arial" w:hAnsi="Arial" w:cs="Arial"/>
          <w:color w:val="000000" w:themeColor="text1"/>
          <w:sz w:val="24"/>
          <w:szCs w:val="24"/>
        </w:rPr>
        <w:t>.0</w:t>
      </w:r>
      <w:r w:rsidR="009E15E7" w:rsidRPr="006D77C4">
        <w:rPr>
          <w:rFonts w:ascii="Arial" w:hAnsi="Arial" w:cs="Arial"/>
          <w:color w:val="000000" w:themeColor="text1"/>
          <w:sz w:val="24"/>
          <w:szCs w:val="24"/>
        </w:rPr>
        <w:t>8</w:t>
      </w:r>
      <w:r w:rsidRPr="006D77C4">
        <w:rPr>
          <w:rFonts w:ascii="Arial" w:hAnsi="Arial" w:cs="Arial"/>
          <w:color w:val="000000" w:themeColor="text1"/>
          <w:sz w:val="24"/>
          <w:szCs w:val="24"/>
        </w:rPr>
        <w:t>.202</w:t>
      </w:r>
      <w:r w:rsidR="009E15E7" w:rsidRPr="006D77C4">
        <w:rPr>
          <w:rFonts w:ascii="Arial" w:hAnsi="Arial" w:cs="Arial"/>
          <w:color w:val="000000" w:themeColor="text1"/>
          <w:sz w:val="24"/>
          <w:szCs w:val="24"/>
        </w:rPr>
        <w:t>2</w:t>
      </w:r>
      <w:r w:rsidRPr="006D77C4">
        <w:rPr>
          <w:rFonts w:ascii="Arial" w:hAnsi="Arial" w:cs="Arial"/>
          <w:color w:val="000000" w:themeColor="text1"/>
          <w:sz w:val="24"/>
          <w:szCs w:val="24"/>
        </w:rPr>
        <w:t xml:space="preserve">г. № </w:t>
      </w:r>
      <w:r w:rsidR="009E15E7" w:rsidRPr="006D77C4">
        <w:rPr>
          <w:rFonts w:ascii="Arial" w:hAnsi="Arial" w:cs="Arial"/>
          <w:color w:val="000000" w:themeColor="text1"/>
          <w:sz w:val="24"/>
          <w:szCs w:val="24"/>
        </w:rPr>
        <w:t>18/</w:t>
      </w:r>
      <w:proofErr w:type="gramStart"/>
      <w:r w:rsidR="009E15E7" w:rsidRPr="006D77C4">
        <w:rPr>
          <w:rFonts w:ascii="Arial" w:hAnsi="Arial" w:cs="Arial"/>
          <w:color w:val="000000" w:themeColor="text1"/>
          <w:sz w:val="24"/>
          <w:szCs w:val="24"/>
        </w:rPr>
        <w:t>2</w:t>
      </w:r>
      <w:r w:rsidRPr="006D77C4">
        <w:rPr>
          <w:rFonts w:ascii="Arial" w:hAnsi="Arial" w:cs="Arial"/>
          <w:color w:val="000000" w:themeColor="text1"/>
          <w:sz w:val="24"/>
          <w:szCs w:val="24"/>
        </w:rPr>
        <w:t xml:space="preserve">  р.С</w:t>
      </w:r>
      <w:r w:rsidRPr="006D77C4">
        <w:rPr>
          <w:rFonts w:ascii="Arial" w:hAnsi="Arial" w:cs="Arial"/>
          <w:color w:val="000000" w:themeColor="text1"/>
          <w:sz w:val="32"/>
          <w:szCs w:val="32"/>
        </w:rPr>
        <w:t>.</w:t>
      </w:r>
      <w:proofErr w:type="gramEnd"/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>Доходы бюджета муниципального образования Старобелогорский сельсовет по состоянию на 01.0</w:t>
      </w:r>
      <w:r w:rsidR="009E15E7">
        <w:rPr>
          <w:rFonts w:ascii="Arial" w:hAnsi="Arial" w:cs="Arial"/>
          <w:sz w:val="28"/>
          <w:szCs w:val="28"/>
        </w:rPr>
        <w:t>7</w:t>
      </w:r>
      <w:r w:rsidRPr="00C92D03">
        <w:rPr>
          <w:rFonts w:ascii="Arial" w:hAnsi="Arial" w:cs="Arial"/>
          <w:sz w:val="28"/>
          <w:szCs w:val="28"/>
        </w:rPr>
        <w:t>.202</w:t>
      </w:r>
      <w:r w:rsidR="008A7244">
        <w:rPr>
          <w:rFonts w:ascii="Arial" w:hAnsi="Arial" w:cs="Arial"/>
          <w:sz w:val="28"/>
          <w:szCs w:val="28"/>
        </w:rPr>
        <w:t>2</w:t>
      </w:r>
      <w:r w:rsidRPr="00C92D03">
        <w:rPr>
          <w:rFonts w:ascii="Arial" w:hAnsi="Arial" w:cs="Arial"/>
          <w:sz w:val="28"/>
          <w:szCs w:val="28"/>
        </w:rPr>
        <w:t>г.</w:t>
      </w:r>
    </w:p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320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4"/>
        <w:gridCol w:w="2107"/>
        <w:gridCol w:w="1324"/>
        <w:gridCol w:w="1368"/>
        <w:gridCol w:w="1417"/>
      </w:tblGrid>
      <w:tr w:rsidR="009E15E7" w:rsidRPr="009E15E7" w:rsidTr="009E15E7">
        <w:trPr>
          <w:trHeight w:val="792"/>
        </w:trPr>
        <w:tc>
          <w:tcPr>
            <w:tcW w:w="4104" w:type="dxa"/>
            <w:shd w:val="clear" w:color="auto" w:fill="auto"/>
            <w:vAlign w:val="center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E15E7" w:rsidRPr="009E15E7" w:rsidTr="009E15E7">
        <w:trPr>
          <w:trHeight w:val="255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5 891 200,00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2 691 488,62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3 199 711,38</w:t>
            </w:r>
          </w:p>
        </w:tc>
      </w:tr>
      <w:tr w:rsidR="009E15E7" w:rsidRPr="009E15E7" w:rsidTr="009E15E7">
        <w:trPr>
          <w:trHeight w:val="255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E15E7" w:rsidRPr="009E15E7" w:rsidTr="009E15E7">
        <w:trPr>
          <w:trHeight w:val="255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4 363 100,00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1 873 257,82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2 489 842,18</w:t>
            </w:r>
          </w:p>
        </w:tc>
      </w:tr>
      <w:tr w:rsidR="009E15E7" w:rsidRPr="009E15E7" w:rsidTr="009E15E7">
        <w:trPr>
          <w:trHeight w:val="255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1 772 700,00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608 449,66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1 164 250,34</w:t>
            </w:r>
          </w:p>
        </w:tc>
      </w:tr>
      <w:tr w:rsidR="009E15E7" w:rsidRPr="009E15E7" w:rsidTr="009E15E7">
        <w:trPr>
          <w:trHeight w:val="255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1 772 700,00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608 449,66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1 164 250,34</w:t>
            </w:r>
          </w:p>
        </w:tc>
      </w:tr>
      <w:tr w:rsidR="009E15E7" w:rsidRPr="009E15E7" w:rsidTr="009E15E7">
        <w:trPr>
          <w:trHeight w:val="1350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1 772 700,00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608 443,05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1 164 256,95</w:t>
            </w:r>
          </w:p>
        </w:tc>
      </w:tr>
      <w:tr w:rsidR="009E15E7" w:rsidRPr="009E15E7" w:rsidTr="009E15E7">
        <w:trPr>
          <w:trHeight w:val="450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1 772 700,00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608 443,05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1 164 256,95</w:t>
            </w:r>
          </w:p>
        </w:tc>
      </w:tr>
      <w:tr w:rsidR="009E15E7" w:rsidRPr="009E15E7" w:rsidTr="009E15E7">
        <w:trPr>
          <w:trHeight w:val="900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6,61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5E7" w:rsidRPr="009E15E7" w:rsidTr="009E15E7">
        <w:trPr>
          <w:trHeight w:val="1350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3,30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5E7" w:rsidRPr="009E15E7" w:rsidTr="009E15E7">
        <w:trPr>
          <w:trHeight w:val="900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3,31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5E7" w:rsidRPr="009E15E7" w:rsidTr="009E15E7">
        <w:trPr>
          <w:trHeight w:val="675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702 100,00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380 220,38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321 879,62</w:t>
            </w:r>
          </w:p>
        </w:tc>
      </w:tr>
      <w:tr w:rsidR="009E15E7" w:rsidRPr="009E15E7" w:rsidTr="009E15E7">
        <w:trPr>
          <w:trHeight w:val="675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702 100,00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380 220,38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321 879,62</w:t>
            </w:r>
          </w:p>
        </w:tc>
      </w:tr>
      <w:tr w:rsidR="009E15E7" w:rsidRPr="009E15E7" w:rsidTr="009E15E7">
        <w:trPr>
          <w:trHeight w:val="1350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317 400,00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187 152,71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130 247,29</w:t>
            </w:r>
          </w:p>
        </w:tc>
      </w:tr>
      <w:tr w:rsidR="009E15E7" w:rsidRPr="009E15E7" w:rsidTr="009E15E7">
        <w:trPr>
          <w:trHeight w:val="2025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317 400,00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187 152,71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130 247,29</w:t>
            </w:r>
          </w:p>
        </w:tc>
      </w:tr>
      <w:tr w:rsidR="009E15E7" w:rsidRPr="009E15E7" w:rsidTr="009E15E7">
        <w:trPr>
          <w:trHeight w:val="1575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1 101,74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698,26</w:t>
            </w:r>
          </w:p>
        </w:tc>
      </w:tr>
      <w:tr w:rsidR="009E15E7" w:rsidRPr="009E15E7" w:rsidTr="009E15E7">
        <w:trPr>
          <w:trHeight w:val="2250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1 101,74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698,26</w:t>
            </w:r>
          </w:p>
        </w:tc>
      </w:tr>
      <w:tr w:rsidR="009E15E7" w:rsidRPr="009E15E7" w:rsidTr="009E15E7">
        <w:trPr>
          <w:trHeight w:val="1350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422 700,00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215 587,68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207 112,32</w:t>
            </w:r>
          </w:p>
        </w:tc>
      </w:tr>
      <w:tr w:rsidR="009E15E7" w:rsidRPr="009E15E7" w:rsidTr="009E15E7">
        <w:trPr>
          <w:trHeight w:val="2025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422 700,00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215 587,68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207 112,32</w:t>
            </w:r>
          </w:p>
        </w:tc>
      </w:tr>
      <w:tr w:rsidR="009E15E7" w:rsidRPr="009E15E7" w:rsidTr="009E15E7">
        <w:trPr>
          <w:trHeight w:val="1350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-39 800,00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-23 621,75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-16 178,25</w:t>
            </w:r>
          </w:p>
        </w:tc>
      </w:tr>
      <w:tr w:rsidR="009E15E7" w:rsidRPr="009E15E7" w:rsidTr="009E15E7">
        <w:trPr>
          <w:trHeight w:val="2025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-39 800,00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-23 621,75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-16 178,25</w:t>
            </w:r>
          </w:p>
        </w:tc>
      </w:tr>
      <w:tr w:rsidR="009E15E7" w:rsidRPr="009E15E7" w:rsidTr="009E15E7">
        <w:trPr>
          <w:trHeight w:val="255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808 300,00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558 789,76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249 510,24</w:t>
            </w:r>
          </w:p>
        </w:tc>
      </w:tr>
      <w:tr w:rsidR="009E15E7" w:rsidRPr="009E15E7" w:rsidTr="009E15E7">
        <w:trPr>
          <w:trHeight w:val="255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2 172,56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8 127,44</w:t>
            </w:r>
          </w:p>
        </w:tc>
      </w:tr>
      <w:tr w:rsidR="009E15E7" w:rsidRPr="009E15E7" w:rsidTr="009E15E7">
        <w:trPr>
          <w:trHeight w:val="900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2 172,56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8 127,44</w:t>
            </w:r>
          </w:p>
        </w:tc>
      </w:tr>
      <w:tr w:rsidR="009E15E7" w:rsidRPr="009E15E7" w:rsidTr="009E15E7">
        <w:trPr>
          <w:trHeight w:val="1350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1 987,34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8 312,66</w:t>
            </w:r>
          </w:p>
        </w:tc>
      </w:tr>
      <w:tr w:rsidR="009E15E7" w:rsidRPr="009E15E7" w:rsidTr="009E15E7">
        <w:trPr>
          <w:trHeight w:val="1125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185,22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5E7" w:rsidRPr="009E15E7" w:rsidTr="009E15E7">
        <w:trPr>
          <w:trHeight w:val="255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798 000,00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556 617,20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241 382,80</w:t>
            </w:r>
          </w:p>
        </w:tc>
      </w:tr>
      <w:tr w:rsidR="009E15E7" w:rsidRPr="009E15E7" w:rsidTr="009E15E7">
        <w:trPr>
          <w:trHeight w:val="255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264 000,00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539 847,00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5E7" w:rsidRPr="009E15E7" w:rsidTr="009E15E7">
        <w:trPr>
          <w:trHeight w:val="675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264 000,00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539 847,00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5E7" w:rsidRPr="009E15E7" w:rsidTr="009E15E7">
        <w:trPr>
          <w:trHeight w:val="1125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264 000,00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539 847,00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5E7" w:rsidRPr="009E15E7" w:rsidTr="009E15E7">
        <w:trPr>
          <w:trHeight w:val="255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534 000,00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16 770,20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517 229,80</w:t>
            </w:r>
          </w:p>
        </w:tc>
      </w:tr>
      <w:tr w:rsidR="009E15E7" w:rsidRPr="009E15E7" w:rsidTr="009E15E7">
        <w:trPr>
          <w:trHeight w:val="675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534 000,00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16 770,20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517 229,80</w:t>
            </w:r>
          </w:p>
        </w:tc>
      </w:tr>
      <w:tr w:rsidR="009E15E7" w:rsidRPr="009E15E7" w:rsidTr="009E15E7">
        <w:trPr>
          <w:trHeight w:val="1125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534 000,00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15 094,94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518 905,06</w:t>
            </w:r>
          </w:p>
        </w:tc>
      </w:tr>
      <w:tr w:rsidR="009E15E7" w:rsidRPr="009E15E7" w:rsidTr="009E15E7">
        <w:trPr>
          <w:trHeight w:val="900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1 675,26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5E7" w:rsidRPr="009E15E7" w:rsidTr="009E15E7">
        <w:trPr>
          <w:trHeight w:val="255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5E7" w:rsidRPr="009E15E7" w:rsidTr="009E15E7">
        <w:trPr>
          <w:trHeight w:val="900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5E7" w:rsidRPr="009E15E7" w:rsidTr="009E15E7">
        <w:trPr>
          <w:trHeight w:val="1350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5E7" w:rsidRPr="009E15E7" w:rsidTr="009E15E7">
        <w:trPr>
          <w:trHeight w:val="1350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5E7" w:rsidRPr="009E15E7" w:rsidTr="009E15E7">
        <w:trPr>
          <w:trHeight w:val="450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1 080 000,00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323 598,02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756 401,98</w:t>
            </w:r>
          </w:p>
        </w:tc>
      </w:tr>
      <w:tr w:rsidR="009E15E7" w:rsidRPr="009E15E7" w:rsidTr="009E15E7">
        <w:trPr>
          <w:trHeight w:val="255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1 080 000,00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323 598,02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756 401,98</w:t>
            </w:r>
          </w:p>
        </w:tc>
      </w:tr>
      <w:tr w:rsidR="009E15E7" w:rsidRPr="009E15E7" w:rsidTr="009E15E7">
        <w:trPr>
          <w:trHeight w:val="675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1 080 000,00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323 598,02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756 401,98</w:t>
            </w:r>
          </w:p>
        </w:tc>
      </w:tr>
      <w:tr w:rsidR="009E15E7" w:rsidRPr="009E15E7" w:rsidTr="009E15E7">
        <w:trPr>
          <w:trHeight w:val="675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1 080 000,00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323 598,02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756 401,98</w:t>
            </w:r>
          </w:p>
        </w:tc>
      </w:tr>
      <w:tr w:rsidR="009E15E7" w:rsidRPr="009E15E7" w:rsidTr="009E15E7">
        <w:trPr>
          <w:trHeight w:val="255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5E7" w:rsidRPr="009E15E7" w:rsidTr="009E15E7">
        <w:trPr>
          <w:trHeight w:val="675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5E7" w:rsidRPr="009E15E7" w:rsidTr="009E15E7">
        <w:trPr>
          <w:trHeight w:val="900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000 11602020020000140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5E7" w:rsidRPr="009E15E7" w:rsidTr="009E15E7">
        <w:trPr>
          <w:trHeight w:val="255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1 528 100,00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818 230,80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709 869,20</w:t>
            </w:r>
          </w:p>
        </w:tc>
      </w:tr>
      <w:tr w:rsidR="009E15E7" w:rsidRPr="009E15E7" w:rsidTr="009E15E7">
        <w:trPr>
          <w:trHeight w:val="675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1 528 100,00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818 230,80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709 869,20</w:t>
            </w:r>
          </w:p>
        </w:tc>
      </w:tr>
      <w:tr w:rsidR="009E15E7" w:rsidRPr="009E15E7" w:rsidTr="009E15E7">
        <w:trPr>
          <w:trHeight w:val="450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1 423 300,00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766 050,00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657 250,00</w:t>
            </w:r>
          </w:p>
        </w:tc>
      </w:tr>
      <w:tr w:rsidR="009E15E7" w:rsidRPr="009E15E7" w:rsidTr="009E15E7">
        <w:trPr>
          <w:trHeight w:val="450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1 232 400,00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677 700,00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554 700,00</w:t>
            </w:r>
          </w:p>
        </w:tc>
      </w:tr>
      <w:tr w:rsidR="009E15E7" w:rsidRPr="009E15E7" w:rsidTr="009E15E7">
        <w:trPr>
          <w:trHeight w:val="675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1 232 400,00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677 700,00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554 700,00</w:t>
            </w:r>
          </w:p>
        </w:tc>
      </w:tr>
      <w:tr w:rsidR="009E15E7" w:rsidRPr="009E15E7" w:rsidTr="009E15E7">
        <w:trPr>
          <w:trHeight w:val="450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190 900,00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88 350,00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102 550,00</w:t>
            </w:r>
          </w:p>
        </w:tc>
      </w:tr>
      <w:tr w:rsidR="009E15E7" w:rsidRPr="009E15E7" w:rsidTr="009E15E7">
        <w:trPr>
          <w:trHeight w:val="675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190 900,00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88 350,00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102 550,00</w:t>
            </w:r>
          </w:p>
        </w:tc>
      </w:tr>
      <w:tr w:rsidR="009E15E7" w:rsidRPr="009E15E7" w:rsidTr="009E15E7">
        <w:trPr>
          <w:trHeight w:val="450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52 180,80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52 619,20</w:t>
            </w:r>
          </w:p>
        </w:tc>
      </w:tr>
      <w:tr w:rsidR="009E15E7" w:rsidRPr="009E15E7" w:rsidTr="009E15E7">
        <w:trPr>
          <w:trHeight w:val="900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52 180,80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52 619,20</w:t>
            </w:r>
          </w:p>
        </w:tc>
      </w:tr>
      <w:tr w:rsidR="009E15E7" w:rsidRPr="009E15E7" w:rsidTr="009E15E7">
        <w:trPr>
          <w:trHeight w:val="915"/>
        </w:trPr>
        <w:tc>
          <w:tcPr>
            <w:tcW w:w="4104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52 180,80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52 619,20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E9123B" w:rsidRDefault="00E9123B" w:rsidP="007E4D0D">
      <w:pPr>
        <w:jc w:val="center"/>
        <w:rPr>
          <w:rFonts w:ascii="Arial" w:hAnsi="Arial" w:cs="Arial"/>
          <w:sz w:val="32"/>
          <w:szCs w:val="32"/>
        </w:rPr>
      </w:pPr>
    </w:p>
    <w:p w:rsidR="008A7244" w:rsidRDefault="008A7244" w:rsidP="00E9123B">
      <w:pPr>
        <w:rPr>
          <w:rFonts w:ascii="Arial" w:hAnsi="Arial" w:cs="Arial"/>
          <w:sz w:val="32"/>
          <w:szCs w:val="32"/>
        </w:rPr>
      </w:pPr>
    </w:p>
    <w:p w:rsidR="009E15E7" w:rsidRDefault="009E15E7" w:rsidP="00E9123B">
      <w:pPr>
        <w:rPr>
          <w:rFonts w:ascii="Arial" w:hAnsi="Arial" w:cs="Arial"/>
          <w:sz w:val="32"/>
          <w:szCs w:val="32"/>
        </w:rPr>
      </w:pPr>
    </w:p>
    <w:p w:rsidR="008A7244" w:rsidRDefault="008A7244" w:rsidP="00E9123B">
      <w:pPr>
        <w:rPr>
          <w:rFonts w:ascii="Arial" w:hAnsi="Arial" w:cs="Arial"/>
          <w:sz w:val="32"/>
          <w:szCs w:val="32"/>
        </w:rPr>
      </w:pPr>
    </w:p>
    <w:p w:rsidR="008A7244" w:rsidRDefault="008A7244" w:rsidP="00E9123B">
      <w:pPr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к  решению Совета депутатов</w:t>
      </w:r>
    </w:p>
    <w:p w:rsidR="00E9123B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  <w:r w:rsidRPr="00E9123B">
        <w:rPr>
          <w:rFonts w:ascii="Arial" w:hAnsi="Arial" w:cs="Arial"/>
          <w:sz w:val="24"/>
          <w:szCs w:val="24"/>
        </w:rPr>
        <w:t>Старобелогорский сельсовет</w:t>
      </w:r>
    </w:p>
    <w:p w:rsidR="00E9123B" w:rsidRPr="006D77C4" w:rsidRDefault="00E9123B" w:rsidP="00E9123B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r w:rsidRPr="006D77C4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от </w:t>
      </w:r>
      <w:r w:rsidR="009E15E7" w:rsidRPr="006D77C4">
        <w:rPr>
          <w:rFonts w:ascii="Arial" w:hAnsi="Arial" w:cs="Arial"/>
          <w:color w:val="000000" w:themeColor="text1"/>
          <w:sz w:val="24"/>
          <w:szCs w:val="24"/>
        </w:rPr>
        <w:t>10</w:t>
      </w:r>
      <w:r w:rsidRPr="006D77C4">
        <w:rPr>
          <w:rFonts w:ascii="Arial" w:hAnsi="Arial" w:cs="Arial"/>
          <w:color w:val="000000" w:themeColor="text1"/>
          <w:sz w:val="24"/>
          <w:szCs w:val="24"/>
        </w:rPr>
        <w:t>.0</w:t>
      </w:r>
      <w:r w:rsidR="009E15E7" w:rsidRPr="006D77C4">
        <w:rPr>
          <w:rFonts w:ascii="Arial" w:hAnsi="Arial" w:cs="Arial"/>
          <w:color w:val="000000" w:themeColor="text1"/>
          <w:sz w:val="24"/>
          <w:szCs w:val="24"/>
        </w:rPr>
        <w:t>8</w:t>
      </w:r>
      <w:r w:rsidRPr="006D77C4">
        <w:rPr>
          <w:rFonts w:ascii="Arial" w:hAnsi="Arial" w:cs="Arial"/>
          <w:color w:val="000000" w:themeColor="text1"/>
          <w:sz w:val="24"/>
          <w:szCs w:val="24"/>
        </w:rPr>
        <w:t>.202</w:t>
      </w:r>
      <w:r w:rsidR="009E15E7" w:rsidRPr="006D77C4">
        <w:rPr>
          <w:rFonts w:ascii="Arial" w:hAnsi="Arial" w:cs="Arial"/>
          <w:color w:val="000000" w:themeColor="text1"/>
          <w:sz w:val="24"/>
          <w:szCs w:val="24"/>
        </w:rPr>
        <w:t>2</w:t>
      </w:r>
      <w:r w:rsidRPr="006D77C4">
        <w:rPr>
          <w:rFonts w:ascii="Arial" w:hAnsi="Arial" w:cs="Arial"/>
          <w:color w:val="000000" w:themeColor="text1"/>
          <w:sz w:val="24"/>
          <w:szCs w:val="24"/>
        </w:rPr>
        <w:t xml:space="preserve">г. № </w:t>
      </w:r>
      <w:r w:rsidR="009E15E7" w:rsidRPr="006D77C4">
        <w:rPr>
          <w:rFonts w:ascii="Arial" w:hAnsi="Arial" w:cs="Arial"/>
          <w:color w:val="000000" w:themeColor="text1"/>
          <w:sz w:val="24"/>
          <w:szCs w:val="24"/>
        </w:rPr>
        <w:t>18/</w:t>
      </w:r>
      <w:proofErr w:type="gramStart"/>
      <w:r w:rsidR="009E15E7" w:rsidRPr="006D77C4">
        <w:rPr>
          <w:rFonts w:ascii="Arial" w:hAnsi="Arial" w:cs="Arial"/>
          <w:color w:val="000000" w:themeColor="text1"/>
          <w:sz w:val="24"/>
          <w:szCs w:val="24"/>
        </w:rPr>
        <w:t>2</w:t>
      </w:r>
      <w:r w:rsidRPr="006D77C4">
        <w:rPr>
          <w:rFonts w:ascii="Arial" w:hAnsi="Arial" w:cs="Arial"/>
          <w:color w:val="000000" w:themeColor="text1"/>
          <w:sz w:val="24"/>
          <w:szCs w:val="24"/>
        </w:rPr>
        <w:t xml:space="preserve">  р.С.</w:t>
      </w:r>
      <w:proofErr w:type="gramEnd"/>
    </w:p>
    <w:bookmarkEnd w:id="0"/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</w:p>
    <w:p w:rsidR="00E9123B" w:rsidRP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>Расходы бюджета муниципального образования Старобелогорский сельсовет по состоянию на 01.0</w:t>
      </w:r>
      <w:r w:rsidR="009E15E7">
        <w:rPr>
          <w:rFonts w:ascii="Arial" w:hAnsi="Arial" w:cs="Arial"/>
          <w:sz w:val="28"/>
          <w:szCs w:val="28"/>
        </w:rPr>
        <w:t>7</w:t>
      </w:r>
      <w:r w:rsidRPr="00E9123B">
        <w:rPr>
          <w:rFonts w:ascii="Arial" w:hAnsi="Arial" w:cs="Arial"/>
          <w:sz w:val="28"/>
          <w:szCs w:val="28"/>
        </w:rPr>
        <w:t>.202</w:t>
      </w:r>
      <w:r w:rsidR="008A7244">
        <w:rPr>
          <w:rFonts w:ascii="Arial" w:hAnsi="Arial" w:cs="Arial"/>
          <w:sz w:val="28"/>
          <w:szCs w:val="28"/>
        </w:rPr>
        <w:t>2</w:t>
      </w:r>
      <w:r w:rsidRPr="00E9123B">
        <w:rPr>
          <w:rFonts w:ascii="Arial" w:hAnsi="Arial" w:cs="Arial"/>
          <w:sz w:val="28"/>
          <w:szCs w:val="28"/>
        </w:rPr>
        <w:t>г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</w:t>
      </w:r>
    </w:p>
    <w:p w:rsidR="00C92D03" w:rsidRDefault="00C92D03" w:rsidP="00E9123B">
      <w:pPr>
        <w:jc w:val="right"/>
        <w:rPr>
          <w:rFonts w:ascii="Arial" w:hAnsi="Arial" w:cs="Arial"/>
          <w:sz w:val="32"/>
          <w:szCs w:val="32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0920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0"/>
        <w:gridCol w:w="2420"/>
        <w:gridCol w:w="1420"/>
        <w:gridCol w:w="1420"/>
        <w:gridCol w:w="1420"/>
      </w:tblGrid>
      <w:tr w:rsidR="009E15E7" w:rsidRPr="009E15E7" w:rsidTr="009E15E7">
        <w:trPr>
          <w:trHeight w:val="792"/>
        </w:trPr>
        <w:tc>
          <w:tcPr>
            <w:tcW w:w="4240" w:type="dxa"/>
            <w:shd w:val="clear" w:color="auto" w:fill="auto"/>
            <w:vAlign w:val="center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5 915 590,95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2 781 156,62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3 134 434,33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2 453 377,00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1 171 195,53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1 282 181,47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903 420,00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415 197,77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488 222,23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000 0102 2000000000 000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903 420,00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415 197,77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488 222,23</w:t>
            </w:r>
          </w:p>
        </w:tc>
      </w:tr>
      <w:tr w:rsidR="009E15E7" w:rsidRPr="009E15E7" w:rsidTr="009E15E7">
        <w:trPr>
          <w:trHeight w:val="67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000 0102 2010000000 000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903 420,00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415 197,77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488 222,23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000 0102 2010200000 000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903 420,00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415 197,77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488 222,23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000 0102 2010210010 000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903 420,00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415 197,77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488 222,23</w:t>
            </w:r>
          </w:p>
        </w:tc>
      </w:tr>
      <w:tr w:rsidR="009E15E7" w:rsidRPr="009E15E7" w:rsidTr="009E15E7">
        <w:trPr>
          <w:trHeight w:val="67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000 0102 2010210010 100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903 420,00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415 197,77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488 222,23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000 0102 2010210010 120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903 420,00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415 197,77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488 222,23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000 0102 2010210010 121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693 870,00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318 892,30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374 977,70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000 0102 2010210010 129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209 550,00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96 305,47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113 244,53</w:t>
            </w:r>
          </w:p>
        </w:tc>
      </w:tr>
      <w:tr w:rsidR="009E15E7" w:rsidRPr="009E15E7" w:rsidTr="009E15E7">
        <w:trPr>
          <w:trHeight w:val="67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1 517 457,00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736 602,26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780 854,74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000 0104 2000000000 000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1 517 457,00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736 602,26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780 854,74</w:t>
            </w:r>
          </w:p>
        </w:tc>
      </w:tr>
      <w:tr w:rsidR="009E15E7" w:rsidRPr="009E15E7" w:rsidTr="009E15E7">
        <w:trPr>
          <w:trHeight w:val="67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000 0104 2010000000 000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1 517 457,00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736 602,26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780 854,74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000 0104 2010200000 000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1 517 457,00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736 602,26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780 854,74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000 0104 2010210020 000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1 007 560,00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501 226,10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506 333,90</w:t>
            </w:r>
          </w:p>
        </w:tc>
      </w:tr>
      <w:tr w:rsidR="009E15E7" w:rsidRPr="009E15E7" w:rsidTr="009E15E7">
        <w:trPr>
          <w:trHeight w:val="67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000 0104 2010210020 100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433 696,00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167 234,60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266 461,40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000 0104 2010210020 120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433 696,00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167 234,60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266 461,40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000 0104 2010210020 121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333 099,00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130 301,40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202 797,60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000 0104 2010210020 129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100 597,00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36 933,20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63 663,80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000 0104 2010210020 200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573 864,00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333 991,50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239 872,50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000 0104 2010210020 240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573 864,00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333 991,50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239 872,50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000 0104 2010210020 242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91 900,00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50 643,00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41 257,00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000 0104 2010210020 244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481 964,00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283 348,50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198 615,50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 (работники ОМСУ)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000 0104 2010210021 000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509 897,00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235 376,16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274 520,84</w:t>
            </w:r>
          </w:p>
        </w:tc>
      </w:tr>
      <w:tr w:rsidR="009E15E7" w:rsidRPr="009E15E7" w:rsidTr="009E15E7">
        <w:trPr>
          <w:trHeight w:val="67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000 0104 2010210021 100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509 897,00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235 376,16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274 520,84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000 0104 2010210021 120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509 897,00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235 376,16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274 520,84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000 0104 2010210021 121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391 625,00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181 708,23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209 916,77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000 0104 2010210021 129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118 272,00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53 667,93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64 604,07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18 350,00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12 150,00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000 0106 2000000000 000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5E7" w:rsidRPr="009E15E7" w:rsidTr="009E15E7">
        <w:trPr>
          <w:trHeight w:val="67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000 0106 2010000000 000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000 0106 2010200000 000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000 0106 2010299940 000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000 0106 2010299940 500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000 0106 2010299940 540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000 0106 2010299960 000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24 300,00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12 150,00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12 150,00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000 0106 2010299960 500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24 300,00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12 150,00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12 150,00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000 0106 2010299960 540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24 300,00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12 150,00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12 150,00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1 045,50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954,50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1 045,50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954,50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рамках управленческой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000 0113 7720000000 000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1 045,50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954,50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000 0113 7720010110 000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1 045,50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954,50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000 0113 7720010110 800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1 045,50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954,50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000 0113 7720010110 850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1 045,50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954,50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000 0113 7720010110 853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1 045,50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954,50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52 180,80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52 619,20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52 180,80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52 619,20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000 0203 7700000000 000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52 180,80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52 619,20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000 0203 7710051180 000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52 180,80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52 619,20</w:t>
            </w:r>
          </w:p>
        </w:tc>
      </w:tr>
      <w:tr w:rsidR="009E15E7" w:rsidRPr="009E15E7" w:rsidTr="009E15E7">
        <w:trPr>
          <w:trHeight w:val="67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000 0203 7710051180 100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104 166,00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52 180,80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51 985,20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000 0203 7710051180 120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104 166,00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52 180,80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51 985,20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000 0203 7710051180 121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80 004,00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40 363,50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39 640,50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000 0203 7710051180 129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24 162,00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11 817,30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12 344,70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000 0203 7710051180 200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000 0203 7710051180 240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000 0203 7710051180 244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222 000,00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123 742,00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98 258,00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000 0309 2000000000 000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000 0309 2030000000 000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000 0309 2030200000 000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000 0309 2030299050 000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000 0309 2030299050 200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000 0309 2030299050 240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000 0309 2030299050 244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122 142,00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77 858,00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000 0310 2000000000 000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122 142,00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77 858,00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000 0310 2030000000 000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122 142,00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77 858,00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000 0310 2030100000 000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122 142,00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77 858,00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000 0310 2030199060 000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122 142,00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77 858,00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000 0310 2030199060 200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122 142,00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77 858,00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000 0310 2030199060 240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122 142,00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77 858,00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000 0310 2030199060 244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122 142,00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77 858,00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000 0314 2000000000 000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000 0314 2030000000 000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000 0314 2030300000 000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000 0314 2030399090 000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000 0314 2030399090 200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000 0314 2030399090 240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000 0314 2030399090 244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774 490,95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433 723,33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340 767,62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768 890,95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428 123,33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340 767,62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000 0409 2000000000 000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768 890,95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428 123,33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340 767,62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в муниципальном образовании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000 0409 2040000000 000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768 890,95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428 123,33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340 767,62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000 0409 2040100000 000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768 890,95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428 123,33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340 767,62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000 0409 2040199070 000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768 890,95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428 123,33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340 767,62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000 0409 2040199070 200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768 890,95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428 123,33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340 767,62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000 0409 2040199070 240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768 890,95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428 123,33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340 767,62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000 0409 2040199070 244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638 890,95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361 065,28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277 825,67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000 0409 2040199070 247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67 058,05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62 941,95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000 0412 2000000000 000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системы градорегулирования в муниципальном образовании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000 0412 2080000000 000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000 0412 2080100000 000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5E7" w:rsidRPr="009E15E7" w:rsidTr="009E15E7">
        <w:trPr>
          <w:trHeight w:val="90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000 0412 2080199950 000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000 0412 2080199950 500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000 0412 2080199950 540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1 288 623,00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444 695,39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843 927,61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1 080 000,00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284 306,64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795 693,36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000 0502 2000000000 000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1 080 000,00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284 306,64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795 693,36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000 0502 2050000000 000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1 080 000,00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284 306,64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795 693,36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000 0502 2050100000 000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1 080 000,00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284 306,64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795 693,36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Содержание объектов коммунальной инфраструктуры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000 0502 2050199012 000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1 080 000,00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284 306,64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795 693,36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000 0502 2050199012 200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1 080 000,00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284 306,64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795 693,36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000 0502 2050199012 240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1 080 000,00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284 306,64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795 693,36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000 0502 2050199012 244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290 000,00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000 0502 2050199012 247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790 000,00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284 306,64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505 693,36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208 623,00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160 388,75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48 234,25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000 0503 2000000000 000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208 623,00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160 388,75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48 234,25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000 0503 2050000000 000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208 623,00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160 388,75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48 234,25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000 0503 2050700000 000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208 623,00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160 388,75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48 234,25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000 0503 2050799160 000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208 623,00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160 388,75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48 234,25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000 0503 2050799160 200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108 473,00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64 588,75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43 884,25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000 0503 2050799160 240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108 473,00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64 588,75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43 884,25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000 0503 2050799160 244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108 473,00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64 588,75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43 884,25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000 0503 2050799160 300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10 800,00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000 0503 2050799160 360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10 800,00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000 0503 2050799160 800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85 150,00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000 0503 2050799160 850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85 150,00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000 0503 2050799160 851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000 0503 2050799160 852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000 0707 2000000000 000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000 0707 2060000000 000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000 0707 2060200000 000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000 0707 2060299970 000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000 0707 2060299970 500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000 0707 2060299970 540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1 054 200,00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546 428,55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507 771,45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1 054 200,00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546 428,55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507 771,45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000 0801 2000000000 000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1 054 200,00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546 428,55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507 771,45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000 0801 2060000000 000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1 054 200,00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546 428,55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507 771,45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000 0801 2060100000 000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1 054 200,00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546 428,55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507 771,45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на обеспечение повышения заработной платы работникам учреждений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000 0801 2060179300 000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22 950,00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22 950,00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000 0801 2060179300 500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22 950,00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22 950,00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000 0801 2060179300 540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45 900,00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22 950,00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22 950,00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000 0801 2060199200 000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393 200,00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215 678,55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177 521,45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000 0801 2060199200 200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393 200,00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215 678,55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177 521,45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000 0801 2060199200 240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393 200,00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215 678,55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177 521,45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000 0801 2060199200 244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252 600,00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136 508,71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116 091,29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000 0801 2060199200 247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140 600,00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79 169,84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61 430,16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000 0801 2060199920 000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615 100,00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307 800,00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307 300,00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000 0801 2060199920 500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615 100,00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307 800,00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307 300,00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000 0801 2060199920 540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615 100,00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307 800,00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307 300,00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7 891,02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8 908,98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7 891,02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8 908,98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000 1001 2000000000 000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7 891,02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8 908,98</w:t>
            </w:r>
          </w:p>
        </w:tc>
      </w:tr>
      <w:tr w:rsidR="009E15E7" w:rsidRPr="009E15E7" w:rsidTr="009E15E7">
        <w:trPr>
          <w:trHeight w:val="67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000 1001 2010000000 000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7 891,02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8 908,98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000 1001 2010200000 000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7 891,02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8 908,98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000 1001 2010299930 000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7 891,02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8 908,98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000 1001 2010299930 200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9E15E7" w:rsidRPr="009E15E7" w:rsidTr="009E15E7">
        <w:trPr>
          <w:trHeight w:val="450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000 1001 2010299930 240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000 1001 2010299930 244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000 1001 2010299930 300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15 800,00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7 891,02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7 908,98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000 1001 2010299930 310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15 800,00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7 891,02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7 908,98</w:t>
            </w:r>
          </w:p>
        </w:tc>
      </w:tr>
      <w:tr w:rsidR="009E15E7" w:rsidRPr="009E15E7" w:rsidTr="009E15E7">
        <w:trPr>
          <w:trHeight w:val="255"/>
        </w:trPr>
        <w:tc>
          <w:tcPr>
            <w:tcW w:w="4240" w:type="dxa"/>
            <w:shd w:val="clear" w:color="auto" w:fill="auto"/>
            <w:hideMark/>
          </w:tcPr>
          <w:p w:rsidR="009E15E7" w:rsidRPr="009E15E7" w:rsidRDefault="009E15E7" w:rsidP="009E1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000 1001 2010299930 312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15 800,00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7 891,02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E15E7" w:rsidRPr="009E15E7" w:rsidRDefault="009E15E7" w:rsidP="009E1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E7">
              <w:rPr>
                <w:rFonts w:ascii="Arial" w:hAnsi="Arial" w:cs="Arial"/>
                <w:color w:val="000000"/>
                <w:sz w:val="16"/>
                <w:szCs w:val="16"/>
              </w:rPr>
              <w:t>7 908,98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DB6D1A" w:rsidRDefault="00DB6D1A"/>
    <w:sectPr w:rsidR="00DB6D1A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302"/>
    <w:rsid w:val="0016526C"/>
    <w:rsid w:val="002874EB"/>
    <w:rsid w:val="002D23B4"/>
    <w:rsid w:val="00315910"/>
    <w:rsid w:val="00332302"/>
    <w:rsid w:val="005445DF"/>
    <w:rsid w:val="006D77C4"/>
    <w:rsid w:val="007E4D0D"/>
    <w:rsid w:val="00805CF3"/>
    <w:rsid w:val="00815AEC"/>
    <w:rsid w:val="008A7244"/>
    <w:rsid w:val="009E15E7"/>
    <w:rsid w:val="00C92D03"/>
    <w:rsid w:val="00DB6D1A"/>
    <w:rsid w:val="00E34725"/>
    <w:rsid w:val="00E9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2F72013-E7F5-4DF7-B277-3C55C21A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6D77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7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5169</Words>
  <Characters>29468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belogorka</cp:lastModifiedBy>
  <cp:revision>4</cp:revision>
  <cp:lastPrinted>2022-08-10T06:02:00Z</cp:lastPrinted>
  <dcterms:created xsi:type="dcterms:W3CDTF">2022-08-09T08:55:00Z</dcterms:created>
  <dcterms:modified xsi:type="dcterms:W3CDTF">2022-08-10T06:03:00Z</dcterms:modified>
</cp:coreProperties>
</file>