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D6" w:rsidRPr="007902D6" w:rsidRDefault="007902D6" w:rsidP="00790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902D6" w:rsidRPr="007902D6" w:rsidTr="005248F8">
        <w:tc>
          <w:tcPr>
            <w:tcW w:w="5211" w:type="dxa"/>
          </w:tcPr>
          <w:p w:rsidR="002E750A" w:rsidRDefault="002E750A" w:rsidP="002E750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АДМИНИСТРАЦИЯ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СТАРОБЕЛОГОРСКИЙ СЕЛЬСОВЕТ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НОВОСЕРГИЕВСКОГО РАЙОНА    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ОРЕНБУРГСКОЙ ОБЛАСТИ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50A" w:rsidRDefault="002E750A" w:rsidP="002E750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ПОСТАНОВЛЕНИЕ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от 19.09.2022 г. № 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с. Старобелогорка   </w:t>
            </w:r>
          </w:p>
          <w:p w:rsidR="007902D6" w:rsidRDefault="007902D6" w:rsidP="00CF0EEE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6E" w:rsidRPr="007902D6" w:rsidRDefault="00F13D6E" w:rsidP="00F13D6E">
            <w:pPr>
              <w:widowControl w:val="0"/>
              <w:shd w:val="clear" w:color="auto" w:fill="FFFFFF"/>
              <w:snapToGrid w:val="0"/>
              <w:spacing w:before="17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02D6" w:rsidRPr="007902D6" w:rsidRDefault="007902D6" w:rsidP="0079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2DAD" w:rsidRPr="00021015" w:rsidRDefault="00F52DAD" w:rsidP="00F52DAD">
      <w:pPr>
        <w:widowControl w:val="0"/>
        <w:shd w:val="clear" w:color="auto" w:fill="FFFFFF"/>
        <w:snapToGrid w:val="0"/>
        <w:spacing w:before="96" w:after="0" w:line="240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DAD" w:rsidRPr="005C3669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создании комиссии по обеспечению безопасности дорожного</w:t>
      </w:r>
    </w:p>
    <w:p w:rsidR="00F52DAD" w:rsidRPr="005C3669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движения и </w:t>
      </w:r>
      <w:r w:rsidR="007902D6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тверждени</w:t>
      </w:r>
      <w:r w:rsidR="0099140C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плана целевых мероприятий</w:t>
      </w:r>
    </w:p>
    <w:p w:rsidR="005C3669" w:rsidRPr="00F13D6E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 безопасности</w:t>
      </w:r>
      <w:proofErr w:type="gramEnd"/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дорожного движения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дорогах Старобелогорского сельсовета Новосергиевского района Оренбургской области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20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22-2023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</w:t>
      </w:r>
    </w:p>
    <w:p w:rsidR="00F52DAD" w:rsidRPr="005C3669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2DAD" w:rsidRPr="00F13D6E" w:rsidRDefault="00F52DAD" w:rsidP="00F13D6E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В целях безопасности дорожного движения на до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рогах сельского поселения Старобелогорский сельсовет Новосергиевского района Оренбургской </w:t>
      </w:r>
      <w:proofErr w:type="gram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области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366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 законом 131-ФЗ от 06.10.2003г.  «Об общих принципах организации местного самоуправления в Российской Федерации», 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Старобелогорский сельсовет Новосергиевского </w:t>
      </w:r>
      <w:bookmarkStart w:id="0" w:name="_GoBack"/>
      <w:bookmarkEnd w:id="0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Оренбургской области</w:t>
      </w: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Pr="005C366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ПОСТАНОВЛЯЮ</w:t>
      </w:r>
    </w:p>
    <w:p w:rsidR="00F52DAD" w:rsidRPr="00F13D6E" w:rsidRDefault="00F52DAD" w:rsidP="00F13D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комиссию по обеспечению безопасности дорожного движения на террито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Старобелогорского сельсовета Новосергиевского района Оренбургской области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22-2023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(приложение № 1).</w:t>
      </w:r>
    </w:p>
    <w:p w:rsidR="00F52DAD" w:rsidRPr="00F13D6E" w:rsidRDefault="00F52DAD" w:rsidP="00F13D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план целевых </w:t>
      </w:r>
      <w:proofErr w:type="gramStart"/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 по</w:t>
      </w:r>
      <w:proofErr w:type="gramEnd"/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обеспечению безопасности дорожного движения на дорогах 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Старобелогорского сельсовета 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22-2023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(приложение № 2).</w:t>
      </w:r>
    </w:p>
    <w:p w:rsidR="00F52DAD" w:rsidRPr="00F13D6E" w:rsidRDefault="00F52DAD" w:rsidP="00F13D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13D6E">
        <w:rPr>
          <w:rFonts w:ascii="Times New Roman" w:eastAsia="Calibri" w:hAnsi="Times New Roman" w:cs="Times New Roman"/>
          <w:color w:val="000000"/>
          <w:sz w:val="27"/>
          <w:szCs w:val="27"/>
        </w:rPr>
        <w:t>Настоящее постановление в</w:t>
      </w:r>
      <w:r w:rsidR="002E75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ступает в силу </w:t>
      </w:r>
      <w:proofErr w:type="gramStart"/>
      <w:r w:rsidR="002E75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 </w:t>
      </w:r>
      <w:r w:rsidRPr="00F13D6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после</w:t>
      </w:r>
      <w:proofErr w:type="gramEnd"/>
      <w:r w:rsidRPr="00F13D6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его официального  </w:t>
      </w:r>
      <w:r w:rsidRPr="00F13D6E">
        <w:rPr>
          <w:rFonts w:ascii="Times New Roman" w:eastAsia="Calibri" w:hAnsi="Times New Roman" w:cs="Times New Roman"/>
          <w:sz w:val="27"/>
          <w:szCs w:val="27"/>
        </w:rPr>
        <w:t>опубликования.</w:t>
      </w:r>
    </w:p>
    <w:p w:rsidR="00F52DAD" w:rsidRPr="005C3669" w:rsidRDefault="00F52DAD" w:rsidP="005C36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Контроль </w:t>
      </w:r>
      <w:proofErr w:type="gramStart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>за  исполнением</w:t>
      </w:r>
      <w:proofErr w:type="gramEnd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настоящего постановления  оставляю за собой. </w:t>
      </w: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P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6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Pr="00F13D6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13D6E">
        <w:rPr>
          <w:rFonts w:ascii="Times New Roman" w:eastAsia="Calibri" w:hAnsi="Times New Roman" w:cs="Times New Roman"/>
          <w:sz w:val="28"/>
          <w:szCs w:val="28"/>
        </w:rPr>
        <w:t>А.В.Кудряшов</w:t>
      </w:r>
      <w:proofErr w:type="spellEnd"/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669" w:rsidRDefault="005C3669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02D6" w:rsidRPr="00D32A32" w:rsidRDefault="007067D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7067DE" w:rsidRDefault="007067DE" w:rsidP="00F13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7902D6"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Постановлению </w:t>
      </w:r>
    </w:p>
    <w:p w:rsidR="00F13D6E" w:rsidRDefault="00F13D6E" w:rsidP="00F13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администрации Старобелогорского сельсовета</w:t>
      </w:r>
    </w:p>
    <w:p w:rsidR="00F13D6E" w:rsidRPr="007902D6" w:rsidRDefault="00F13D6E" w:rsidP="00F13D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2E7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2E75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19.09.2022 г.</w:t>
      </w:r>
    </w:p>
    <w:p w:rsidR="007067DE" w:rsidRPr="007902D6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СОСТАВ</w:t>
      </w:r>
    </w:p>
    <w:p w:rsidR="00F13D6E" w:rsidRDefault="007067D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Комиссии по обеспечению безопасности дорожного движения </w:t>
      </w:r>
      <w:r w:rsidR="00F13D6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на </w:t>
      </w:r>
    </w:p>
    <w:p w:rsidR="009D46F0" w:rsidRDefault="00F13D6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2022-2023 годы</w:t>
      </w:r>
    </w:p>
    <w:p w:rsidR="00F13D6E" w:rsidRPr="007902D6" w:rsidRDefault="00F13D6E" w:rsidP="00706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tbl>
      <w:tblPr>
        <w:tblStyle w:val="a4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902D6" w:rsidTr="009D46F0">
        <w:trPr>
          <w:jc w:val="center"/>
        </w:trPr>
        <w:tc>
          <w:tcPr>
            <w:tcW w:w="2802" w:type="dxa"/>
          </w:tcPr>
          <w:p w:rsidR="007902D6" w:rsidRDefault="00F13D6E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 Кудряшов А.В.</w:t>
            </w:r>
          </w:p>
        </w:tc>
        <w:tc>
          <w:tcPr>
            <w:tcW w:w="6804" w:type="dxa"/>
          </w:tcPr>
          <w:p w:rsidR="007902D6" w:rsidRP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Г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лава </w:t>
            </w:r>
            <w:proofErr w:type="gramStart"/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администрации</w:t>
            </w: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Председатель комиссии;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 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Коноплев В.Н.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6804" w:type="dxa"/>
          </w:tcPr>
          <w:p w:rsidR="007902D6" w:rsidRPr="007902D6" w:rsidRDefault="00F13D6E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Депутат Совета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депутатов</w:t>
            </w:r>
            <w:r w:rsid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Заместитель председателя комиссии;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9D46F0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7902D6" w:rsidRDefault="007902D6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Члены комиссии:</w:t>
            </w:r>
          </w:p>
          <w:p w:rsidR="009D46F0" w:rsidRDefault="009D46F0" w:rsidP="007067D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F13D6E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1.Коноплев О.В</w:t>
            </w:r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            </w:t>
            </w:r>
          </w:p>
        </w:tc>
        <w:tc>
          <w:tcPr>
            <w:tcW w:w="6804" w:type="dxa"/>
          </w:tcPr>
          <w:p w:rsidR="007902D6" w:rsidRPr="007902D6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Д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иректор МОБУ «Старобелогорская СОШ»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902D6" w:rsidRPr="007902D6" w:rsidRDefault="007902D6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(по согласованию);                                                                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2. 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Салахова Н.Н.</w:t>
            </w:r>
          </w:p>
        </w:tc>
        <w:tc>
          <w:tcPr>
            <w:tcW w:w="6804" w:type="dxa"/>
          </w:tcPr>
          <w:p w:rsidR="007902D6" w:rsidRPr="007902D6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С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пеци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алист администрации – секретарь комиссии</w:t>
            </w:r>
          </w:p>
          <w:p w:rsidR="007902D6" w:rsidRPr="007902D6" w:rsidRDefault="007902D6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(по согласованию);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902D6" w:rsidTr="009D46F0">
        <w:trPr>
          <w:jc w:val="center"/>
        </w:trPr>
        <w:tc>
          <w:tcPr>
            <w:tcW w:w="2802" w:type="dxa"/>
          </w:tcPr>
          <w:p w:rsidR="007902D6" w:rsidRPr="009D46F0" w:rsidRDefault="009D46F0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3. 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Исмагилов Ф.Н.</w:t>
            </w:r>
            <w:r w:rsidR="007902D6" w:rsidRPr="009D46F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7902D6" w:rsidRPr="009D46F0" w:rsidRDefault="00F13D6E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 Член ДНД</w:t>
            </w:r>
          </w:p>
          <w:p w:rsidR="007902D6" w:rsidRPr="007902D6" w:rsidRDefault="009D46F0" w:rsidP="009D46F0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(по со</w:t>
            </w:r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гласованию</w:t>
            </w:r>
            <w:proofErr w:type="gramStart"/>
            <w:r w:rsidR="00F13D6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 </w:t>
            </w:r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="007902D6" w:rsidRPr="007902D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</w:t>
            </w:r>
          </w:p>
          <w:p w:rsidR="007902D6" w:rsidRDefault="007902D6" w:rsidP="009D46F0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3669" w:rsidRDefault="005C3669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3669" w:rsidRPr="007902D6" w:rsidRDefault="005C3669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46F0" w:rsidRPr="007902D6" w:rsidRDefault="009D46F0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3D6E" w:rsidRPr="007902D6" w:rsidRDefault="00F13D6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67DE" w:rsidRPr="007902D6" w:rsidRDefault="007067DE" w:rsidP="007067D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32A32" w:rsidRP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D32A32" w:rsidRDefault="00D32A32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F13D6E" w:rsidRDefault="00F13D6E" w:rsidP="0099140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Старобелогорского сельсовета № от</w:t>
      </w:r>
    </w:p>
    <w:p w:rsidR="0099140C" w:rsidRDefault="0099140C" w:rsidP="00991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140C" w:rsidRPr="00F13D6E" w:rsidRDefault="0099140C" w:rsidP="00F13D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Целевых мероприятий по обеспечению безопасности дорожного </w:t>
      </w:r>
      <w:proofErr w:type="gramStart"/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  на</w:t>
      </w:r>
      <w:proofErr w:type="gramEnd"/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1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22-2023</w:t>
      </w: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1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97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5601"/>
        <w:gridCol w:w="1453"/>
        <w:gridCol w:w="2204"/>
      </w:tblGrid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транспортных средств по расчистке улиц от снежных заносов;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анализа аварийности на до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рогах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 мерах по снижению уровня аварийности;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вопроса по обес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печению освещения </w:t>
            </w:r>
            <w:proofErr w:type="gramStart"/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9140C" w:rsidRPr="0099140C" w:rsidRDefault="0099140C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F13D6E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комплексной проверки состояния дорожной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зимней эксплуатации.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проведенных мероприятиях в учебном заведении по профилактике безопасности дорожного движения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9140C" w:rsidRPr="0099140C" w:rsidRDefault="0099140C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D6E" w:rsidRDefault="00F13D6E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F13D6E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работы по обеспечению безопасности дорожного движения;</w:t>
            </w:r>
          </w:p>
          <w:p w:rsidR="00F13D6E" w:rsidRPr="0099140C" w:rsidRDefault="00F13D6E" w:rsidP="00F13D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9140C" w:rsidRPr="0099140C" w:rsidRDefault="0099140C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  <w:p w:rsid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D6E" w:rsidRPr="0099140C" w:rsidRDefault="00F13D6E" w:rsidP="00F13D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75688B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работы по обеспечению безопасност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дорожного движения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DF7B55" w:rsidRPr="0099140C" w:rsidRDefault="00DF7B55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99140C" w:rsidRPr="0099140C" w:rsidTr="0099140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75688B" w:rsidP="00F13D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 по ОБДД по вопросам:</w:t>
            </w:r>
          </w:p>
          <w:p w:rsidR="00F13D6E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плана работы комиссии по ОБДД на 20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Default="00DF7B55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DF7B55" w:rsidRPr="0099140C" w:rsidRDefault="00DF7B55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F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99140C" w:rsidRDefault="0099140C" w:rsidP="00EA6064"/>
    <w:sectPr w:rsidR="0099140C" w:rsidSect="005C366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3F7"/>
    <w:multiLevelType w:val="hybridMultilevel"/>
    <w:tmpl w:val="29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036F"/>
    <w:multiLevelType w:val="hybridMultilevel"/>
    <w:tmpl w:val="127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CD6"/>
    <w:multiLevelType w:val="hybridMultilevel"/>
    <w:tmpl w:val="012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7"/>
    <w:rsid w:val="002111BC"/>
    <w:rsid w:val="002E750A"/>
    <w:rsid w:val="002F414D"/>
    <w:rsid w:val="004B3861"/>
    <w:rsid w:val="0056799F"/>
    <w:rsid w:val="005C3669"/>
    <w:rsid w:val="007067DE"/>
    <w:rsid w:val="0075688B"/>
    <w:rsid w:val="00771227"/>
    <w:rsid w:val="007902D6"/>
    <w:rsid w:val="008269C7"/>
    <w:rsid w:val="008C0624"/>
    <w:rsid w:val="0099140C"/>
    <w:rsid w:val="009D46F0"/>
    <w:rsid w:val="00B55F73"/>
    <w:rsid w:val="00CF0EEE"/>
    <w:rsid w:val="00D32A32"/>
    <w:rsid w:val="00DF7B55"/>
    <w:rsid w:val="00EA6064"/>
    <w:rsid w:val="00F13D6E"/>
    <w:rsid w:val="00F52DAD"/>
    <w:rsid w:val="00F83286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2685-90BD-458E-94FE-950F512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belogorka</cp:lastModifiedBy>
  <cp:revision>23</cp:revision>
  <cp:lastPrinted>2022-09-20T10:44:00Z</cp:lastPrinted>
  <dcterms:created xsi:type="dcterms:W3CDTF">2018-01-03T09:36:00Z</dcterms:created>
  <dcterms:modified xsi:type="dcterms:W3CDTF">2022-09-20T10:44:00Z</dcterms:modified>
</cp:coreProperties>
</file>