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1820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С</w:t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>ОВЕТ ДЕПУТАТОВ</w:t>
      </w:r>
    </w:p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>СТАРОБЕЛОГОРСКИЙ СЕЛЬСОВЕТ</w:t>
      </w:r>
    </w:p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>НОВОСЕРГИЕВСКОГО РАЙОНА</w:t>
      </w:r>
    </w:p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>ОРЕНБУРГСКОЙ ОБЛАСТИ</w:t>
      </w:r>
    </w:p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>ТРЕТИЙ СОЗЫВ</w:t>
      </w:r>
    </w:p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C1820" w:rsidRPr="00BC1820" w:rsidRDefault="00BC1820" w:rsidP="00BC18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BC1820" w:rsidRPr="00BC1820" w:rsidRDefault="00BC1820" w:rsidP="00BC182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C1820" w:rsidRPr="00BC1820" w:rsidRDefault="00BC1820" w:rsidP="00BC1820">
      <w:pPr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>15.11.2019</w:t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</w:r>
      <w:r w:rsidRPr="00BC1820">
        <w:rPr>
          <w:rFonts w:ascii="Arial" w:eastAsia="Times New Roman" w:hAnsi="Arial" w:cs="Arial"/>
          <w:b/>
          <w:sz w:val="32"/>
          <w:szCs w:val="32"/>
          <w:lang w:eastAsia="ar-SA"/>
        </w:rPr>
        <w:tab/>
        <w:t>52/6 р.С</w:t>
      </w:r>
    </w:p>
    <w:p w:rsidR="00BC1820" w:rsidRPr="00BC1820" w:rsidRDefault="00BC1820" w:rsidP="00BC1820">
      <w:pPr>
        <w:shd w:val="clear" w:color="auto" w:fill="FFFFFF"/>
        <w:spacing w:after="300" w:line="338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</w:pPr>
    </w:p>
    <w:p w:rsidR="00BC1820" w:rsidRPr="00BC1820" w:rsidRDefault="00BC1820" w:rsidP="00BC18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C1820"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  <w:t>Об отмене решения Совета депутатов  Старобелогорского</w:t>
      </w:r>
      <w:r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  <w:t xml:space="preserve"> сельсовета </w:t>
      </w:r>
      <w:bookmarkStart w:id="0" w:name="_GoBack"/>
      <w:bookmarkEnd w:id="0"/>
      <w:r w:rsidRPr="00BC1820">
        <w:rPr>
          <w:rFonts w:ascii="Arial" w:eastAsia="Times New Roman" w:hAnsi="Arial" w:cs="Arial"/>
          <w:b/>
          <w:color w:val="222222"/>
          <w:kern w:val="36"/>
          <w:sz w:val="32"/>
          <w:szCs w:val="32"/>
          <w:lang w:eastAsia="ru-RU"/>
        </w:rPr>
        <w:t>то 15.03.2016 г. № 9/4</w:t>
      </w:r>
      <w:r w:rsidRPr="00BC182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р. С. «Об утверждении Положения о Комиссии совета депутатов  Старобелогорского сельсовета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Старобелогорского сельсовета Новосергиевского района, замещающих муниципальные должности на непостоянной основе и составе комиссии».</w:t>
      </w:r>
    </w:p>
    <w:p w:rsidR="00BC1820" w:rsidRDefault="00BC1820" w:rsidP="00BC1820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20" w:rsidRDefault="00BC1820" w:rsidP="00BC1820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20" w:rsidRPr="00BC1820" w:rsidRDefault="00BC1820" w:rsidP="00BC1820">
      <w:pPr>
        <w:shd w:val="clear" w:color="auto" w:fill="FFFFFF"/>
        <w:spacing w:after="0" w:line="276" w:lineRule="auto"/>
        <w:ind w:firstLine="708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18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 7.2 ст. 40 Федерального закона от 06.10.2003 года № 131-ФЗ «Об общих принципах организации местного самоуправления в Российской Федерации»,  на </w:t>
      </w:r>
      <w:r>
        <w:rPr>
          <w:rFonts w:ascii="Arial" w:eastAsia="Times New Roman" w:hAnsi="Arial" w:cs="Arial"/>
          <w:sz w:val="24"/>
          <w:szCs w:val="24"/>
          <w:lang w:eastAsia="ru-RU"/>
        </w:rPr>
        <w:t>основании протеста прокуратуры:</w:t>
      </w:r>
    </w:p>
    <w:p w:rsidR="00BC1820" w:rsidRPr="00BC1820" w:rsidRDefault="00BC1820" w:rsidP="00BC1820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1820">
        <w:rPr>
          <w:rFonts w:ascii="Arial" w:eastAsia="Times New Roman" w:hAnsi="Arial" w:cs="Arial"/>
          <w:sz w:val="24"/>
          <w:szCs w:val="24"/>
          <w:lang w:eastAsia="ru-RU"/>
        </w:rPr>
        <w:t xml:space="preserve">1.Отменить  </w:t>
      </w:r>
      <w:r w:rsidRPr="00BC1820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>решение Совета депутатов  Старобелогорского сельсовета     то 15.03.2016 г. № 9/4</w:t>
      </w:r>
      <w:r w:rsidRPr="00BC1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 С. «Об утверждении Положения о Комиссии совета депутатов  Старобелогорского сельсовета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Старобелогорского сельсовета Новосергиевского района, замещающих муниципальные должности на непостоянной основе и составе комиссии».</w:t>
      </w:r>
    </w:p>
    <w:p w:rsidR="00BC1820" w:rsidRPr="00BC1820" w:rsidRDefault="00BC1820" w:rsidP="00BC1820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1820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после его официального опубликования(обнародования) в сети интернет.</w:t>
      </w:r>
    </w:p>
    <w:p w:rsidR="00BC1820" w:rsidRPr="00BC1820" w:rsidRDefault="00BC1820" w:rsidP="00BC1820">
      <w:pPr>
        <w:shd w:val="clear" w:color="auto" w:fill="FFFFFF"/>
        <w:spacing w:after="0" w:line="276" w:lineRule="auto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C1820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 </w:t>
      </w:r>
    </w:p>
    <w:p w:rsidR="00BC1820" w:rsidRPr="00BC1820" w:rsidRDefault="00BC1820" w:rsidP="00BC1820">
      <w:pPr>
        <w:tabs>
          <w:tab w:val="left" w:pos="0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20" w:rsidRPr="00BC1820" w:rsidRDefault="00BC1820" w:rsidP="00BC1820">
      <w:pPr>
        <w:tabs>
          <w:tab w:val="left" w:pos="0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20" w:rsidRDefault="00BC1820" w:rsidP="00BC1820">
      <w:pPr>
        <w:tabs>
          <w:tab w:val="left" w:pos="0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820" w:rsidRPr="00BC1820" w:rsidRDefault="00BC1820" w:rsidP="00BC1820">
      <w:pPr>
        <w:tabs>
          <w:tab w:val="left" w:pos="0"/>
          <w:tab w:val="left" w:pos="1134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Председатель Совета депутатов                                                      </w:t>
      </w:r>
      <w:r w:rsidRPr="00BC1820">
        <w:rPr>
          <w:rFonts w:ascii="Arial" w:eastAsia="Times New Roman" w:hAnsi="Arial" w:cs="Arial"/>
          <w:sz w:val="24"/>
          <w:szCs w:val="24"/>
          <w:lang w:eastAsia="ar-SA"/>
        </w:rPr>
        <w:t>Т. З. Зайнутдинова</w:t>
      </w:r>
    </w:p>
    <w:sectPr w:rsidR="00BC1820" w:rsidRPr="00BC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54"/>
    <w:rsid w:val="00BC1820"/>
    <w:rsid w:val="00CA24C7"/>
    <w:rsid w:val="00E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8CE61-D69A-4158-847C-322DEF8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2019-11-25T04:32:00Z</dcterms:created>
  <dcterms:modified xsi:type="dcterms:W3CDTF">2019-11-25T04:35:00Z</dcterms:modified>
</cp:coreProperties>
</file>