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4D" w:rsidRDefault="00DD234D" w:rsidP="00DD234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АДМИНИСТРАЦИЯ</w:t>
      </w:r>
    </w:p>
    <w:p w:rsidR="00DD234D" w:rsidRDefault="00DD234D" w:rsidP="00DD234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МУНИЦИПАЛЬНОГО ОБРАЗОВАНИЯ</w:t>
      </w:r>
    </w:p>
    <w:p w:rsidR="00DD234D" w:rsidRDefault="00DD234D" w:rsidP="00DD234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СТАРОБЕЛОГОРСКИЙ СЕЛЬСОВЕТ</w:t>
      </w:r>
    </w:p>
    <w:p w:rsidR="00DD234D" w:rsidRDefault="00DD234D" w:rsidP="00DD234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НОВОСЕРГИЕВСКИЙ РАЙОН</w:t>
      </w:r>
    </w:p>
    <w:p w:rsidR="00DD234D" w:rsidRDefault="00DD234D" w:rsidP="00DD234D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ОРЕНБУРГСКОЙ ОБЛАСТИ</w:t>
      </w:r>
    </w:p>
    <w:p w:rsidR="00DD234D" w:rsidRDefault="00DD234D" w:rsidP="00DD234D">
      <w:pPr>
        <w:tabs>
          <w:tab w:val="left" w:pos="2178"/>
        </w:tabs>
        <w:spacing w:after="0" w:line="240" w:lineRule="auto"/>
        <w:jc w:val="both"/>
        <w:rPr>
          <w:sz w:val="20"/>
          <w:szCs w:val="20"/>
        </w:rPr>
      </w:pPr>
    </w:p>
    <w:p w:rsidR="00DD234D" w:rsidRDefault="00DD234D" w:rsidP="00DD234D">
      <w:pPr>
        <w:pStyle w:val="3"/>
        <w:spacing w:before="0" w:after="0" w:line="24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DD234D" w:rsidRDefault="00DD234D" w:rsidP="00DD234D">
      <w:pPr>
        <w:pStyle w:val="a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11.07.2019 г                                                                                          №  27-п</w:t>
      </w:r>
    </w:p>
    <w:p w:rsidR="00DD234D" w:rsidRDefault="00DD234D" w:rsidP="00DD234D">
      <w:pPr>
        <w:pStyle w:val="a4"/>
        <w:rPr>
          <w:rStyle w:val="a3"/>
          <w:rFonts w:ascii="Arial" w:hAnsi="Arial" w:cs="Arial"/>
          <w:color w:val="000000"/>
        </w:rPr>
      </w:pPr>
    </w:p>
    <w:p w:rsidR="00DD234D" w:rsidRDefault="00DD234D" w:rsidP="00DD234D">
      <w:pPr>
        <w:pStyle w:val="a4"/>
        <w:jc w:val="center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 xml:space="preserve">О внесении изменений в постановление администрации </w:t>
      </w:r>
    </w:p>
    <w:p w:rsidR="00DD234D" w:rsidRDefault="008646E0" w:rsidP="00944CAA">
      <w:pPr>
        <w:pStyle w:val="a4"/>
        <w:jc w:val="center"/>
        <w:rPr>
          <w:rStyle w:val="a3"/>
          <w:rFonts w:ascii="Arial" w:hAnsi="Arial" w:cs="Arial"/>
          <w:color w:val="000000"/>
          <w:sz w:val="24"/>
          <w:szCs w:val="24"/>
        </w:rPr>
      </w:pPr>
      <w:r>
        <w:rPr>
          <w:rStyle w:val="a3"/>
          <w:rFonts w:ascii="Arial" w:hAnsi="Arial" w:cs="Arial"/>
          <w:color w:val="000000"/>
          <w:sz w:val="24"/>
          <w:szCs w:val="24"/>
        </w:rPr>
        <w:t>от 11.12.2017</w:t>
      </w:r>
      <w:r w:rsidR="00DD234D">
        <w:rPr>
          <w:rStyle w:val="a3"/>
          <w:rFonts w:ascii="Arial" w:hAnsi="Arial" w:cs="Arial"/>
          <w:color w:val="000000"/>
          <w:sz w:val="24"/>
          <w:szCs w:val="24"/>
        </w:rPr>
        <w:t xml:space="preserve"> г. № 76-п «Об утверждении Порядка</w:t>
      </w:r>
      <w:r w:rsidR="00944CAA">
        <w:rPr>
          <w:rStyle w:val="a3"/>
          <w:rFonts w:ascii="Arial" w:hAnsi="Arial" w:cs="Arial"/>
          <w:color w:val="000000"/>
          <w:sz w:val="24"/>
          <w:szCs w:val="24"/>
        </w:rPr>
        <w:t xml:space="preserve"> создания и работы </w:t>
      </w:r>
      <w:r w:rsidR="00DD234D">
        <w:rPr>
          <w:rStyle w:val="a3"/>
          <w:rFonts w:ascii="Arial" w:hAnsi="Arial" w:cs="Arial"/>
          <w:color w:val="000000"/>
          <w:sz w:val="24"/>
          <w:szCs w:val="24"/>
        </w:rPr>
        <w:t>комиссии по обследованию</w:t>
      </w:r>
      <w:r w:rsidR="00944CAA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r w:rsidR="00DD234D">
        <w:rPr>
          <w:rStyle w:val="a3"/>
          <w:rFonts w:ascii="Arial" w:hAnsi="Arial" w:cs="Arial"/>
          <w:color w:val="000000"/>
          <w:sz w:val="24"/>
          <w:szCs w:val="24"/>
        </w:rPr>
        <w:t>жилых помещений инвалидов и общего имущества в</w:t>
      </w:r>
      <w:r w:rsidR="00944CAA">
        <w:rPr>
          <w:rStyle w:val="a3"/>
          <w:rFonts w:ascii="Arial" w:hAnsi="Arial" w:cs="Arial"/>
          <w:color w:val="000000"/>
          <w:sz w:val="24"/>
          <w:szCs w:val="24"/>
        </w:rPr>
        <w:t xml:space="preserve"> </w:t>
      </w:r>
      <w:r w:rsidR="00DD234D">
        <w:rPr>
          <w:rStyle w:val="a3"/>
          <w:rFonts w:ascii="Arial" w:hAnsi="Arial" w:cs="Arial"/>
          <w:color w:val="000000"/>
          <w:sz w:val="24"/>
          <w:szCs w:val="24"/>
        </w:rPr>
        <w:t>домах, в которых проживают инвалиды, в целях их приспособления с учетом потребностей инвалидов и обеспечения условий их доступности для инвалидов в муниципальном образовании Старобелогорский сельсовет Новосергиевского района Оренбургской области»</w:t>
      </w:r>
    </w:p>
    <w:p w:rsidR="00DD234D" w:rsidRDefault="00DD234D" w:rsidP="00DD234D">
      <w:pPr>
        <w:pStyle w:val="a4"/>
        <w:rPr>
          <w:sz w:val="28"/>
          <w:szCs w:val="28"/>
        </w:rPr>
      </w:pPr>
    </w:p>
    <w:p w:rsidR="00DD234D" w:rsidRDefault="00DD234D" w:rsidP="00DD234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09 июля 2016 года № 649 «О мерах по приспособлению жилых помещений и общего имущества в многоквартирном доме с учетом потребностей инвалидов»,</w:t>
      </w:r>
      <w:r w:rsidR="0085214C">
        <w:rPr>
          <w:rFonts w:ascii="Times New Roman" w:hAnsi="Times New Roman" w:cs="Times New Roman"/>
          <w:sz w:val="28"/>
          <w:szCs w:val="28"/>
        </w:rPr>
        <w:t xml:space="preserve"> на основании представления прокуратуры Новосергиевского района «Об устранении нарушений федерального законодательства»,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Устава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Старобелогорский сельсовет</w:t>
      </w:r>
    </w:p>
    <w:p w:rsidR="00DD234D" w:rsidRPr="0085214C" w:rsidRDefault="00DD234D" w:rsidP="00944CAA">
      <w:pPr>
        <w:pStyle w:val="a4"/>
        <w:rPr>
          <w:rStyle w:val="a3"/>
          <w:color w:val="000000"/>
          <w:sz w:val="28"/>
          <w:szCs w:val="28"/>
        </w:rPr>
      </w:pPr>
      <w:r w:rsidRPr="0085214C">
        <w:rPr>
          <w:rStyle w:val="a3"/>
          <w:color w:val="000000"/>
          <w:sz w:val="28"/>
          <w:szCs w:val="28"/>
        </w:rPr>
        <w:t>ПОСТАНОВЛЯЕТ:</w:t>
      </w:r>
    </w:p>
    <w:p w:rsidR="0085214C" w:rsidRPr="0085214C" w:rsidRDefault="00944CAA" w:rsidP="00944CAA">
      <w:pPr>
        <w:pStyle w:val="a4"/>
        <w:rPr>
          <w:rStyle w:val="a3"/>
          <w:b w:val="0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85214C" w:rsidRPr="0085214C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85214C">
        <w:rPr>
          <w:rFonts w:ascii="Times New Roman" w:hAnsi="Times New Roman" w:cs="Times New Roman"/>
          <w:sz w:val="28"/>
          <w:szCs w:val="28"/>
        </w:rPr>
        <w:t xml:space="preserve"> приложение №1</w:t>
      </w:r>
      <w:r w:rsidR="0085214C" w:rsidRPr="0085214C">
        <w:rPr>
          <w:rFonts w:ascii="Times New Roman" w:hAnsi="Times New Roman" w:cs="Times New Roman"/>
          <w:sz w:val="28"/>
          <w:szCs w:val="28"/>
        </w:rPr>
        <w:t xml:space="preserve"> постанов</w:t>
      </w:r>
      <w:r w:rsidR="0085214C">
        <w:rPr>
          <w:rFonts w:ascii="Times New Roman" w:hAnsi="Times New Roman" w:cs="Times New Roman"/>
          <w:sz w:val="28"/>
          <w:szCs w:val="28"/>
        </w:rPr>
        <w:t>ления</w:t>
      </w:r>
      <w:r w:rsidR="0085214C" w:rsidRPr="0085214C">
        <w:rPr>
          <w:rFonts w:ascii="Times New Roman" w:hAnsi="Times New Roman" w:cs="Times New Roman"/>
          <w:sz w:val="28"/>
          <w:szCs w:val="28"/>
        </w:rPr>
        <w:t xml:space="preserve"> администрации Старобелогорского</w:t>
      </w:r>
      <w:r w:rsidR="008646E0">
        <w:rPr>
          <w:rFonts w:ascii="Times New Roman" w:hAnsi="Times New Roman" w:cs="Times New Roman"/>
          <w:sz w:val="28"/>
          <w:szCs w:val="28"/>
        </w:rPr>
        <w:t xml:space="preserve"> сельсовета № 76-п от 11.12.2017</w:t>
      </w:r>
      <w:r w:rsidR="0085214C" w:rsidRPr="0085214C">
        <w:rPr>
          <w:rFonts w:ascii="Times New Roman" w:hAnsi="Times New Roman" w:cs="Times New Roman"/>
          <w:sz w:val="28"/>
          <w:szCs w:val="28"/>
        </w:rPr>
        <w:t>г</w:t>
      </w:r>
      <w:bookmarkStart w:id="0" w:name="_GoBack"/>
      <w:r w:rsidR="0085214C" w:rsidRPr="0085214C">
        <w:rPr>
          <w:rFonts w:ascii="Times New Roman" w:hAnsi="Times New Roman" w:cs="Times New Roman"/>
          <w:sz w:val="28"/>
          <w:szCs w:val="28"/>
        </w:rPr>
        <w:t>.</w:t>
      </w:r>
      <w:r w:rsidR="0085214C" w:rsidRPr="0085214C">
        <w:rPr>
          <w:rStyle w:val="a3"/>
          <w:color w:val="000000"/>
          <w:sz w:val="28"/>
          <w:szCs w:val="28"/>
        </w:rPr>
        <w:t xml:space="preserve"> «</w:t>
      </w:r>
      <w:r w:rsidR="0085214C" w:rsidRPr="0085214C">
        <w:rPr>
          <w:rStyle w:val="a3"/>
          <w:b w:val="0"/>
          <w:color w:val="000000"/>
          <w:sz w:val="28"/>
          <w:szCs w:val="28"/>
        </w:rPr>
        <w:t>Об утверждении Порядка создания и работы комиссии по обследованию жилых помещений инвалидов и общего имущества в</w:t>
      </w:r>
      <w:r w:rsidR="0085214C">
        <w:rPr>
          <w:rStyle w:val="a3"/>
          <w:b w:val="0"/>
          <w:color w:val="000000"/>
          <w:sz w:val="28"/>
          <w:szCs w:val="28"/>
        </w:rPr>
        <w:t xml:space="preserve"> </w:t>
      </w:r>
      <w:r w:rsidR="0085214C" w:rsidRPr="0085214C">
        <w:rPr>
          <w:rStyle w:val="a3"/>
          <w:b w:val="0"/>
          <w:color w:val="000000"/>
          <w:sz w:val="28"/>
          <w:szCs w:val="28"/>
        </w:rPr>
        <w:t>домах, в которых проживают инвалиды, в целях их приспособления с учетом потребностей инвалидов и обеспечения условий их доступности для инвалидов в муниципальном образовании Старобелогорский сельсовет Новосергиевского района Оренбургской области»</w:t>
      </w:r>
      <w:r w:rsidR="006C5D87">
        <w:rPr>
          <w:rStyle w:val="a3"/>
          <w:b w:val="0"/>
          <w:color w:val="000000"/>
          <w:sz w:val="28"/>
          <w:szCs w:val="28"/>
        </w:rPr>
        <w:t xml:space="preserve"> </w:t>
      </w:r>
      <w:bookmarkEnd w:id="0"/>
      <w:r w:rsidR="006C5D87">
        <w:rPr>
          <w:rStyle w:val="a3"/>
          <w:b w:val="0"/>
          <w:color w:val="000000"/>
          <w:sz w:val="28"/>
          <w:szCs w:val="28"/>
        </w:rPr>
        <w:t>изложив</w:t>
      </w:r>
      <w:proofErr w:type="gramEnd"/>
      <w:r w:rsidR="006C5D87">
        <w:rPr>
          <w:rStyle w:val="a3"/>
          <w:b w:val="0"/>
          <w:color w:val="000000"/>
          <w:sz w:val="28"/>
          <w:szCs w:val="28"/>
        </w:rPr>
        <w:t xml:space="preserve"> его в новой редакции согласно приложению №1</w:t>
      </w:r>
    </w:p>
    <w:p w:rsidR="00DD234D" w:rsidRPr="00944CAA" w:rsidRDefault="0085214C" w:rsidP="00944CA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214C">
        <w:rPr>
          <w:rFonts w:ascii="Times New Roman" w:hAnsi="Times New Roman"/>
          <w:sz w:val="28"/>
          <w:szCs w:val="28"/>
        </w:rPr>
        <w:t xml:space="preserve"> </w:t>
      </w:r>
      <w:r w:rsidR="00944CAA">
        <w:rPr>
          <w:rFonts w:ascii="Times New Roman" w:hAnsi="Times New Roman"/>
          <w:sz w:val="28"/>
          <w:szCs w:val="28"/>
        </w:rPr>
        <w:t>2.</w:t>
      </w:r>
      <w:r w:rsidR="00DD234D" w:rsidRPr="00944CAA">
        <w:rPr>
          <w:rFonts w:ascii="Times New Roman" w:hAnsi="Times New Roman"/>
          <w:sz w:val="28"/>
          <w:szCs w:val="28"/>
        </w:rPr>
        <w:t xml:space="preserve">Утвердить План мероприятий по приспособлению жилых помещений инвалидов и общего имущества в домах, в которых проживают инвалиды, с учетом потребностей инвалидов и обеспечения условий их доступности для </w:t>
      </w:r>
      <w:r w:rsidR="006C5D87" w:rsidRPr="00944CAA">
        <w:rPr>
          <w:rFonts w:ascii="Times New Roman" w:hAnsi="Times New Roman"/>
          <w:sz w:val="28"/>
          <w:szCs w:val="28"/>
        </w:rPr>
        <w:t>инвалидов на 2019 год согласно приложению №2</w:t>
      </w:r>
      <w:r w:rsidR="00DD234D" w:rsidRPr="00944CAA">
        <w:rPr>
          <w:rFonts w:ascii="Times New Roman" w:hAnsi="Times New Roman"/>
          <w:sz w:val="28"/>
          <w:szCs w:val="28"/>
        </w:rPr>
        <w:t>.</w:t>
      </w:r>
    </w:p>
    <w:p w:rsidR="00DD234D" w:rsidRPr="00944CAA" w:rsidRDefault="00944CAA" w:rsidP="00944C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DD234D" w:rsidRPr="00944C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D234D" w:rsidRPr="00944CAA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D234D" w:rsidRPr="00944CAA" w:rsidRDefault="00944CAA" w:rsidP="00944CA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D234D" w:rsidRPr="00944CAA">
        <w:rPr>
          <w:rFonts w:ascii="Times New Roman" w:hAnsi="Times New Roman"/>
          <w:sz w:val="28"/>
          <w:szCs w:val="28"/>
        </w:rPr>
        <w:t>Постановление вступает в силу после его опубликования на официальном сайте администрации Старобелогорского сельсовета.</w:t>
      </w:r>
    </w:p>
    <w:p w:rsidR="00DD234D" w:rsidRPr="00944CAA" w:rsidRDefault="00DD234D" w:rsidP="00944CAA">
      <w:pPr>
        <w:pStyle w:val="a5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D234D" w:rsidRPr="00944CAA" w:rsidRDefault="00DD234D" w:rsidP="00944CA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44CAA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 </w:t>
      </w:r>
    </w:p>
    <w:p w:rsidR="00DD234D" w:rsidRPr="00944CAA" w:rsidRDefault="00DD234D" w:rsidP="00944CA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944CAA">
        <w:rPr>
          <w:rFonts w:ascii="Times New Roman" w:hAnsi="Times New Roman" w:cs="Times New Roman"/>
          <w:sz w:val="28"/>
          <w:szCs w:val="28"/>
          <w:lang w:eastAsia="ru-RU"/>
        </w:rPr>
        <w:t>Старобелогорского сельсовета                                          Т.З.Зайнутдинова</w:t>
      </w:r>
    </w:p>
    <w:p w:rsidR="00DD234D" w:rsidRDefault="00DD234D" w:rsidP="00944CAA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</w:p>
    <w:p w:rsidR="00DD234D" w:rsidRDefault="00DD234D" w:rsidP="00DD23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</w:p>
    <w:p w:rsidR="00B321E8" w:rsidRDefault="00B321E8" w:rsidP="00DD234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444444"/>
          <w:sz w:val="24"/>
          <w:szCs w:val="24"/>
          <w:lang w:eastAsia="ru-RU"/>
        </w:rPr>
      </w:pPr>
    </w:p>
    <w:tbl>
      <w:tblPr>
        <w:tblW w:w="0" w:type="auto"/>
        <w:tblInd w:w="5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DD234D" w:rsidTr="00DD234D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234D" w:rsidRDefault="00DD234D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Приложение №1</w:t>
            </w:r>
          </w:p>
          <w:p w:rsidR="00DD234D" w:rsidRDefault="00DD234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к постановлению администрации Старобелогорского сельсовета </w:t>
            </w:r>
          </w:p>
          <w:p w:rsidR="00DD234D" w:rsidRDefault="006C5D87">
            <w:pPr>
              <w:tabs>
                <w:tab w:val="left" w:pos="681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от  11.07.2019     №   27</w:t>
            </w:r>
            <w:r w:rsidR="00DD23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-п                 </w:t>
            </w:r>
          </w:p>
        </w:tc>
      </w:tr>
    </w:tbl>
    <w:p w:rsidR="00DD234D" w:rsidRDefault="00DD234D" w:rsidP="00DD234D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34D" w:rsidRDefault="00DD234D" w:rsidP="00DD234D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D234D" w:rsidRDefault="00DD234D" w:rsidP="00DD234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Состав</w:t>
      </w:r>
    </w:p>
    <w:p w:rsidR="00DD234D" w:rsidRDefault="00DD234D" w:rsidP="00DD234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рабочей группы по обследованию</w:t>
      </w:r>
    </w:p>
    <w:p w:rsidR="00DD234D" w:rsidRDefault="00DD234D" w:rsidP="00DD234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жилых помещений инвалидов и общего имущества в домах, </w:t>
      </w:r>
    </w:p>
    <w:p w:rsidR="00DD234D" w:rsidRDefault="00DD234D" w:rsidP="00DD234D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в </w:t>
      </w:r>
      <w:r w:rsidRPr="006C5D8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которых проживают ин</w:t>
      </w:r>
      <w:r>
        <w:rPr>
          <w:rFonts w:ascii="Times New Roman" w:hAnsi="Times New Roman" w:cs="Times New Roman"/>
          <w:b/>
          <w:noProof/>
          <w:sz w:val="24"/>
          <w:szCs w:val="24"/>
          <w:lang w:val="en-US" w:eastAsia="ru-RU"/>
        </w:rPr>
        <w:t>валиды</w:t>
      </w:r>
    </w:p>
    <w:p w:rsidR="00DD234D" w:rsidRDefault="00DD234D" w:rsidP="00DD234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D234D" w:rsidRDefault="00DD234D" w:rsidP="00DD234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D234D" w:rsidRDefault="00DD234D" w:rsidP="00DD234D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DD234D" w:rsidTr="00DD234D">
        <w:tc>
          <w:tcPr>
            <w:tcW w:w="3510" w:type="dxa"/>
            <w:hideMark/>
          </w:tcPr>
          <w:p w:rsidR="00DD234D" w:rsidRDefault="00DD234D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  <w:t>Зайнутдинова Танзиля Завдятовна</w:t>
            </w:r>
          </w:p>
        </w:tc>
        <w:tc>
          <w:tcPr>
            <w:tcW w:w="6061" w:type="dxa"/>
          </w:tcPr>
          <w:p w:rsidR="00DD234D" w:rsidRDefault="00DD234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председатель рабочей группы, глава администрации Старобелогорского  сельсовета</w:t>
            </w:r>
          </w:p>
          <w:p w:rsidR="00DD234D" w:rsidRDefault="00DD234D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  <w:p w:rsidR="00DD234D" w:rsidRDefault="00DD234D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DD234D" w:rsidTr="00DD234D">
        <w:tc>
          <w:tcPr>
            <w:tcW w:w="3510" w:type="dxa"/>
            <w:hideMark/>
          </w:tcPr>
          <w:p w:rsidR="00DD234D" w:rsidRDefault="006C5D87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  <w:t>Леонова Надия Рауфовна</w:t>
            </w:r>
          </w:p>
        </w:tc>
        <w:tc>
          <w:tcPr>
            <w:tcW w:w="6061" w:type="dxa"/>
          </w:tcPr>
          <w:p w:rsidR="00DD234D" w:rsidRDefault="00DD234D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  <w:t xml:space="preserve">- секретарь рабочей группы, специалист 1 категории администрации Старобелогорского сельсовета </w:t>
            </w:r>
          </w:p>
          <w:p w:rsidR="00DD234D" w:rsidRDefault="00DD234D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  <w:p w:rsidR="00DD234D" w:rsidRDefault="00DD234D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  <w:tr w:rsidR="00DD234D" w:rsidTr="00DD234D">
        <w:tc>
          <w:tcPr>
            <w:tcW w:w="3510" w:type="dxa"/>
            <w:hideMark/>
          </w:tcPr>
          <w:p w:rsidR="00DD234D" w:rsidRDefault="00DD234D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  <w:t>Семенова Светлана Александрвона</w:t>
            </w:r>
          </w:p>
          <w:p w:rsidR="006C5D87" w:rsidRDefault="006C5D87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  <w:p w:rsidR="006C5D87" w:rsidRDefault="006C5D87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  <w:p w:rsidR="006C5D87" w:rsidRDefault="006C5D87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  <w:t>Архипов Юрий Владимирович</w:t>
            </w:r>
          </w:p>
          <w:p w:rsidR="006C5D87" w:rsidRDefault="006C5D87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  <w:p w:rsidR="006C5D87" w:rsidRDefault="006C5D87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  <w:p w:rsidR="006C5D87" w:rsidRDefault="006C5D87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  <w:t>Зеленский Станислав Сергеевич</w:t>
            </w:r>
          </w:p>
        </w:tc>
        <w:tc>
          <w:tcPr>
            <w:tcW w:w="6061" w:type="dxa"/>
          </w:tcPr>
          <w:p w:rsidR="00DD234D" w:rsidRDefault="00DD234D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  <w:p w:rsidR="00DD234D" w:rsidRDefault="00DD234D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  <w:t>- член рабочей группы, социальный работник</w:t>
            </w:r>
          </w:p>
          <w:p w:rsidR="006C5D87" w:rsidRDefault="006C5D87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  <w:p w:rsidR="006C5D87" w:rsidRDefault="006C5D87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  <w:p w:rsidR="006C5D87" w:rsidRDefault="006C5D87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  <w:t>- член рабочей группы, член общества инвалидов (по согласованию)</w:t>
            </w:r>
          </w:p>
          <w:p w:rsidR="006C5D87" w:rsidRDefault="006C5D87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  <w:p w:rsidR="006C5D87" w:rsidRDefault="006C5D87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  <w:t>- член рабочей группы, архитектор</w:t>
            </w:r>
            <w:r w:rsidR="00944CAA">
              <w:rPr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  <w:t xml:space="preserve"> (по согласованию)</w:t>
            </w:r>
          </w:p>
        </w:tc>
      </w:tr>
    </w:tbl>
    <w:p w:rsidR="00DD234D" w:rsidRDefault="00DD234D" w:rsidP="00DD234D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D234D" w:rsidRDefault="00DD234D" w:rsidP="00DD234D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D234D" w:rsidRDefault="00DD234D" w:rsidP="00DD234D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D234D" w:rsidRDefault="00DD234D" w:rsidP="00DD234D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D234D" w:rsidRDefault="00DD234D" w:rsidP="00DD234D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D234D" w:rsidRDefault="00DD234D" w:rsidP="00DD234D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D234D" w:rsidRDefault="00DD234D" w:rsidP="00DD234D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D234D" w:rsidRDefault="00DD234D" w:rsidP="00DD234D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D234D" w:rsidRDefault="00DD234D" w:rsidP="00DD234D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D234D" w:rsidRDefault="00DD234D" w:rsidP="00DD234D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DD234D" w:rsidRDefault="00DD234D" w:rsidP="00DD234D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DD234D" w:rsidRDefault="00DD234D" w:rsidP="00DD234D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DD234D" w:rsidRDefault="00DD234D" w:rsidP="00DD234D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DD234D" w:rsidRDefault="00DD234D" w:rsidP="00DD234D">
      <w:pPr>
        <w:shd w:val="clear" w:color="auto" w:fill="FFFFFF"/>
        <w:spacing w:after="0" w:line="240" w:lineRule="auto"/>
        <w:jc w:val="right"/>
        <w:textAlignment w:val="baseline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DD234D" w:rsidRDefault="00DD234D" w:rsidP="00DD234D">
      <w:pPr>
        <w:rPr>
          <w:rFonts w:ascii="Arial" w:hAnsi="Arial" w:cs="Arial"/>
          <w:sz w:val="24"/>
          <w:szCs w:val="24"/>
        </w:rPr>
      </w:pPr>
    </w:p>
    <w:p w:rsidR="00DD234D" w:rsidRDefault="00DD234D" w:rsidP="00DD234D">
      <w:pPr>
        <w:rPr>
          <w:rFonts w:ascii="Times New Roman" w:hAnsi="Times New Roman" w:cs="Times New Roman"/>
          <w:sz w:val="24"/>
          <w:szCs w:val="24"/>
        </w:rPr>
      </w:pPr>
    </w:p>
    <w:p w:rsidR="00944CAA" w:rsidRDefault="00944CAA" w:rsidP="00DD234D">
      <w:pPr>
        <w:rPr>
          <w:rFonts w:ascii="Times New Roman" w:hAnsi="Times New Roman" w:cs="Times New Roman"/>
          <w:sz w:val="24"/>
          <w:szCs w:val="24"/>
        </w:rPr>
      </w:pPr>
    </w:p>
    <w:p w:rsidR="00944CAA" w:rsidRDefault="00944CAA" w:rsidP="00DD234D">
      <w:pPr>
        <w:rPr>
          <w:rFonts w:ascii="Times New Roman" w:hAnsi="Times New Roman" w:cs="Times New Roman"/>
          <w:sz w:val="24"/>
          <w:szCs w:val="24"/>
        </w:rPr>
      </w:pPr>
    </w:p>
    <w:p w:rsidR="00944CAA" w:rsidRDefault="00944CAA" w:rsidP="00DD234D">
      <w:pPr>
        <w:rPr>
          <w:rFonts w:ascii="Times New Roman" w:hAnsi="Times New Roman" w:cs="Times New Roman"/>
          <w:sz w:val="24"/>
          <w:szCs w:val="24"/>
        </w:rPr>
      </w:pPr>
    </w:p>
    <w:p w:rsidR="00DD234D" w:rsidRDefault="006C5D87" w:rsidP="00DD234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944CA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34D" w:rsidRDefault="00DD234D" w:rsidP="00DD234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к постановлению Администрации </w:t>
      </w:r>
    </w:p>
    <w:p w:rsidR="00DD234D" w:rsidRDefault="00DD234D" w:rsidP="00DD234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муниципального образования </w:t>
      </w:r>
    </w:p>
    <w:p w:rsidR="00DD234D" w:rsidRDefault="00DD234D" w:rsidP="00DD234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Старобелогорский сельсовет</w:t>
      </w:r>
    </w:p>
    <w:p w:rsidR="00DD234D" w:rsidRDefault="00DD234D" w:rsidP="00DD234D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C5D87">
        <w:rPr>
          <w:rFonts w:ascii="Times New Roman" w:hAnsi="Times New Roman" w:cs="Times New Roman"/>
          <w:sz w:val="24"/>
          <w:szCs w:val="24"/>
        </w:rPr>
        <w:t xml:space="preserve">                   от 11.07. 2019 года  № 27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DD234D" w:rsidRDefault="00DD234D" w:rsidP="00DD234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234D" w:rsidRDefault="00DD234D" w:rsidP="00DD234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мероприятий по обследованию жилых помещений инвалидов и общего имущества в 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="006C5D87">
        <w:rPr>
          <w:rFonts w:ascii="Times New Roman" w:hAnsi="Times New Roman" w:cs="Times New Roman"/>
          <w:b/>
          <w:bCs/>
          <w:sz w:val="24"/>
          <w:szCs w:val="24"/>
        </w:rPr>
        <w:t xml:space="preserve"> на 2019 год</w:t>
      </w:r>
    </w:p>
    <w:p w:rsidR="00DD234D" w:rsidRDefault="00DD234D" w:rsidP="00DD234D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4948"/>
        <w:gridCol w:w="2053"/>
        <w:gridCol w:w="2005"/>
      </w:tblGrid>
      <w:tr w:rsidR="006C5D87" w:rsidRPr="006C5D87" w:rsidTr="006C5D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C5D87" w:rsidRPr="006C5D87" w:rsidRDefault="006C5D87" w:rsidP="006C5D87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C5D87" w:rsidRPr="006C5D87" w:rsidRDefault="006C5D87" w:rsidP="006C5D87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C5D87" w:rsidRPr="006C5D87" w:rsidRDefault="006C5D87" w:rsidP="006C5D87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  <w:r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C5D87" w:rsidRPr="006C5D87" w:rsidRDefault="006C5D87" w:rsidP="006C5D87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6C5D87" w:rsidRPr="006C5D87" w:rsidTr="006C5D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C5D87" w:rsidRPr="006C5D87" w:rsidRDefault="006C5D87" w:rsidP="006C5D87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C5D87" w:rsidRPr="006C5D87" w:rsidRDefault="006C5D87" w:rsidP="006C5D87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Выявление места жительства инвалидов по категориям, предусмотренных Постановлением Правительства Российской Федерации от 09.07.2016 № 649, а именно:</w:t>
            </w:r>
            <w:r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  <w:r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б) со стойкими расстройствами функции слуха, сопряженными с необходимостью использования вспомогательных средств;</w:t>
            </w:r>
            <w:r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в)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  <w:proofErr w:type="gramEnd"/>
            <w:r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г) с задержками в развитии и другими нарушениями функций организма человека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C5D87" w:rsidRPr="006C5D87" w:rsidRDefault="00944CAA" w:rsidP="006C5D87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31.12.2019</w:t>
            </w:r>
            <w:r w:rsidR="006C5D87"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C5D87" w:rsidRPr="006C5D87" w:rsidRDefault="00944CAA" w:rsidP="006C5D87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Зайнутдинова Т. З.</w:t>
            </w:r>
            <w:r w:rsidR="006C5D87"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председатель комиссии </w:t>
            </w:r>
          </w:p>
        </w:tc>
      </w:tr>
      <w:tr w:rsidR="006C5D87" w:rsidRPr="006C5D87" w:rsidTr="006C5D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C5D87" w:rsidRPr="006C5D87" w:rsidRDefault="006C5D87" w:rsidP="006C5D87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C5D87" w:rsidRPr="006C5D87" w:rsidRDefault="006C5D87" w:rsidP="006C5D87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Запрос документов о характеристиках жилого помещения инвалида, общего имущества в многоквартирном доме, в котором проживает инвалид (технический паспорт (технический план), кадастровый паспорт и иные документы)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C5D87" w:rsidRPr="006C5D87" w:rsidRDefault="006C5D87" w:rsidP="006C5D87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месяца со дня получения информации по инвалиду.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C5D87" w:rsidRPr="006C5D87" w:rsidRDefault="00944CAA" w:rsidP="006C5D87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Зайнутдинова Т. З., </w:t>
            </w:r>
            <w:r w:rsidR="006C5D87"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председатель комиссии </w:t>
            </w:r>
          </w:p>
        </w:tc>
      </w:tr>
      <w:tr w:rsidR="006C5D87" w:rsidRPr="006C5D87" w:rsidTr="006C5D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C5D87" w:rsidRPr="006C5D87" w:rsidRDefault="006C5D87" w:rsidP="006C5D87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C5D87" w:rsidRPr="006C5D87" w:rsidRDefault="006C5D87" w:rsidP="006C5D87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Рассмотрение документов о признании гражданина инвалидом, в том числе выписки из акта </w:t>
            </w:r>
            <w:proofErr w:type="gramStart"/>
            <w:r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экспертизы гражданина, признанного инвалидом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C5D87" w:rsidRPr="006C5D87" w:rsidRDefault="006C5D87" w:rsidP="006C5D87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со дня их поступления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C5D87" w:rsidRPr="006C5D87" w:rsidRDefault="00944CAA" w:rsidP="006C5D87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Зайнутдинова Т. З</w:t>
            </w:r>
            <w:r w:rsidR="006C5D87"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., председатель комиссии </w:t>
            </w:r>
          </w:p>
        </w:tc>
      </w:tr>
      <w:tr w:rsidR="006C5D87" w:rsidRPr="006C5D87" w:rsidTr="006C5D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C5D87" w:rsidRPr="006C5D87" w:rsidRDefault="006C5D87" w:rsidP="006C5D87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C5D87" w:rsidRPr="006C5D87" w:rsidRDefault="006C5D87" w:rsidP="006C5D87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C5D87" w:rsidRPr="006C5D87" w:rsidRDefault="006C5D87" w:rsidP="006C5D87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со дня их поступления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C5D87" w:rsidRPr="006C5D87" w:rsidRDefault="00944CAA" w:rsidP="006C5D87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Зайнутдинова Т. </w:t>
            </w:r>
            <w:proofErr w:type="gramStart"/>
            <w:r w:rsidRPr="00944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="006C5D87"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председатель комиссии </w:t>
            </w:r>
          </w:p>
        </w:tc>
      </w:tr>
      <w:tr w:rsidR="006C5D87" w:rsidRPr="006C5D87" w:rsidTr="006C5D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C5D87" w:rsidRPr="006C5D87" w:rsidRDefault="006C5D87" w:rsidP="006C5D87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C5D87" w:rsidRPr="006C5D87" w:rsidRDefault="006C5D87" w:rsidP="006C5D87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Составление графика обследования жилых помещений инвалидов и общего имущества в многоквартирных домах, в которых проживают инвалиды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C5D87" w:rsidRPr="006C5D87" w:rsidRDefault="00944CAA" w:rsidP="006C5D87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2019</w:t>
            </w:r>
            <w:r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C5D87" w:rsidRPr="006C5D87" w:rsidRDefault="00944CAA" w:rsidP="006C5D87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Зайнутдинова Т. З.</w:t>
            </w:r>
            <w:r w:rsidR="006C5D87"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председатель комиссии </w:t>
            </w:r>
          </w:p>
        </w:tc>
      </w:tr>
      <w:tr w:rsidR="006C5D87" w:rsidRPr="006C5D87" w:rsidTr="006C5D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C5D87" w:rsidRPr="006C5D87" w:rsidRDefault="006C5D87" w:rsidP="006C5D87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C5D87" w:rsidRPr="006C5D87" w:rsidRDefault="006C5D87" w:rsidP="006C5D87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визуального,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C5D87" w:rsidRPr="006C5D87" w:rsidRDefault="00944CAA" w:rsidP="006C5D87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2019</w:t>
            </w:r>
            <w:r w:rsidR="006C5D87"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6C5D87"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="006C5D87"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="006C5D87"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  <w:r w:rsidR="006C5D87"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C5D87" w:rsidRPr="006C5D87" w:rsidRDefault="006C5D87" w:rsidP="006C5D87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</w:p>
        </w:tc>
      </w:tr>
      <w:tr w:rsidR="006C5D87" w:rsidRPr="006C5D87" w:rsidTr="006C5D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C5D87" w:rsidRPr="006C5D87" w:rsidRDefault="006C5D87" w:rsidP="006C5D87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C5D87" w:rsidRPr="006C5D87" w:rsidRDefault="006C5D87" w:rsidP="006C5D87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Обследование жилых помещений инвалидов и общего имущества в многоквартирных домах, в которых проживают инвалиды, по форме утвержденной Министерством строительства и жилищно - коммунального хозяйства Российской Федерации по категориям инвалидов:</w:t>
            </w:r>
            <w:r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  <w:r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б) со стойкими расстройствами функции слуха, сопряженными с необходимостью использования вспомогательных средств;</w:t>
            </w:r>
            <w:proofErr w:type="gramEnd"/>
            <w:r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в) 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  <w:r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г) с задержками в развитии и другими нарушениями функций организма человека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C5D87" w:rsidRPr="006C5D87" w:rsidRDefault="00944CAA" w:rsidP="006C5D87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в течение 2019</w:t>
            </w:r>
            <w:r w:rsidR="006C5D87"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C5D87" w:rsidRPr="006C5D87" w:rsidRDefault="006C5D87" w:rsidP="006C5D87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  <w:r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6C5D87" w:rsidRPr="006C5D87" w:rsidTr="006C5D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C5D87" w:rsidRPr="006C5D87" w:rsidRDefault="006C5D87" w:rsidP="006C5D87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C5D87" w:rsidRPr="006C5D87" w:rsidRDefault="006C5D87" w:rsidP="006C5D87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C5D87" w:rsidRPr="006C5D87" w:rsidRDefault="006C5D87" w:rsidP="006C5D87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период обследования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C5D87" w:rsidRPr="006C5D87" w:rsidRDefault="00944CAA" w:rsidP="006C5D87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Зайнутдинова Т.З.</w:t>
            </w:r>
            <w:r w:rsidR="006C5D87"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председатель комиссии </w:t>
            </w:r>
          </w:p>
        </w:tc>
      </w:tr>
      <w:tr w:rsidR="006C5D87" w:rsidRPr="006C5D87" w:rsidTr="006C5D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C5D87" w:rsidRPr="006C5D87" w:rsidRDefault="006C5D87" w:rsidP="006C5D87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C5D87" w:rsidRPr="006C5D87" w:rsidRDefault="006C5D87" w:rsidP="006C5D87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Оформление акта обследования жилого помещения инвалида и общего имущества в многоквартирном дома, в котором проживает инвалид, в целях их приспособления с учетом потребностей инвалида и обеспечения условий их доступности для инвалида (далее акт обследования)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C5D87" w:rsidRPr="006C5D87" w:rsidRDefault="00944CAA" w:rsidP="006C5D87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4C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C5D87" w:rsidRPr="006C5D87" w:rsidRDefault="006C5D87" w:rsidP="006C5D87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</w:p>
        </w:tc>
      </w:tr>
      <w:tr w:rsidR="006C5D87" w:rsidRPr="006C5D87" w:rsidTr="006C5D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C5D87" w:rsidRPr="006C5D87" w:rsidRDefault="006C5D87" w:rsidP="006C5D87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C5D87" w:rsidRPr="006C5D87" w:rsidRDefault="006C5D87" w:rsidP="006C5D87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проведении проверки </w:t>
            </w:r>
            <w:r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— решение о проведении проверки) (в случае если в акте обследования содержится вывод об отсутствии технической возможности</w:t>
            </w:r>
            <w:proofErr w:type="gramEnd"/>
            <w:r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возможности приспособления жилого помещения инвалида и (или) общего имущества в многоквартирном доме, в котором проживает инвалид с учетом потребностей инвалида и обеспечения условий их доступности для инвалида без изменений существующих</w:t>
            </w:r>
            <w:proofErr w:type="gramEnd"/>
            <w:r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несущих и ограждающих конструкций многоквартирного дома (части дома) путем осуществления его реконструкции или капитального ремонта)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C5D87" w:rsidRPr="006C5D87" w:rsidRDefault="006C5D87" w:rsidP="006C5D87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месяца </w:t>
            </w:r>
            <w:r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 дня составления акта обследования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C5D87" w:rsidRPr="006C5D87" w:rsidRDefault="006C5D87" w:rsidP="006C5D87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комиссия </w:t>
            </w:r>
          </w:p>
        </w:tc>
      </w:tr>
      <w:tr w:rsidR="006C5D87" w:rsidRPr="006C5D87" w:rsidTr="006C5D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C5D87" w:rsidRPr="006C5D87" w:rsidRDefault="006C5D87" w:rsidP="006C5D87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C5D87" w:rsidRPr="006C5D87" w:rsidRDefault="006C5D87" w:rsidP="006C5D87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решение об экономической целесообразности (нецелесообразности) реконструкции или капитального ремонта многоквартирного дома)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C5D87" w:rsidRPr="006C5D87" w:rsidRDefault="006C5D87" w:rsidP="006C5D87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течение месяца со дня принятия решения о проведении проверки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6C5D87" w:rsidRPr="006C5D87" w:rsidRDefault="006C5D87" w:rsidP="006C5D87">
            <w:pPr>
              <w:spacing w:after="0" w:line="30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D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</w:p>
        </w:tc>
      </w:tr>
    </w:tbl>
    <w:p w:rsidR="005D2F8E" w:rsidRPr="00944CAA" w:rsidRDefault="00944CAA" w:rsidP="00944CAA">
      <w:pPr>
        <w:spacing w:before="120" w:line="300" w:lineRule="atLeast"/>
        <w:textAlignment w:val="top"/>
        <w:rPr>
          <w:rFonts w:ascii="Helvetica" w:hAnsi="Helvetica" w:cs="Helvetica"/>
          <w:color w:val="535353"/>
          <w:sz w:val="24"/>
          <w:szCs w:val="24"/>
          <w:lang w:eastAsia="ru-RU"/>
        </w:rPr>
      </w:pPr>
      <w:r>
        <w:rPr>
          <w:rFonts w:ascii="Helvetica" w:hAnsi="Helvetica" w:cs="Helvetica"/>
          <w:color w:val="535353"/>
          <w:sz w:val="24"/>
          <w:szCs w:val="24"/>
          <w:lang w:eastAsia="ru-RU"/>
        </w:rPr>
        <w:t> </w:t>
      </w:r>
      <w:r>
        <w:rPr>
          <w:rFonts w:ascii="Helvetica" w:hAnsi="Helvetica" w:cs="Helvetica"/>
          <w:color w:val="535353"/>
          <w:sz w:val="24"/>
          <w:szCs w:val="24"/>
          <w:lang w:eastAsia="ru-RU"/>
        </w:rPr>
        <w:br/>
        <w:t> </w:t>
      </w:r>
      <w:r>
        <w:rPr>
          <w:rFonts w:ascii="Helvetica" w:hAnsi="Helvetica" w:cs="Helvetica"/>
          <w:color w:val="535353"/>
          <w:sz w:val="24"/>
          <w:szCs w:val="24"/>
          <w:lang w:eastAsia="ru-RU"/>
        </w:rPr>
        <w:br/>
      </w:r>
    </w:p>
    <w:sectPr w:rsidR="005D2F8E" w:rsidRPr="0094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35782"/>
    <w:multiLevelType w:val="hybridMultilevel"/>
    <w:tmpl w:val="926E012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D4DEE"/>
    <w:multiLevelType w:val="hybridMultilevel"/>
    <w:tmpl w:val="564C0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F6B9C"/>
    <w:multiLevelType w:val="hybridMultilevel"/>
    <w:tmpl w:val="44F6FB2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2902AC"/>
    <w:multiLevelType w:val="hybridMultilevel"/>
    <w:tmpl w:val="844E1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EE39C5"/>
    <w:multiLevelType w:val="multilevel"/>
    <w:tmpl w:val="3B54592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95"/>
    <w:rsid w:val="0000096C"/>
    <w:rsid w:val="00000F17"/>
    <w:rsid w:val="00002435"/>
    <w:rsid w:val="0000252C"/>
    <w:rsid w:val="00011536"/>
    <w:rsid w:val="0002034C"/>
    <w:rsid w:val="00020CB9"/>
    <w:rsid w:val="00020E50"/>
    <w:rsid w:val="00022248"/>
    <w:rsid w:val="00023789"/>
    <w:rsid w:val="000259B7"/>
    <w:rsid w:val="0002608E"/>
    <w:rsid w:val="00032330"/>
    <w:rsid w:val="0003279E"/>
    <w:rsid w:val="00035D6F"/>
    <w:rsid w:val="00036B0F"/>
    <w:rsid w:val="00037414"/>
    <w:rsid w:val="00040227"/>
    <w:rsid w:val="0004537B"/>
    <w:rsid w:val="00047C18"/>
    <w:rsid w:val="0005710F"/>
    <w:rsid w:val="0005761D"/>
    <w:rsid w:val="00057E73"/>
    <w:rsid w:val="00057E89"/>
    <w:rsid w:val="00062250"/>
    <w:rsid w:val="000629FC"/>
    <w:rsid w:val="000645DE"/>
    <w:rsid w:val="00064C57"/>
    <w:rsid w:val="0006563D"/>
    <w:rsid w:val="0007063E"/>
    <w:rsid w:val="000706B0"/>
    <w:rsid w:val="000721A5"/>
    <w:rsid w:val="00073C98"/>
    <w:rsid w:val="00074022"/>
    <w:rsid w:val="000763D9"/>
    <w:rsid w:val="00076C98"/>
    <w:rsid w:val="0008478A"/>
    <w:rsid w:val="00087EF3"/>
    <w:rsid w:val="00090AE6"/>
    <w:rsid w:val="000944F8"/>
    <w:rsid w:val="0009469C"/>
    <w:rsid w:val="00094CAA"/>
    <w:rsid w:val="00095753"/>
    <w:rsid w:val="00095CA5"/>
    <w:rsid w:val="00095F18"/>
    <w:rsid w:val="0009772E"/>
    <w:rsid w:val="000A1327"/>
    <w:rsid w:val="000A4195"/>
    <w:rsid w:val="000A4E29"/>
    <w:rsid w:val="000B01D7"/>
    <w:rsid w:val="000B340C"/>
    <w:rsid w:val="000C39C2"/>
    <w:rsid w:val="000C4290"/>
    <w:rsid w:val="000C42D8"/>
    <w:rsid w:val="000C6C53"/>
    <w:rsid w:val="000D44B8"/>
    <w:rsid w:val="000D6FFD"/>
    <w:rsid w:val="000E0B4E"/>
    <w:rsid w:val="000E3330"/>
    <w:rsid w:val="000E5EA2"/>
    <w:rsid w:val="000E64BE"/>
    <w:rsid w:val="000F0617"/>
    <w:rsid w:val="000F2DB7"/>
    <w:rsid w:val="00103110"/>
    <w:rsid w:val="00105102"/>
    <w:rsid w:val="00105803"/>
    <w:rsid w:val="001066CA"/>
    <w:rsid w:val="00106C9E"/>
    <w:rsid w:val="0011111B"/>
    <w:rsid w:val="00112787"/>
    <w:rsid w:val="00114EC3"/>
    <w:rsid w:val="00117470"/>
    <w:rsid w:val="001204F0"/>
    <w:rsid w:val="00123E84"/>
    <w:rsid w:val="00125AB4"/>
    <w:rsid w:val="00133950"/>
    <w:rsid w:val="00133DCC"/>
    <w:rsid w:val="001373B3"/>
    <w:rsid w:val="00140AD5"/>
    <w:rsid w:val="00146317"/>
    <w:rsid w:val="001478B5"/>
    <w:rsid w:val="00151800"/>
    <w:rsid w:val="00153C8F"/>
    <w:rsid w:val="0015508C"/>
    <w:rsid w:val="00156344"/>
    <w:rsid w:val="00156C47"/>
    <w:rsid w:val="00157654"/>
    <w:rsid w:val="00160BBC"/>
    <w:rsid w:val="0016118F"/>
    <w:rsid w:val="0016263A"/>
    <w:rsid w:val="00162D8D"/>
    <w:rsid w:val="0016429D"/>
    <w:rsid w:val="00165434"/>
    <w:rsid w:val="00166558"/>
    <w:rsid w:val="00167402"/>
    <w:rsid w:val="00170CA5"/>
    <w:rsid w:val="00171D4D"/>
    <w:rsid w:val="0017245C"/>
    <w:rsid w:val="001732D6"/>
    <w:rsid w:val="0017420E"/>
    <w:rsid w:val="0017435F"/>
    <w:rsid w:val="00174FAC"/>
    <w:rsid w:val="00175DEE"/>
    <w:rsid w:val="00177927"/>
    <w:rsid w:val="00182172"/>
    <w:rsid w:val="0018224F"/>
    <w:rsid w:val="00184ED4"/>
    <w:rsid w:val="00185787"/>
    <w:rsid w:val="0018750B"/>
    <w:rsid w:val="00187A7F"/>
    <w:rsid w:val="00195D50"/>
    <w:rsid w:val="0019622A"/>
    <w:rsid w:val="00196DEC"/>
    <w:rsid w:val="001A0C67"/>
    <w:rsid w:val="001A1353"/>
    <w:rsid w:val="001A2921"/>
    <w:rsid w:val="001A4D53"/>
    <w:rsid w:val="001A56F4"/>
    <w:rsid w:val="001A5AC9"/>
    <w:rsid w:val="001A7E31"/>
    <w:rsid w:val="001B0603"/>
    <w:rsid w:val="001B2C9D"/>
    <w:rsid w:val="001B5463"/>
    <w:rsid w:val="001B59A0"/>
    <w:rsid w:val="001B5DBB"/>
    <w:rsid w:val="001C2EF3"/>
    <w:rsid w:val="001C40CB"/>
    <w:rsid w:val="001C6040"/>
    <w:rsid w:val="001C64CE"/>
    <w:rsid w:val="001C6EAF"/>
    <w:rsid w:val="001D73D3"/>
    <w:rsid w:val="001E33C4"/>
    <w:rsid w:val="001E43B0"/>
    <w:rsid w:val="001E766F"/>
    <w:rsid w:val="001F34F3"/>
    <w:rsid w:val="001F43EE"/>
    <w:rsid w:val="001F654B"/>
    <w:rsid w:val="0020035E"/>
    <w:rsid w:val="00200501"/>
    <w:rsid w:val="00201855"/>
    <w:rsid w:val="002029EE"/>
    <w:rsid w:val="0020337D"/>
    <w:rsid w:val="00205F96"/>
    <w:rsid w:val="00206489"/>
    <w:rsid w:val="002066D9"/>
    <w:rsid w:val="002109DD"/>
    <w:rsid w:val="00210CE4"/>
    <w:rsid w:val="002127E0"/>
    <w:rsid w:val="002128D8"/>
    <w:rsid w:val="0021294B"/>
    <w:rsid w:val="00213003"/>
    <w:rsid w:val="00213427"/>
    <w:rsid w:val="00214825"/>
    <w:rsid w:val="00217F8B"/>
    <w:rsid w:val="00217F93"/>
    <w:rsid w:val="0022020C"/>
    <w:rsid w:val="00223A5F"/>
    <w:rsid w:val="00225B67"/>
    <w:rsid w:val="00225D60"/>
    <w:rsid w:val="00226AC2"/>
    <w:rsid w:val="00232FB2"/>
    <w:rsid w:val="0023599C"/>
    <w:rsid w:val="002404D5"/>
    <w:rsid w:val="0024252C"/>
    <w:rsid w:val="00247454"/>
    <w:rsid w:val="002514EA"/>
    <w:rsid w:val="00251CC0"/>
    <w:rsid w:val="00252091"/>
    <w:rsid w:val="00252ADE"/>
    <w:rsid w:val="002532CE"/>
    <w:rsid w:val="002563CD"/>
    <w:rsid w:val="002564AA"/>
    <w:rsid w:val="002604FE"/>
    <w:rsid w:val="002635BF"/>
    <w:rsid w:val="0026377B"/>
    <w:rsid w:val="00265CE7"/>
    <w:rsid w:val="0026715F"/>
    <w:rsid w:val="002727CD"/>
    <w:rsid w:val="0027416D"/>
    <w:rsid w:val="00275149"/>
    <w:rsid w:val="002763B3"/>
    <w:rsid w:val="002763C1"/>
    <w:rsid w:val="002769EA"/>
    <w:rsid w:val="00276C8C"/>
    <w:rsid w:val="00277D01"/>
    <w:rsid w:val="00290311"/>
    <w:rsid w:val="002920AC"/>
    <w:rsid w:val="00292D85"/>
    <w:rsid w:val="00293BC8"/>
    <w:rsid w:val="00294F20"/>
    <w:rsid w:val="002A47C7"/>
    <w:rsid w:val="002A4BD8"/>
    <w:rsid w:val="002B50FF"/>
    <w:rsid w:val="002C0126"/>
    <w:rsid w:val="002C209D"/>
    <w:rsid w:val="002C22FE"/>
    <w:rsid w:val="002C67C1"/>
    <w:rsid w:val="002C792B"/>
    <w:rsid w:val="002D26CA"/>
    <w:rsid w:val="002D33DA"/>
    <w:rsid w:val="002D55FA"/>
    <w:rsid w:val="002D5BB9"/>
    <w:rsid w:val="002E338F"/>
    <w:rsid w:val="002E464D"/>
    <w:rsid w:val="002E75E7"/>
    <w:rsid w:val="002F0443"/>
    <w:rsid w:val="002F0AFC"/>
    <w:rsid w:val="002F1739"/>
    <w:rsid w:val="002F277D"/>
    <w:rsid w:val="002F28A8"/>
    <w:rsid w:val="002F3514"/>
    <w:rsid w:val="002F5878"/>
    <w:rsid w:val="00304120"/>
    <w:rsid w:val="00306692"/>
    <w:rsid w:val="00307393"/>
    <w:rsid w:val="0031110B"/>
    <w:rsid w:val="003127AA"/>
    <w:rsid w:val="003178B9"/>
    <w:rsid w:val="003214B1"/>
    <w:rsid w:val="00323585"/>
    <w:rsid w:val="00325506"/>
    <w:rsid w:val="00326F8F"/>
    <w:rsid w:val="00330116"/>
    <w:rsid w:val="00330C28"/>
    <w:rsid w:val="00332F22"/>
    <w:rsid w:val="00332F66"/>
    <w:rsid w:val="00333900"/>
    <w:rsid w:val="00337415"/>
    <w:rsid w:val="00340A78"/>
    <w:rsid w:val="00344424"/>
    <w:rsid w:val="0034769B"/>
    <w:rsid w:val="003539DB"/>
    <w:rsid w:val="003551E6"/>
    <w:rsid w:val="00357F64"/>
    <w:rsid w:val="00357FAE"/>
    <w:rsid w:val="003603DA"/>
    <w:rsid w:val="00363D9D"/>
    <w:rsid w:val="00365D54"/>
    <w:rsid w:val="003806ED"/>
    <w:rsid w:val="003808CC"/>
    <w:rsid w:val="00382B2E"/>
    <w:rsid w:val="0038356A"/>
    <w:rsid w:val="00383EFD"/>
    <w:rsid w:val="00384523"/>
    <w:rsid w:val="00386FE8"/>
    <w:rsid w:val="00387481"/>
    <w:rsid w:val="003A34F1"/>
    <w:rsid w:val="003A42DA"/>
    <w:rsid w:val="003A53D6"/>
    <w:rsid w:val="003A621C"/>
    <w:rsid w:val="003B28EC"/>
    <w:rsid w:val="003B2DE1"/>
    <w:rsid w:val="003B312A"/>
    <w:rsid w:val="003B43A3"/>
    <w:rsid w:val="003B5C90"/>
    <w:rsid w:val="003B601D"/>
    <w:rsid w:val="003C0DCB"/>
    <w:rsid w:val="003C3423"/>
    <w:rsid w:val="003C397A"/>
    <w:rsid w:val="003C4F8A"/>
    <w:rsid w:val="003C6958"/>
    <w:rsid w:val="003C7A2F"/>
    <w:rsid w:val="003D2ACE"/>
    <w:rsid w:val="003D2DD9"/>
    <w:rsid w:val="003D4946"/>
    <w:rsid w:val="003D4AB7"/>
    <w:rsid w:val="003D5CE3"/>
    <w:rsid w:val="003E185A"/>
    <w:rsid w:val="003F1AA9"/>
    <w:rsid w:val="003F26AB"/>
    <w:rsid w:val="003F31C7"/>
    <w:rsid w:val="003F4464"/>
    <w:rsid w:val="003F5AD2"/>
    <w:rsid w:val="003F679D"/>
    <w:rsid w:val="00400306"/>
    <w:rsid w:val="004006DC"/>
    <w:rsid w:val="00403A1E"/>
    <w:rsid w:val="00403B27"/>
    <w:rsid w:val="0040464B"/>
    <w:rsid w:val="00404FB5"/>
    <w:rsid w:val="0040706F"/>
    <w:rsid w:val="00410A09"/>
    <w:rsid w:val="004128AB"/>
    <w:rsid w:val="0041363C"/>
    <w:rsid w:val="0041397D"/>
    <w:rsid w:val="00414F4F"/>
    <w:rsid w:val="004162C0"/>
    <w:rsid w:val="00417721"/>
    <w:rsid w:val="00417DFF"/>
    <w:rsid w:val="00420021"/>
    <w:rsid w:val="00420CC4"/>
    <w:rsid w:val="0042213E"/>
    <w:rsid w:val="00422868"/>
    <w:rsid w:val="00423D4B"/>
    <w:rsid w:val="00425BCA"/>
    <w:rsid w:val="00425DA3"/>
    <w:rsid w:val="00426E81"/>
    <w:rsid w:val="00431436"/>
    <w:rsid w:val="00434A8A"/>
    <w:rsid w:val="00435B34"/>
    <w:rsid w:val="00442150"/>
    <w:rsid w:val="00442E7E"/>
    <w:rsid w:val="0044394B"/>
    <w:rsid w:val="00443E10"/>
    <w:rsid w:val="00444ED2"/>
    <w:rsid w:val="00445E2D"/>
    <w:rsid w:val="00446D75"/>
    <w:rsid w:val="00447D68"/>
    <w:rsid w:val="0045083A"/>
    <w:rsid w:val="00451D31"/>
    <w:rsid w:val="00454F05"/>
    <w:rsid w:val="004558B6"/>
    <w:rsid w:val="00457110"/>
    <w:rsid w:val="00457A62"/>
    <w:rsid w:val="00461033"/>
    <w:rsid w:val="00463909"/>
    <w:rsid w:val="004655E3"/>
    <w:rsid w:val="004657B5"/>
    <w:rsid w:val="00465936"/>
    <w:rsid w:val="004729A6"/>
    <w:rsid w:val="00473940"/>
    <w:rsid w:val="00473CFF"/>
    <w:rsid w:val="004806BA"/>
    <w:rsid w:val="0048126E"/>
    <w:rsid w:val="004825E5"/>
    <w:rsid w:val="004841D0"/>
    <w:rsid w:val="00485475"/>
    <w:rsid w:val="00491B8D"/>
    <w:rsid w:val="0049324E"/>
    <w:rsid w:val="0049431D"/>
    <w:rsid w:val="004951CB"/>
    <w:rsid w:val="00496088"/>
    <w:rsid w:val="00496818"/>
    <w:rsid w:val="004A20AE"/>
    <w:rsid w:val="004A2AFB"/>
    <w:rsid w:val="004A3048"/>
    <w:rsid w:val="004A68BF"/>
    <w:rsid w:val="004B4913"/>
    <w:rsid w:val="004B55B1"/>
    <w:rsid w:val="004C03EC"/>
    <w:rsid w:val="004C0BAE"/>
    <w:rsid w:val="004C101B"/>
    <w:rsid w:val="004C2E96"/>
    <w:rsid w:val="004C34C2"/>
    <w:rsid w:val="004C5F4C"/>
    <w:rsid w:val="004D5B1D"/>
    <w:rsid w:val="004E0F29"/>
    <w:rsid w:val="004E32DF"/>
    <w:rsid w:val="004E49E1"/>
    <w:rsid w:val="004E5DFA"/>
    <w:rsid w:val="004E6E50"/>
    <w:rsid w:val="004E7271"/>
    <w:rsid w:val="004F0165"/>
    <w:rsid w:val="004F02CD"/>
    <w:rsid w:val="004F03BC"/>
    <w:rsid w:val="004F52F7"/>
    <w:rsid w:val="004F5BB8"/>
    <w:rsid w:val="004F783D"/>
    <w:rsid w:val="004F7CE4"/>
    <w:rsid w:val="005010A8"/>
    <w:rsid w:val="00501A09"/>
    <w:rsid w:val="005021EF"/>
    <w:rsid w:val="005035B9"/>
    <w:rsid w:val="00504B94"/>
    <w:rsid w:val="0050793B"/>
    <w:rsid w:val="0051588D"/>
    <w:rsid w:val="005200DE"/>
    <w:rsid w:val="00521A0F"/>
    <w:rsid w:val="00523982"/>
    <w:rsid w:val="00524111"/>
    <w:rsid w:val="00527156"/>
    <w:rsid w:val="0053243C"/>
    <w:rsid w:val="0053569A"/>
    <w:rsid w:val="0054154D"/>
    <w:rsid w:val="00542110"/>
    <w:rsid w:val="00544CC9"/>
    <w:rsid w:val="005461DF"/>
    <w:rsid w:val="00547216"/>
    <w:rsid w:val="00551768"/>
    <w:rsid w:val="00552E66"/>
    <w:rsid w:val="00556D4C"/>
    <w:rsid w:val="00560B22"/>
    <w:rsid w:val="00561A49"/>
    <w:rsid w:val="005638DB"/>
    <w:rsid w:val="005667A2"/>
    <w:rsid w:val="00566D04"/>
    <w:rsid w:val="00566E3B"/>
    <w:rsid w:val="005712A8"/>
    <w:rsid w:val="0057194C"/>
    <w:rsid w:val="00573BF4"/>
    <w:rsid w:val="005753A9"/>
    <w:rsid w:val="00576CDF"/>
    <w:rsid w:val="005779A1"/>
    <w:rsid w:val="00583A6A"/>
    <w:rsid w:val="00583CD0"/>
    <w:rsid w:val="005862B0"/>
    <w:rsid w:val="005879FF"/>
    <w:rsid w:val="005956CB"/>
    <w:rsid w:val="00597EC6"/>
    <w:rsid w:val="005A07FE"/>
    <w:rsid w:val="005A4263"/>
    <w:rsid w:val="005A4994"/>
    <w:rsid w:val="005A5383"/>
    <w:rsid w:val="005A76B9"/>
    <w:rsid w:val="005B0D7F"/>
    <w:rsid w:val="005B33DD"/>
    <w:rsid w:val="005B57ED"/>
    <w:rsid w:val="005B5BD1"/>
    <w:rsid w:val="005B5BDB"/>
    <w:rsid w:val="005B696C"/>
    <w:rsid w:val="005B7BC9"/>
    <w:rsid w:val="005C0B58"/>
    <w:rsid w:val="005C1BC9"/>
    <w:rsid w:val="005C5B71"/>
    <w:rsid w:val="005C6B02"/>
    <w:rsid w:val="005C7B40"/>
    <w:rsid w:val="005D017C"/>
    <w:rsid w:val="005D2038"/>
    <w:rsid w:val="005D2F8E"/>
    <w:rsid w:val="005D3245"/>
    <w:rsid w:val="005D4A3F"/>
    <w:rsid w:val="005D6073"/>
    <w:rsid w:val="005E11F7"/>
    <w:rsid w:val="005E3F53"/>
    <w:rsid w:val="005E5246"/>
    <w:rsid w:val="005E5315"/>
    <w:rsid w:val="005E6738"/>
    <w:rsid w:val="005E74A7"/>
    <w:rsid w:val="005F08F2"/>
    <w:rsid w:val="0060505A"/>
    <w:rsid w:val="0060797E"/>
    <w:rsid w:val="006111B1"/>
    <w:rsid w:val="00613912"/>
    <w:rsid w:val="00613BA6"/>
    <w:rsid w:val="00616535"/>
    <w:rsid w:val="00631607"/>
    <w:rsid w:val="006347A9"/>
    <w:rsid w:val="00634923"/>
    <w:rsid w:val="00634A47"/>
    <w:rsid w:val="00635D28"/>
    <w:rsid w:val="00640CDF"/>
    <w:rsid w:val="00642E59"/>
    <w:rsid w:val="00645A27"/>
    <w:rsid w:val="0065067E"/>
    <w:rsid w:val="0065160C"/>
    <w:rsid w:val="00652456"/>
    <w:rsid w:val="00653CF5"/>
    <w:rsid w:val="006548F0"/>
    <w:rsid w:val="006560A4"/>
    <w:rsid w:val="006606DF"/>
    <w:rsid w:val="00661CE2"/>
    <w:rsid w:val="00663F22"/>
    <w:rsid w:val="00664BEB"/>
    <w:rsid w:val="00667B74"/>
    <w:rsid w:val="006719AD"/>
    <w:rsid w:val="00672463"/>
    <w:rsid w:val="00673D71"/>
    <w:rsid w:val="00674FBE"/>
    <w:rsid w:val="0067731E"/>
    <w:rsid w:val="0067782A"/>
    <w:rsid w:val="0068050F"/>
    <w:rsid w:val="0068424D"/>
    <w:rsid w:val="006847EF"/>
    <w:rsid w:val="00686BF2"/>
    <w:rsid w:val="00686C14"/>
    <w:rsid w:val="00686E0E"/>
    <w:rsid w:val="006910EE"/>
    <w:rsid w:val="0069370B"/>
    <w:rsid w:val="00694AC9"/>
    <w:rsid w:val="00695946"/>
    <w:rsid w:val="00695E87"/>
    <w:rsid w:val="00695F26"/>
    <w:rsid w:val="006A0478"/>
    <w:rsid w:val="006A05F7"/>
    <w:rsid w:val="006A2DE0"/>
    <w:rsid w:val="006A3470"/>
    <w:rsid w:val="006A3D56"/>
    <w:rsid w:val="006A784B"/>
    <w:rsid w:val="006B219C"/>
    <w:rsid w:val="006B45C4"/>
    <w:rsid w:val="006B47BD"/>
    <w:rsid w:val="006B608B"/>
    <w:rsid w:val="006C05B2"/>
    <w:rsid w:val="006C2699"/>
    <w:rsid w:val="006C33D2"/>
    <w:rsid w:val="006C40FF"/>
    <w:rsid w:val="006C47DB"/>
    <w:rsid w:val="006C5B76"/>
    <w:rsid w:val="006C5D87"/>
    <w:rsid w:val="006C6E6E"/>
    <w:rsid w:val="006D0327"/>
    <w:rsid w:val="006D0526"/>
    <w:rsid w:val="006D0E1E"/>
    <w:rsid w:val="006D2DA3"/>
    <w:rsid w:val="006D2F16"/>
    <w:rsid w:val="006D3114"/>
    <w:rsid w:val="006D317F"/>
    <w:rsid w:val="006D4377"/>
    <w:rsid w:val="006E019E"/>
    <w:rsid w:val="006E182A"/>
    <w:rsid w:val="006E3A35"/>
    <w:rsid w:val="006E3E34"/>
    <w:rsid w:val="006E46A8"/>
    <w:rsid w:val="006E4701"/>
    <w:rsid w:val="006E5054"/>
    <w:rsid w:val="006E6382"/>
    <w:rsid w:val="006F0C14"/>
    <w:rsid w:val="006F3060"/>
    <w:rsid w:val="006F3A99"/>
    <w:rsid w:val="006F61A6"/>
    <w:rsid w:val="00701905"/>
    <w:rsid w:val="00702747"/>
    <w:rsid w:val="00710E55"/>
    <w:rsid w:val="00712157"/>
    <w:rsid w:val="00713FE7"/>
    <w:rsid w:val="0071596B"/>
    <w:rsid w:val="007266B6"/>
    <w:rsid w:val="00727178"/>
    <w:rsid w:val="00731633"/>
    <w:rsid w:val="00731916"/>
    <w:rsid w:val="00734A95"/>
    <w:rsid w:val="00736A71"/>
    <w:rsid w:val="00740110"/>
    <w:rsid w:val="00744A64"/>
    <w:rsid w:val="0074524E"/>
    <w:rsid w:val="00745CCD"/>
    <w:rsid w:val="007475B8"/>
    <w:rsid w:val="00750BD9"/>
    <w:rsid w:val="0075154C"/>
    <w:rsid w:val="0075266D"/>
    <w:rsid w:val="007531E4"/>
    <w:rsid w:val="00753894"/>
    <w:rsid w:val="00754E77"/>
    <w:rsid w:val="00755E4A"/>
    <w:rsid w:val="00764324"/>
    <w:rsid w:val="00767FE1"/>
    <w:rsid w:val="007706B9"/>
    <w:rsid w:val="007725F4"/>
    <w:rsid w:val="00780374"/>
    <w:rsid w:val="00781378"/>
    <w:rsid w:val="007825FD"/>
    <w:rsid w:val="007876EE"/>
    <w:rsid w:val="00790C95"/>
    <w:rsid w:val="00793DFC"/>
    <w:rsid w:val="007A2505"/>
    <w:rsid w:val="007A2966"/>
    <w:rsid w:val="007A5287"/>
    <w:rsid w:val="007B0BAF"/>
    <w:rsid w:val="007B0F6C"/>
    <w:rsid w:val="007C30A6"/>
    <w:rsid w:val="007C5BC0"/>
    <w:rsid w:val="007C5C0B"/>
    <w:rsid w:val="007C6C17"/>
    <w:rsid w:val="007C6FAB"/>
    <w:rsid w:val="007C77A7"/>
    <w:rsid w:val="007C7BC9"/>
    <w:rsid w:val="007D00A2"/>
    <w:rsid w:val="007D2C7A"/>
    <w:rsid w:val="007D59DF"/>
    <w:rsid w:val="007D706F"/>
    <w:rsid w:val="007E2922"/>
    <w:rsid w:val="007E3530"/>
    <w:rsid w:val="007E4448"/>
    <w:rsid w:val="007E48C3"/>
    <w:rsid w:val="007E676B"/>
    <w:rsid w:val="007E6BC1"/>
    <w:rsid w:val="007E7F1F"/>
    <w:rsid w:val="007F1F07"/>
    <w:rsid w:val="007F4519"/>
    <w:rsid w:val="007F4A10"/>
    <w:rsid w:val="007F6DF1"/>
    <w:rsid w:val="00805F96"/>
    <w:rsid w:val="008076C2"/>
    <w:rsid w:val="00807752"/>
    <w:rsid w:val="0081003B"/>
    <w:rsid w:val="00811614"/>
    <w:rsid w:val="00811F94"/>
    <w:rsid w:val="00813930"/>
    <w:rsid w:val="00814BFF"/>
    <w:rsid w:val="00815C9C"/>
    <w:rsid w:val="0081797E"/>
    <w:rsid w:val="008216F6"/>
    <w:rsid w:val="00823370"/>
    <w:rsid w:val="008244B0"/>
    <w:rsid w:val="00830406"/>
    <w:rsid w:val="00830D4D"/>
    <w:rsid w:val="00831233"/>
    <w:rsid w:val="00831280"/>
    <w:rsid w:val="00832986"/>
    <w:rsid w:val="00833F61"/>
    <w:rsid w:val="00835939"/>
    <w:rsid w:val="008367E4"/>
    <w:rsid w:val="00842E75"/>
    <w:rsid w:val="008430BD"/>
    <w:rsid w:val="008438EF"/>
    <w:rsid w:val="00843BEF"/>
    <w:rsid w:val="00845991"/>
    <w:rsid w:val="00847E14"/>
    <w:rsid w:val="0085214C"/>
    <w:rsid w:val="00854471"/>
    <w:rsid w:val="00856E35"/>
    <w:rsid w:val="0085775F"/>
    <w:rsid w:val="0086226C"/>
    <w:rsid w:val="008646E0"/>
    <w:rsid w:val="00867E75"/>
    <w:rsid w:val="00871D0B"/>
    <w:rsid w:val="00872192"/>
    <w:rsid w:val="008735B3"/>
    <w:rsid w:val="008818D4"/>
    <w:rsid w:val="00881D34"/>
    <w:rsid w:val="00885B65"/>
    <w:rsid w:val="00886C8C"/>
    <w:rsid w:val="00886CE7"/>
    <w:rsid w:val="0089022E"/>
    <w:rsid w:val="00890641"/>
    <w:rsid w:val="00892288"/>
    <w:rsid w:val="00894EDD"/>
    <w:rsid w:val="008A1A1A"/>
    <w:rsid w:val="008A1BA2"/>
    <w:rsid w:val="008A53DE"/>
    <w:rsid w:val="008B1E76"/>
    <w:rsid w:val="008B2ADA"/>
    <w:rsid w:val="008B4510"/>
    <w:rsid w:val="008B66E5"/>
    <w:rsid w:val="008C03FE"/>
    <w:rsid w:val="008C1E7D"/>
    <w:rsid w:val="008C473B"/>
    <w:rsid w:val="008C70AC"/>
    <w:rsid w:val="008C7E74"/>
    <w:rsid w:val="008D48A5"/>
    <w:rsid w:val="008E1741"/>
    <w:rsid w:val="008E1CDE"/>
    <w:rsid w:val="008E228E"/>
    <w:rsid w:val="008E343C"/>
    <w:rsid w:val="008F4032"/>
    <w:rsid w:val="008F58C9"/>
    <w:rsid w:val="008F5A29"/>
    <w:rsid w:val="008F5F70"/>
    <w:rsid w:val="00900378"/>
    <w:rsid w:val="00905AF0"/>
    <w:rsid w:val="009070C7"/>
    <w:rsid w:val="00907913"/>
    <w:rsid w:val="009168BE"/>
    <w:rsid w:val="009212FB"/>
    <w:rsid w:val="00921F99"/>
    <w:rsid w:val="0092487D"/>
    <w:rsid w:val="0093005B"/>
    <w:rsid w:val="009315BB"/>
    <w:rsid w:val="0093494D"/>
    <w:rsid w:val="00935517"/>
    <w:rsid w:val="00936263"/>
    <w:rsid w:val="0093627B"/>
    <w:rsid w:val="00936F49"/>
    <w:rsid w:val="0094079E"/>
    <w:rsid w:val="00940F26"/>
    <w:rsid w:val="009411B8"/>
    <w:rsid w:val="00941DE5"/>
    <w:rsid w:val="00942001"/>
    <w:rsid w:val="00944CAA"/>
    <w:rsid w:val="009506C0"/>
    <w:rsid w:val="00953499"/>
    <w:rsid w:val="0095376E"/>
    <w:rsid w:val="00955609"/>
    <w:rsid w:val="00956302"/>
    <w:rsid w:val="00961338"/>
    <w:rsid w:val="00961FA5"/>
    <w:rsid w:val="00962B36"/>
    <w:rsid w:val="009630C0"/>
    <w:rsid w:val="00963D3F"/>
    <w:rsid w:val="00964A5D"/>
    <w:rsid w:val="00964AFC"/>
    <w:rsid w:val="00965648"/>
    <w:rsid w:val="00970619"/>
    <w:rsid w:val="00972D21"/>
    <w:rsid w:val="00972D58"/>
    <w:rsid w:val="00975059"/>
    <w:rsid w:val="00981D59"/>
    <w:rsid w:val="009848EB"/>
    <w:rsid w:val="00984FC9"/>
    <w:rsid w:val="00992FF5"/>
    <w:rsid w:val="0099540A"/>
    <w:rsid w:val="009965E1"/>
    <w:rsid w:val="00996A7E"/>
    <w:rsid w:val="00996E93"/>
    <w:rsid w:val="009A4A89"/>
    <w:rsid w:val="009A576F"/>
    <w:rsid w:val="009A6053"/>
    <w:rsid w:val="009A6358"/>
    <w:rsid w:val="009A704F"/>
    <w:rsid w:val="009B2616"/>
    <w:rsid w:val="009B38FE"/>
    <w:rsid w:val="009C23BC"/>
    <w:rsid w:val="009C3664"/>
    <w:rsid w:val="009D1458"/>
    <w:rsid w:val="009D293B"/>
    <w:rsid w:val="009D3675"/>
    <w:rsid w:val="009D5AE1"/>
    <w:rsid w:val="009E0773"/>
    <w:rsid w:val="009E1ABB"/>
    <w:rsid w:val="009E4CBD"/>
    <w:rsid w:val="009E4F35"/>
    <w:rsid w:val="009E692D"/>
    <w:rsid w:val="009E77FC"/>
    <w:rsid w:val="009E7AC0"/>
    <w:rsid w:val="009F39DD"/>
    <w:rsid w:val="009F40E7"/>
    <w:rsid w:val="009F4D90"/>
    <w:rsid w:val="00A0098D"/>
    <w:rsid w:val="00A03A2D"/>
    <w:rsid w:val="00A0437A"/>
    <w:rsid w:val="00A049C8"/>
    <w:rsid w:val="00A0502F"/>
    <w:rsid w:val="00A07F4B"/>
    <w:rsid w:val="00A104A1"/>
    <w:rsid w:val="00A124FD"/>
    <w:rsid w:val="00A15A80"/>
    <w:rsid w:val="00A2421E"/>
    <w:rsid w:val="00A25573"/>
    <w:rsid w:val="00A26246"/>
    <w:rsid w:val="00A33B43"/>
    <w:rsid w:val="00A367FF"/>
    <w:rsid w:val="00A37639"/>
    <w:rsid w:val="00A40876"/>
    <w:rsid w:val="00A43821"/>
    <w:rsid w:val="00A438A6"/>
    <w:rsid w:val="00A445DC"/>
    <w:rsid w:val="00A457BB"/>
    <w:rsid w:val="00A45A5A"/>
    <w:rsid w:val="00A45BA6"/>
    <w:rsid w:val="00A473BB"/>
    <w:rsid w:val="00A52F74"/>
    <w:rsid w:val="00A5325A"/>
    <w:rsid w:val="00A53FBC"/>
    <w:rsid w:val="00A556E7"/>
    <w:rsid w:val="00A5597F"/>
    <w:rsid w:val="00A57F36"/>
    <w:rsid w:val="00A6144B"/>
    <w:rsid w:val="00A64494"/>
    <w:rsid w:val="00A64957"/>
    <w:rsid w:val="00A64A58"/>
    <w:rsid w:val="00A65266"/>
    <w:rsid w:val="00A67F8D"/>
    <w:rsid w:val="00A70091"/>
    <w:rsid w:val="00A7060A"/>
    <w:rsid w:val="00A73FC9"/>
    <w:rsid w:val="00A748BA"/>
    <w:rsid w:val="00A74E57"/>
    <w:rsid w:val="00A765B4"/>
    <w:rsid w:val="00A778F0"/>
    <w:rsid w:val="00A77F8C"/>
    <w:rsid w:val="00A814DC"/>
    <w:rsid w:val="00A82EAD"/>
    <w:rsid w:val="00A82FA7"/>
    <w:rsid w:val="00A83541"/>
    <w:rsid w:val="00A84224"/>
    <w:rsid w:val="00A85157"/>
    <w:rsid w:val="00A92279"/>
    <w:rsid w:val="00A92CC7"/>
    <w:rsid w:val="00A92EB6"/>
    <w:rsid w:val="00A951A9"/>
    <w:rsid w:val="00AA36C3"/>
    <w:rsid w:val="00AA719D"/>
    <w:rsid w:val="00AB12A8"/>
    <w:rsid w:val="00AC0B2C"/>
    <w:rsid w:val="00AC117C"/>
    <w:rsid w:val="00AC53CA"/>
    <w:rsid w:val="00AC62D0"/>
    <w:rsid w:val="00AD1DCD"/>
    <w:rsid w:val="00AD5886"/>
    <w:rsid w:val="00AE191A"/>
    <w:rsid w:val="00AE32F4"/>
    <w:rsid w:val="00AE3FA8"/>
    <w:rsid w:val="00AF1E4E"/>
    <w:rsid w:val="00AF511F"/>
    <w:rsid w:val="00B012D8"/>
    <w:rsid w:val="00B02C10"/>
    <w:rsid w:val="00B048B3"/>
    <w:rsid w:val="00B132DE"/>
    <w:rsid w:val="00B133D2"/>
    <w:rsid w:val="00B15627"/>
    <w:rsid w:val="00B162A7"/>
    <w:rsid w:val="00B22336"/>
    <w:rsid w:val="00B2416E"/>
    <w:rsid w:val="00B321E8"/>
    <w:rsid w:val="00B32769"/>
    <w:rsid w:val="00B328C0"/>
    <w:rsid w:val="00B34206"/>
    <w:rsid w:val="00B35670"/>
    <w:rsid w:val="00B358AF"/>
    <w:rsid w:val="00B40937"/>
    <w:rsid w:val="00B40A18"/>
    <w:rsid w:val="00B4224C"/>
    <w:rsid w:val="00B4326B"/>
    <w:rsid w:val="00B44262"/>
    <w:rsid w:val="00B44EB3"/>
    <w:rsid w:val="00B45824"/>
    <w:rsid w:val="00B45BE1"/>
    <w:rsid w:val="00B52CF6"/>
    <w:rsid w:val="00B52ECD"/>
    <w:rsid w:val="00B547B1"/>
    <w:rsid w:val="00B54CAE"/>
    <w:rsid w:val="00B55CA2"/>
    <w:rsid w:val="00B57CD1"/>
    <w:rsid w:val="00B6407E"/>
    <w:rsid w:val="00B64813"/>
    <w:rsid w:val="00B6530E"/>
    <w:rsid w:val="00B66995"/>
    <w:rsid w:val="00B66DBD"/>
    <w:rsid w:val="00B71267"/>
    <w:rsid w:val="00B719B8"/>
    <w:rsid w:val="00B7207A"/>
    <w:rsid w:val="00B72209"/>
    <w:rsid w:val="00B73BB9"/>
    <w:rsid w:val="00B741D9"/>
    <w:rsid w:val="00B742B0"/>
    <w:rsid w:val="00B74860"/>
    <w:rsid w:val="00B7586F"/>
    <w:rsid w:val="00B758CC"/>
    <w:rsid w:val="00B75FE4"/>
    <w:rsid w:val="00B809D2"/>
    <w:rsid w:val="00B812A6"/>
    <w:rsid w:val="00B81A43"/>
    <w:rsid w:val="00B83634"/>
    <w:rsid w:val="00B83999"/>
    <w:rsid w:val="00B927DD"/>
    <w:rsid w:val="00B92B69"/>
    <w:rsid w:val="00B93702"/>
    <w:rsid w:val="00BA4D89"/>
    <w:rsid w:val="00BA7794"/>
    <w:rsid w:val="00BB1898"/>
    <w:rsid w:val="00BB6D74"/>
    <w:rsid w:val="00BB7213"/>
    <w:rsid w:val="00BC3745"/>
    <w:rsid w:val="00BC3756"/>
    <w:rsid w:val="00BC3EEB"/>
    <w:rsid w:val="00BC3F90"/>
    <w:rsid w:val="00BC58B0"/>
    <w:rsid w:val="00BC71D1"/>
    <w:rsid w:val="00BD0552"/>
    <w:rsid w:val="00BD442C"/>
    <w:rsid w:val="00BD4B78"/>
    <w:rsid w:val="00BD52DD"/>
    <w:rsid w:val="00BD6572"/>
    <w:rsid w:val="00BD6BF0"/>
    <w:rsid w:val="00BE30BA"/>
    <w:rsid w:val="00BE4E5C"/>
    <w:rsid w:val="00BE6A8D"/>
    <w:rsid w:val="00BF037F"/>
    <w:rsid w:val="00BF56D5"/>
    <w:rsid w:val="00C005E8"/>
    <w:rsid w:val="00C014AC"/>
    <w:rsid w:val="00C02F72"/>
    <w:rsid w:val="00C05538"/>
    <w:rsid w:val="00C06E63"/>
    <w:rsid w:val="00C10AE0"/>
    <w:rsid w:val="00C11A45"/>
    <w:rsid w:val="00C11B1B"/>
    <w:rsid w:val="00C14618"/>
    <w:rsid w:val="00C151AA"/>
    <w:rsid w:val="00C16D59"/>
    <w:rsid w:val="00C20DDF"/>
    <w:rsid w:val="00C22663"/>
    <w:rsid w:val="00C229DF"/>
    <w:rsid w:val="00C22F77"/>
    <w:rsid w:val="00C25C6B"/>
    <w:rsid w:val="00C26DAA"/>
    <w:rsid w:val="00C278C9"/>
    <w:rsid w:val="00C30A52"/>
    <w:rsid w:val="00C321B1"/>
    <w:rsid w:val="00C336E6"/>
    <w:rsid w:val="00C34603"/>
    <w:rsid w:val="00C34744"/>
    <w:rsid w:val="00C349BD"/>
    <w:rsid w:val="00C349C9"/>
    <w:rsid w:val="00C35987"/>
    <w:rsid w:val="00C36604"/>
    <w:rsid w:val="00C3791F"/>
    <w:rsid w:val="00C41D1D"/>
    <w:rsid w:val="00C4246D"/>
    <w:rsid w:val="00C424D6"/>
    <w:rsid w:val="00C43CD6"/>
    <w:rsid w:val="00C44296"/>
    <w:rsid w:val="00C50409"/>
    <w:rsid w:val="00C50858"/>
    <w:rsid w:val="00C5108C"/>
    <w:rsid w:val="00C51EAC"/>
    <w:rsid w:val="00C60822"/>
    <w:rsid w:val="00C62734"/>
    <w:rsid w:val="00C6394E"/>
    <w:rsid w:val="00C65812"/>
    <w:rsid w:val="00C7191F"/>
    <w:rsid w:val="00C72292"/>
    <w:rsid w:val="00C72742"/>
    <w:rsid w:val="00C7480B"/>
    <w:rsid w:val="00C75490"/>
    <w:rsid w:val="00C75CFC"/>
    <w:rsid w:val="00C77DC0"/>
    <w:rsid w:val="00C85F08"/>
    <w:rsid w:val="00C916BA"/>
    <w:rsid w:val="00CA0400"/>
    <w:rsid w:val="00CA5181"/>
    <w:rsid w:val="00CA6CA7"/>
    <w:rsid w:val="00CA7F34"/>
    <w:rsid w:val="00CB0AF6"/>
    <w:rsid w:val="00CB13C8"/>
    <w:rsid w:val="00CB1BEB"/>
    <w:rsid w:val="00CB240B"/>
    <w:rsid w:val="00CB3533"/>
    <w:rsid w:val="00CB50A1"/>
    <w:rsid w:val="00CB627E"/>
    <w:rsid w:val="00CB6920"/>
    <w:rsid w:val="00CB6A79"/>
    <w:rsid w:val="00CC4B7E"/>
    <w:rsid w:val="00CC5185"/>
    <w:rsid w:val="00CC621A"/>
    <w:rsid w:val="00CC65D3"/>
    <w:rsid w:val="00CC6CCD"/>
    <w:rsid w:val="00CD00E8"/>
    <w:rsid w:val="00CD5C17"/>
    <w:rsid w:val="00CD688C"/>
    <w:rsid w:val="00CD7DAE"/>
    <w:rsid w:val="00CE180D"/>
    <w:rsid w:val="00CE2C75"/>
    <w:rsid w:val="00CE3F0C"/>
    <w:rsid w:val="00CE5862"/>
    <w:rsid w:val="00CE5909"/>
    <w:rsid w:val="00CE7466"/>
    <w:rsid w:val="00CF0D73"/>
    <w:rsid w:val="00CF1D81"/>
    <w:rsid w:val="00D007D6"/>
    <w:rsid w:val="00D02CC4"/>
    <w:rsid w:val="00D031C7"/>
    <w:rsid w:val="00D034E1"/>
    <w:rsid w:val="00D03939"/>
    <w:rsid w:val="00D0491C"/>
    <w:rsid w:val="00D05143"/>
    <w:rsid w:val="00D051A0"/>
    <w:rsid w:val="00D062C1"/>
    <w:rsid w:val="00D07B22"/>
    <w:rsid w:val="00D11267"/>
    <w:rsid w:val="00D14196"/>
    <w:rsid w:val="00D153A5"/>
    <w:rsid w:val="00D20154"/>
    <w:rsid w:val="00D226FD"/>
    <w:rsid w:val="00D246FB"/>
    <w:rsid w:val="00D263B6"/>
    <w:rsid w:val="00D27257"/>
    <w:rsid w:val="00D27FE9"/>
    <w:rsid w:val="00D316C8"/>
    <w:rsid w:val="00D33571"/>
    <w:rsid w:val="00D34B7F"/>
    <w:rsid w:val="00D3683F"/>
    <w:rsid w:val="00D373B6"/>
    <w:rsid w:val="00D40D01"/>
    <w:rsid w:val="00D416CB"/>
    <w:rsid w:val="00D4424E"/>
    <w:rsid w:val="00D450DE"/>
    <w:rsid w:val="00D4668A"/>
    <w:rsid w:val="00D479BB"/>
    <w:rsid w:val="00D47DEA"/>
    <w:rsid w:val="00D511F6"/>
    <w:rsid w:val="00D51F2B"/>
    <w:rsid w:val="00D524D0"/>
    <w:rsid w:val="00D55001"/>
    <w:rsid w:val="00D56CD0"/>
    <w:rsid w:val="00D57432"/>
    <w:rsid w:val="00D63A6F"/>
    <w:rsid w:val="00D64CD1"/>
    <w:rsid w:val="00D6617B"/>
    <w:rsid w:val="00D66DEE"/>
    <w:rsid w:val="00D70FE2"/>
    <w:rsid w:val="00D71554"/>
    <w:rsid w:val="00D73680"/>
    <w:rsid w:val="00D74432"/>
    <w:rsid w:val="00D756ED"/>
    <w:rsid w:val="00D77CEA"/>
    <w:rsid w:val="00D82B62"/>
    <w:rsid w:val="00D84378"/>
    <w:rsid w:val="00D8439E"/>
    <w:rsid w:val="00D86AA3"/>
    <w:rsid w:val="00D873CD"/>
    <w:rsid w:val="00D9309A"/>
    <w:rsid w:val="00D9708A"/>
    <w:rsid w:val="00DA11B1"/>
    <w:rsid w:val="00DA1F55"/>
    <w:rsid w:val="00DA3779"/>
    <w:rsid w:val="00DB05B0"/>
    <w:rsid w:val="00DB0AFB"/>
    <w:rsid w:val="00DB1069"/>
    <w:rsid w:val="00DC08BC"/>
    <w:rsid w:val="00DC2185"/>
    <w:rsid w:val="00DC45D3"/>
    <w:rsid w:val="00DC7A76"/>
    <w:rsid w:val="00DD0887"/>
    <w:rsid w:val="00DD08EA"/>
    <w:rsid w:val="00DD234D"/>
    <w:rsid w:val="00DD55A9"/>
    <w:rsid w:val="00DD5791"/>
    <w:rsid w:val="00DE2C83"/>
    <w:rsid w:val="00DE33A1"/>
    <w:rsid w:val="00DE42BA"/>
    <w:rsid w:val="00DE434D"/>
    <w:rsid w:val="00DE4F34"/>
    <w:rsid w:val="00DE5C1F"/>
    <w:rsid w:val="00DF048E"/>
    <w:rsid w:val="00DF0A72"/>
    <w:rsid w:val="00DF0B74"/>
    <w:rsid w:val="00DF3615"/>
    <w:rsid w:val="00DF4510"/>
    <w:rsid w:val="00DF7D48"/>
    <w:rsid w:val="00E00CE9"/>
    <w:rsid w:val="00E02927"/>
    <w:rsid w:val="00E10C40"/>
    <w:rsid w:val="00E1141F"/>
    <w:rsid w:val="00E11CCA"/>
    <w:rsid w:val="00E12A56"/>
    <w:rsid w:val="00E12E9B"/>
    <w:rsid w:val="00E13CE9"/>
    <w:rsid w:val="00E14B63"/>
    <w:rsid w:val="00E1518C"/>
    <w:rsid w:val="00E151A1"/>
    <w:rsid w:val="00E15C44"/>
    <w:rsid w:val="00E22005"/>
    <w:rsid w:val="00E24D21"/>
    <w:rsid w:val="00E25209"/>
    <w:rsid w:val="00E317E5"/>
    <w:rsid w:val="00E318AF"/>
    <w:rsid w:val="00E33E80"/>
    <w:rsid w:val="00E340D8"/>
    <w:rsid w:val="00E35350"/>
    <w:rsid w:val="00E44A60"/>
    <w:rsid w:val="00E45B11"/>
    <w:rsid w:val="00E46C47"/>
    <w:rsid w:val="00E51720"/>
    <w:rsid w:val="00E52332"/>
    <w:rsid w:val="00E52EFE"/>
    <w:rsid w:val="00E5508A"/>
    <w:rsid w:val="00E57212"/>
    <w:rsid w:val="00E60E17"/>
    <w:rsid w:val="00E614BC"/>
    <w:rsid w:val="00E6215F"/>
    <w:rsid w:val="00E70E63"/>
    <w:rsid w:val="00E70FAC"/>
    <w:rsid w:val="00E72FE3"/>
    <w:rsid w:val="00E7478F"/>
    <w:rsid w:val="00E74B63"/>
    <w:rsid w:val="00E77A1A"/>
    <w:rsid w:val="00E831D3"/>
    <w:rsid w:val="00E866E1"/>
    <w:rsid w:val="00E87261"/>
    <w:rsid w:val="00E91B8E"/>
    <w:rsid w:val="00E964F3"/>
    <w:rsid w:val="00E96764"/>
    <w:rsid w:val="00E977C5"/>
    <w:rsid w:val="00EA10AC"/>
    <w:rsid w:val="00EA1607"/>
    <w:rsid w:val="00EA3AD9"/>
    <w:rsid w:val="00EB0479"/>
    <w:rsid w:val="00EB218C"/>
    <w:rsid w:val="00EB387B"/>
    <w:rsid w:val="00EB3A49"/>
    <w:rsid w:val="00EB6DC8"/>
    <w:rsid w:val="00EC22BE"/>
    <w:rsid w:val="00EC3760"/>
    <w:rsid w:val="00EC3800"/>
    <w:rsid w:val="00EC5BBB"/>
    <w:rsid w:val="00ED1362"/>
    <w:rsid w:val="00ED2CBD"/>
    <w:rsid w:val="00ED414A"/>
    <w:rsid w:val="00EE0082"/>
    <w:rsid w:val="00EE24CD"/>
    <w:rsid w:val="00EE2C64"/>
    <w:rsid w:val="00EE2CFD"/>
    <w:rsid w:val="00EE49A7"/>
    <w:rsid w:val="00EE4BBE"/>
    <w:rsid w:val="00EE6C73"/>
    <w:rsid w:val="00EE780D"/>
    <w:rsid w:val="00EE7C32"/>
    <w:rsid w:val="00EF1F8E"/>
    <w:rsid w:val="00EF2022"/>
    <w:rsid w:val="00EF2157"/>
    <w:rsid w:val="00EF2738"/>
    <w:rsid w:val="00F01911"/>
    <w:rsid w:val="00F01E37"/>
    <w:rsid w:val="00F02EE9"/>
    <w:rsid w:val="00F03350"/>
    <w:rsid w:val="00F05BC6"/>
    <w:rsid w:val="00F07C6A"/>
    <w:rsid w:val="00F11411"/>
    <w:rsid w:val="00F12A44"/>
    <w:rsid w:val="00F137BD"/>
    <w:rsid w:val="00F1381A"/>
    <w:rsid w:val="00F147D6"/>
    <w:rsid w:val="00F218DC"/>
    <w:rsid w:val="00F2212B"/>
    <w:rsid w:val="00F23373"/>
    <w:rsid w:val="00F26D92"/>
    <w:rsid w:val="00F3057F"/>
    <w:rsid w:val="00F30B0D"/>
    <w:rsid w:val="00F32742"/>
    <w:rsid w:val="00F33230"/>
    <w:rsid w:val="00F33658"/>
    <w:rsid w:val="00F338E8"/>
    <w:rsid w:val="00F400FC"/>
    <w:rsid w:val="00F43A78"/>
    <w:rsid w:val="00F43D36"/>
    <w:rsid w:val="00F44B37"/>
    <w:rsid w:val="00F4526C"/>
    <w:rsid w:val="00F455DA"/>
    <w:rsid w:val="00F461AD"/>
    <w:rsid w:val="00F47575"/>
    <w:rsid w:val="00F47B1C"/>
    <w:rsid w:val="00F51890"/>
    <w:rsid w:val="00F51944"/>
    <w:rsid w:val="00F520B3"/>
    <w:rsid w:val="00F5443E"/>
    <w:rsid w:val="00F55F87"/>
    <w:rsid w:val="00F566AA"/>
    <w:rsid w:val="00F56DE0"/>
    <w:rsid w:val="00F578BC"/>
    <w:rsid w:val="00F57AFA"/>
    <w:rsid w:val="00F57C9E"/>
    <w:rsid w:val="00F57CA7"/>
    <w:rsid w:val="00F61BBC"/>
    <w:rsid w:val="00F61CE8"/>
    <w:rsid w:val="00F6379A"/>
    <w:rsid w:val="00F6456D"/>
    <w:rsid w:val="00F6479D"/>
    <w:rsid w:val="00F701E7"/>
    <w:rsid w:val="00F71107"/>
    <w:rsid w:val="00F71BC6"/>
    <w:rsid w:val="00F72CC4"/>
    <w:rsid w:val="00F742E3"/>
    <w:rsid w:val="00F74AD9"/>
    <w:rsid w:val="00F74D31"/>
    <w:rsid w:val="00F75162"/>
    <w:rsid w:val="00F7782E"/>
    <w:rsid w:val="00F77957"/>
    <w:rsid w:val="00F80832"/>
    <w:rsid w:val="00F819A4"/>
    <w:rsid w:val="00F8367E"/>
    <w:rsid w:val="00F86688"/>
    <w:rsid w:val="00F86F71"/>
    <w:rsid w:val="00F87EEA"/>
    <w:rsid w:val="00F906D4"/>
    <w:rsid w:val="00F92056"/>
    <w:rsid w:val="00F92650"/>
    <w:rsid w:val="00F92888"/>
    <w:rsid w:val="00F92C2E"/>
    <w:rsid w:val="00F954F6"/>
    <w:rsid w:val="00F95D89"/>
    <w:rsid w:val="00F9697C"/>
    <w:rsid w:val="00FA1661"/>
    <w:rsid w:val="00FA1EFA"/>
    <w:rsid w:val="00FA363B"/>
    <w:rsid w:val="00FA4419"/>
    <w:rsid w:val="00FA479D"/>
    <w:rsid w:val="00FA67B8"/>
    <w:rsid w:val="00FA68DC"/>
    <w:rsid w:val="00FA7342"/>
    <w:rsid w:val="00FA7FBD"/>
    <w:rsid w:val="00FB146C"/>
    <w:rsid w:val="00FB19FA"/>
    <w:rsid w:val="00FB2D8D"/>
    <w:rsid w:val="00FB3AAA"/>
    <w:rsid w:val="00FB4044"/>
    <w:rsid w:val="00FB5B20"/>
    <w:rsid w:val="00FB60B8"/>
    <w:rsid w:val="00FB61B9"/>
    <w:rsid w:val="00FB791D"/>
    <w:rsid w:val="00FB793F"/>
    <w:rsid w:val="00FC0481"/>
    <w:rsid w:val="00FC2508"/>
    <w:rsid w:val="00FC356F"/>
    <w:rsid w:val="00FC428A"/>
    <w:rsid w:val="00FC4D39"/>
    <w:rsid w:val="00FC4D93"/>
    <w:rsid w:val="00FC6BDF"/>
    <w:rsid w:val="00FC7448"/>
    <w:rsid w:val="00FC7680"/>
    <w:rsid w:val="00FD13BF"/>
    <w:rsid w:val="00FD2C0E"/>
    <w:rsid w:val="00FD5063"/>
    <w:rsid w:val="00FD5A61"/>
    <w:rsid w:val="00FD5CD3"/>
    <w:rsid w:val="00FD7800"/>
    <w:rsid w:val="00FE159A"/>
    <w:rsid w:val="00FE3F3D"/>
    <w:rsid w:val="00FE4BF3"/>
    <w:rsid w:val="00FE4EE3"/>
    <w:rsid w:val="00FE7B17"/>
    <w:rsid w:val="00FE7B80"/>
    <w:rsid w:val="00FF0167"/>
    <w:rsid w:val="00FF03E3"/>
    <w:rsid w:val="00FF627F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4D"/>
    <w:rPr>
      <w:rFonts w:ascii="Calibri" w:eastAsia="Times New Roman" w:hAnsi="Calibri" w:cs="Calibri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D23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D234D"/>
    <w:rPr>
      <w:rFonts w:ascii="Arial" w:eastAsia="Times New Roman" w:hAnsi="Arial" w:cs="Arial"/>
      <w:b/>
      <w:bCs/>
      <w:sz w:val="26"/>
      <w:szCs w:val="26"/>
    </w:rPr>
  </w:style>
  <w:style w:type="character" w:styleId="a3">
    <w:name w:val="Strong"/>
    <w:uiPriority w:val="99"/>
    <w:qFormat/>
    <w:rsid w:val="00DD234D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99"/>
    <w:qFormat/>
    <w:rsid w:val="00DD234D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DD234D"/>
    <w:pPr>
      <w:ind w:left="720"/>
      <w:contextualSpacing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4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CA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34D"/>
    <w:rPr>
      <w:rFonts w:ascii="Calibri" w:eastAsia="Times New Roman" w:hAnsi="Calibri" w:cs="Calibri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D23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D234D"/>
    <w:rPr>
      <w:rFonts w:ascii="Arial" w:eastAsia="Times New Roman" w:hAnsi="Arial" w:cs="Arial"/>
      <w:b/>
      <w:bCs/>
      <w:sz w:val="26"/>
      <w:szCs w:val="26"/>
    </w:rPr>
  </w:style>
  <w:style w:type="character" w:styleId="a3">
    <w:name w:val="Strong"/>
    <w:uiPriority w:val="99"/>
    <w:qFormat/>
    <w:rsid w:val="00DD234D"/>
    <w:rPr>
      <w:rFonts w:ascii="Times New Roman" w:hAnsi="Times New Roman" w:cs="Times New Roman" w:hint="default"/>
      <w:b/>
      <w:bCs/>
    </w:rPr>
  </w:style>
  <w:style w:type="paragraph" w:styleId="a4">
    <w:name w:val="No Spacing"/>
    <w:uiPriority w:val="99"/>
    <w:qFormat/>
    <w:rsid w:val="00DD234D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DD234D"/>
    <w:pPr>
      <w:ind w:left="720"/>
      <w:contextualSpacing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4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4CA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84659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3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7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3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458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67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80181">
                                      <w:marLeft w:val="150"/>
                                      <w:marRight w:val="150"/>
                                      <w:marTop w:val="10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702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40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83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596441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82064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630574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79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025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883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5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6</cp:revision>
  <cp:lastPrinted>2019-07-11T13:21:00Z</cp:lastPrinted>
  <dcterms:created xsi:type="dcterms:W3CDTF">2019-07-11T09:35:00Z</dcterms:created>
  <dcterms:modified xsi:type="dcterms:W3CDTF">2019-07-11T13:23:00Z</dcterms:modified>
</cp:coreProperties>
</file>