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СТАРОБЕЛОГОРСКИЙ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</w:rPr>
      </w:pPr>
    </w:p>
    <w:p w:rsidR="00DE44F4" w:rsidRPr="00F46132" w:rsidRDefault="00DE44F4" w:rsidP="00DE44F4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2019</w:t>
      </w:r>
      <w:r w:rsidRPr="00F46132">
        <w:rPr>
          <w:rFonts w:ascii="Arial" w:eastAsia="Calibri" w:hAnsi="Arial" w:cs="Arial"/>
        </w:rPr>
        <w:t xml:space="preserve"> год                                                   </w:t>
      </w:r>
      <w:r w:rsidRPr="00F46132">
        <w:rPr>
          <w:rFonts w:ascii="Arial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№ 30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DE44F4" w:rsidRPr="00F46132" w:rsidRDefault="00DE44F4" w:rsidP="00DE44F4">
      <w:pPr>
        <w:pStyle w:val="a4"/>
        <w:rPr>
          <w:rFonts w:ascii="Arial" w:hAnsi="Arial" w:cs="Arial"/>
          <w:b/>
          <w:sz w:val="24"/>
          <w:szCs w:val="2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бухгалтерской отчетности за 2019 год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DE44F4" w:rsidRPr="00F46132" w:rsidRDefault="00DE44F4" w:rsidP="00DE44F4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F46132">
        <w:rPr>
          <w:rFonts w:ascii="Arial" w:hAnsi="Arial" w:cs="Arial"/>
          <w:color w:val="000000"/>
          <w:spacing w:val="-9"/>
        </w:rPr>
        <w:t xml:space="preserve">       В соответствии с приказами Министерства финансов Российской Федерации от 28 декабря 2010 г. № 191н «Об утверждении Инструкции о </w:t>
      </w:r>
      <w:r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Pr="00F46132">
        <w:rPr>
          <w:rFonts w:ascii="Arial" w:hAnsi="Arial" w:cs="Arial"/>
          <w:color w:val="000000"/>
          <w:spacing w:val="-7"/>
        </w:rPr>
        <w:t xml:space="preserve">порядке составления, представления годовой, квартальной бухгалтерской отчетности государственных  (муниципальных) бюджетных и автономных </w:t>
      </w:r>
      <w:r w:rsidRPr="00F46132">
        <w:rPr>
          <w:rFonts w:ascii="Arial" w:hAnsi="Arial" w:cs="Arial"/>
          <w:color w:val="000000"/>
          <w:spacing w:val="-13"/>
        </w:rPr>
        <w:t xml:space="preserve">учреждений», </w:t>
      </w:r>
      <w:r w:rsidRPr="00F46132">
        <w:rPr>
          <w:rFonts w:ascii="Arial" w:hAnsi="Arial" w:cs="Arial"/>
          <w:color w:val="000000"/>
          <w:spacing w:val="-9"/>
        </w:rPr>
        <w:t xml:space="preserve">Финансового отдела администрации муниципального образования «Новосергиевский район Оренбургской области» № 67 от 27.12.2019 г.                                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образованием </w:t>
      </w:r>
      <w:r>
        <w:rPr>
          <w:rFonts w:ascii="Arial" w:hAnsi="Arial" w:cs="Arial"/>
          <w:color w:val="000000"/>
          <w:spacing w:val="-9"/>
        </w:rPr>
        <w:t>Старобелогорский</w:t>
      </w:r>
      <w:r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бухгалтерской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2019 год согласно приложению № 1 к настоящему распоряжению.</w:t>
      </w: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 xml:space="preserve">Справок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2019 год:</w:t>
      </w:r>
    </w:p>
    <w:p w:rsidR="00DE44F4" w:rsidRPr="00F46132" w:rsidRDefault="00DE44F4" w:rsidP="00DE44F4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13 января 2020 года (в Веб-консолидации в составе отчетности за декабрь)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не денежных расчетов не позднее 20 января 2020 года(в Веб-консолидации в составе отчетности за 2019 год).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 предоставляемой в Финансовый отдел администрации МО Новосергиевского района Оренбургской области за 2019 год формы согласно приложению №2 к настоящему распоряжению.</w:t>
      </w: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распоряжения оставляю за собой.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</w:t>
      </w:r>
      <w:r>
        <w:rPr>
          <w:rFonts w:ascii="Arial" w:hAnsi="Arial" w:cs="Arial"/>
          <w:color w:val="000000"/>
          <w:spacing w:val="-14"/>
        </w:rPr>
        <w:t xml:space="preserve">       Т.З.Зайнутдинова</w:t>
      </w: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DE44F4" w:rsidRDefault="00DE44F4" w:rsidP="00DE4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 </w:t>
      </w:r>
      <w:r w:rsidRPr="006401A0">
        <w:rPr>
          <w:rFonts w:ascii="Arial" w:hAnsi="Arial" w:cs="Arial"/>
        </w:rPr>
        <w:t xml:space="preserve"> орготделу,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DE44F4" w:rsidRPr="00325298" w:rsidTr="00FC1274">
        <w:tc>
          <w:tcPr>
            <w:tcW w:w="5245" w:type="dxa"/>
          </w:tcPr>
          <w:p w:rsidR="00DE44F4" w:rsidRPr="00325298" w:rsidRDefault="00DE44F4" w:rsidP="00FC1274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>Приложение  № 1</w:t>
            </w:r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распоряжению </w:t>
            </w:r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администрациимуниципального</w:t>
            </w:r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>
              <w:rPr>
                <w:rFonts w:ascii="Arial" w:eastAsiaTheme="minorHAnsi" w:hAnsi="Arial" w:cs="Arial"/>
                <w:lang w:eastAsia="en-US"/>
              </w:rPr>
              <w:t>Старобелогорский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DE44F4" w:rsidRPr="00325298" w:rsidRDefault="00DE44F4" w:rsidP="00FC1274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от    30.12.2019  №</w:t>
            </w:r>
            <w:r>
              <w:rPr>
                <w:rFonts w:ascii="Arial" w:eastAsiaTheme="minorHAnsi" w:hAnsi="Arial" w:cs="Arial"/>
                <w:lang w:eastAsia="en-US"/>
              </w:rPr>
              <w:t>30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-р </w:t>
            </w:r>
          </w:p>
          <w:p w:rsidR="00DE44F4" w:rsidRPr="00325298" w:rsidRDefault="00DE44F4" w:rsidP="00FC1274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DE44F4" w:rsidRPr="00325298" w:rsidRDefault="00DE44F4" w:rsidP="00FC12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4F4" w:rsidRPr="00325298" w:rsidRDefault="00DE44F4" w:rsidP="00DE44F4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DE44F4" w:rsidRPr="00325298" w:rsidRDefault="00DE44F4" w:rsidP="00DE44F4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 xml:space="preserve">представления Администрацией </w:t>
      </w:r>
      <w:r w:rsidRPr="00325298">
        <w:rPr>
          <w:rFonts w:ascii="Arial" w:hAnsi="Arial" w:cs="Arial"/>
          <w:b/>
          <w:color w:val="000000"/>
          <w:spacing w:val="-9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-9"/>
        </w:rPr>
        <w:t>Старобелогорский</w:t>
      </w:r>
      <w:r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 годовой бухгалтерской отчетности за 2019 год</w:t>
      </w:r>
    </w:p>
    <w:p w:rsidR="00DE44F4" w:rsidRPr="00325298" w:rsidRDefault="00DE44F4" w:rsidP="00DE44F4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DE44F4" w:rsidRPr="00325298" w:rsidTr="00FC1274">
        <w:tc>
          <w:tcPr>
            <w:tcW w:w="4820" w:type="dxa"/>
          </w:tcPr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325298">
              <w:rPr>
                <w:rFonts w:ascii="Arial" w:hAnsi="Arial" w:cs="Arial"/>
                <w:b/>
              </w:rPr>
              <w:t xml:space="preserve"> января 2020 год</w:t>
            </w: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  <w:b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</w:tr>
      <w:tr w:rsidR="00DE44F4" w:rsidRPr="00325298" w:rsidTr="00FC1274">
        <w:tc>
          <w:tcPr>
            <w:tcW w:w="4820" w:type="dxa"/>
          </w:tcPr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</w:tc>
      </w:tr>
      <w:tr w:rsidR="00DE44F4" w:rsidRPr="00325298" w:rsidTr="00FC1274">
        <w:tc>
          <w:tcPr>
            <w:tcW w:w="4820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4F4" w:rsidRPr="00325298" w:rsidRDefault="00DE44F4" w:rsidP="00DE44F4">
      <w:pPr>
        <w:jc w:val="center"/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к распоряжению 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 муниципального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>
        <w:rPr>
          <w:rFonts w:ascii="Arial" w:eastAsiaTheme="minorHAnsi" w:hAnsi="Arial" w:cs="Arial"/>
          <w:lang w:eastAsia="en-US"/>
        </w:rPr>
        <w:t>Старобелогорский</w:t>
      </w:r>
      <w:r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30.12.2019  № </w:t>
      </w:r>
      <w:r>
        <w:rPr>
          <w:rFonts w:ascii="Arial" w:eastAsiaTheme="minorHAnsi" w:hAnsi="Arial" w:cs="Arial"/>
          <w:lang w:eastAsia="en-US"/>
        </w:rPr>
        <w:t>30</w:t>
      </w:r>
      <w:r w:rsidRPr="00325298">
        <w:rPr>
          <w:rFonts w:ascii="Arial" w:eastAsiaTheme="minorHAnsi" w:hAnsi="Arial" w:cs="Arial"/>
          <w:lang w:eastAsia="en-US"/>
        </w:rPr>
        <w:t>-р</w:t>
      </w:r>
    </w:p>
    <w:p w:rsidR="00DE44F4" w:rsidRPr="00325298" w:rsidRDefault="00DE44F4" w:rsidP="00DE44F4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бюджетной отчетности, представляемой в Финансовый отдел администрации МО «Новосергиевский район Оренбургской области»:</w:t>
      </w: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субъекта (ф. 0503117).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(по национальным проектам) (ф. 0503117-НП).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финансовых результатах деятельности (ф.0503121).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об исполнении консолидированногобюджета (ф.050160) в составе следующих приложений:</w:t>
      </w:r>
    </w:p>
    <w:p w:rsidR="00DE44F4" w:rsidRPr="00325298" w:rsidRDefault="00DE44F4" w:rsidP="00DE44F4">
      <w:pPr>
        <w:jc w:val="both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учреждений, государственный (муниципальных) унитарных предприятий (ф.0503161).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результатах деятельности (ф. 0503162).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изменениях бюджетной росписи главного распорядителя бюджетных средств (ф. 0503163).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мероприятий в рамках целевых программ (ф.0503166).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Сведенияо принятых и неисполненных обязательствах получателя бюджетных средств (ф.0503175).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учреждения(ф. 0503295).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Отчет  об использовании межбюджетных трансфертов из федерального </w:t>
      </w:r>
      <w:r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Pr="00325298">
        <w:rPr>
          <w:rFonts w:ascii="Arial" w:hAnsi="Arial" w:cs="Arial"/>
          <w:color w:val="000000"/>
          <w:spacing w:val="-14"/>
        </w:rPr>
        <w:t>(ф. 0503324).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16. Отдельные показатели государственных (муниципальных) учреждений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56001_1).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17. Анализ кредиторской задолженности по бюджету муниципального образования 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56 008).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18. Анализ кредиторской задолженности муниципальных бюджетных и автономных учреждений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56 009).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19. Информации об остатках средств местных бюджетов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56 013).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20. Показатели кредиторской задолженности  государственных и муниципальных заказчиков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56015_2).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21. Задолженность по  энергоносителям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56 021).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22. Общий объем незавершенного строительства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56 025).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9269AB" w:rsidRDefault="009269AB">
      <w:bookmarkStart w:id="0" w:name="_GoBack"/>
      <w:bookmarkEnd w:id="0"/>
    </w:p>
    <w:sectPr w:rsidR="009269AB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35"/>
    <w:rsid w:val="00095735"/>
    <w:rsid w:val="009269AB"/>
    <w:rsid w:val="00D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ECAC-5AC8-4377-BC93-1AB16E2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F4"/>
    <w:pPr>
      <w:ind w:left="720"/>
      <w:contextualSpacing/>
    </w:pPr>
  </w:style>
  <w:style w:type="paragraph" w:styleId="a4">
    <w:name w:val="No Spacing"/>
    <w:qFormat/>
    <w:rsid w:val="00DE44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2020-02-28T04:42:00Z</dcterms:created>
  <dcterms:modified xsi:type="dcterms:W3CDTF">2020-02-28T04:42:00Z</dcterms:modified>
</cp:coreProperties>
</file>