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3" w:type="dxa"/>
        <w:tblLook w:val="04A0" w:firstRow="1" w:lastRow="0" w:firstColumn="1" w:lastColumn="0" w:noHBand="0" w:noVBand="1"/>
      </w:tblPr>
      <w:tblGrid>
        <w:gridCol w:w="6062"/>
        <w:gridCol w:w="5341"/>
      </w:tblGrid>
      <w:tr w:rsidR="006D11D0" w:rsidRPr="006D11D0" w:rsidTr="00A8290F">
        <w:tc>
          <w:tcPr>
            <w:tcW w:w="6062" w:type="dxa"/>
            <w:shd w:val="clear" w:color="auto" w:fill="auto"/>
          </w:tcPr>
          <w:p w:rsidR="006D11D0" w:rsidRPr="006D11D0" w:rsidRDefault="006D11D0" w:rsidP="006D11D0">
            <w:pPr>
              <w:tabs>
                <w:tab w:val="left" w:pos="9893"/>
              </w:tabs>
              <w:spacing w:after="0" w:line="240" w:lineRule="auto"/>
              <w:ind w:right="-32"/>
              <w:jc w:val="center"/>
              <w:rPr>
                <w:rFonts w:ascii="Arial" w:eastAsia="Calibri" w:hAnsi="Arial" w:cs="Arial"/>
                <w:b/>
                <w:color w:val="FF6600"/>
                <w:sz w:val="24"/>
                <w:szCs w:val="24"/>
                <w:lang w:eastAsia="ru-RU"/>
              </w:rPr>
            </w:pPr>
            <w:r w:rsidRPr="006D11D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СОВЕТ ДЕПУТАТОВ</w:t>
            </w:r>
          </w:p>
          <w:p w:rsidR="006D11D0" w:rsidRPr="006D11D0" w:rsidRDefault="006D11D0" w:rsidP="006D11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D11D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D11D0" w:rsidRPr="006D11D0" w:rsidRDefault="006D11D0" w:rsidP="006D11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СТАРОБЕЛОГОРСКИЙ</w:t>
            </w:r>
            <w:r w:rsidRPr="006D11D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6D11D0" w:rsidRPr="006D11D0" w:rsidRDefault="006D11D0" w:rsidP="006D11D0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D11D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НОВОСЕРГИЕВСКОГО РАЙОНА</w:t>
            </w:r>
          </w:p>
          <w:p w:rsidR="006D11D0" w:rsidRPr="006D11D0" w:rsidRDefault="006D11D0" w:rsidP="006D11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D11D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6D11D0" w:rsidRPr="006D11D0" w:rsidRDefault="006D11D0" w:rsidP="006D11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6D11D0" w:rsidRPr="006D11D0" w:rsidRDefault="006D11D0" w:rsidP="006D11D0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D11D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РЕШЕНИЕ</w:t>
            </w:r>
          </w:p>
          <w:p w:rsidR="006D11D0" w:rsidRPr="006D11D0" w:rsidRDefault="006D11D0" w:rsidP="006D11D0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6D11D0" w:rsidRPr="006D11D0" w:rsidRDefault="006D11D0" w:rsidP="006D11D0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28.08</w:t>
            </w:r>
            <w:r w:rsidRPr="006D11D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.2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018                       № 35</w:t>
            </w:r>
            <w:r w:rsidRPr="006D11D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D11D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р.С</w:t>
            </w:r>
            <w:proofErr w:type="spellEnd"/>
            <w:r w:rsidRPr="006D11D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6D11D0" w:rsidRPr="006D11D0" w:rsidRDefault="006D11D0" w:rsidP="006D11D0">
            <w:pPr>
              <w:tabs>
                <w:tab w:val="left" w:pos="7920"/>
              </w:tabs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6D11D0" w:rsidRPr="006D11D0" w:rsidRDefault="006D11D0" w:rsidP="006D11D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6D11D0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 xml:space="preserve">О порядке и условиях приватизации муниципального имущества муниципального образования 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Старобелогорский</w:t>
            </w:r>
            <w:r w:rsidRPr="006D11D0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 xml:space="preserve"> сельсовет Новосергиевского района Оренбургской области</w:t>
            </w:r>
          </w:p>
          <w:p w:rsidR="006D11D0" w:rsidRPr="006D11D0" w:rsidRDefault="006D11D0" w:rsidP="006D11D0">
            <w:pPr>
              <w:tabs>
                <w:tab w:val="left" w:pos="9893"/>
              </w:tabs>
              <w:spacing w:after="0" w:line="240" w:lineRule="auto"/>
              <w:ind w:right="-32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shd w:val="clear" w:color="auto" w:fill="auto"/>
          </w:tcPr>
          <w:p w:rsidR="006D11D0" w:rsidRPr="006D11D0" w:rsidRDefault="006D11D0" w:rsidP="006D11D0">
            <w:pPr>
              <w:tabs>
                <w:tab w:val="left" w:pos="9893"/>
              </w:tabs>
              <w:spacing w:after="0" w:line="240" w:lineRule="auto"/>
              <w:ind w:right="-32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D11D0" w:rsidRPr="006D11D0" w:rsidRDefault="006D11D0" w:rsidP="006D11D0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21.12.2013 года №178-ФЗ «О приватизации государственного и муниципального имущества», руководствуясь Уставом </w:t>
      </w: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Старобелогорский</w:t>
      </w: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Новосергиевского района Оренбургской области</w:t>
      </w:r>
      <w:r w:rsidRPr="006D11D0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, Совет депутатов</w:t>
      </w: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Старобелогорский</w:t>
      </w: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Новосергиевского района Оренбургской области</w:t>
      </w:r>
      <w:r w:rsidRPr="006D11D0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РЕШИЛ: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Утвердить Положение о порядке и условиях приватизации муниципального имущества в муниципальном образовании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Старобелогорский</w:t>
      </w: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Новосергиевского района Оренбургской области согласно приложению к настоящему Решению.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Решение вступает в силу со дня, следующего за днем его официального опубликования (обнародования)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настоящим Решением возложить на </w:t>
      </w:r>
      <w:r w:rsidRPr="006D11D0">
        <w:rPr>
          <w:rFonts w:ascii="Arial" w:eastAsia="Times New Roman" w:hAnsi="Arial" w:cs="Arial"/>
          <w:sz w:val="24"/>
          <w:szCs w:val="24"/>
          <w:lang w:eastAsia="ru-RU"/>
        </w:rPr>
        <w:t>депутатскую комиссию  по бюджетной, налоговой и финансовой политике, образованию, здравоохранению, культуре и спорту, благоустройству, правопорядку</w:t>
      </w:r>
    </w:p>
    <w:p w:rsidR="006D11D0" w:rsidRPr="006D11D0" w:rsidRDefault="006D11D0" w:rsidP="006D11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11D0" w:rsidRPr="006D11D0" w:rsidRDefault="006D11D0" w:rsidP="006D11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11D0" w:rsidRPr="006D11D0" w:rsidRDefault="006D11D0" w:rsidP="006D11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11D0" w:rsidRPr="006D11D0" w:rsidRDefault="006D11D0" w:rsidP="006D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11D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Совета депутатов </w:t>
      </w:r>
    </w:p>
    <w:p w:rsidR="006D11D0" w:rsidRPr="006D11D0" w:rsidRDefault="006D11D0" w:rsidP="006D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11D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6D11D0" w:rsidRPr="006D11D0" w:rsidRDefault="006D11D0" w:rsidP="006D11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Старобелогорский</w:t>
      </w:r>
      <w:r w:rsidRPr="006D11D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Т.З.Зайнутдинова</w:t>
      </w:r>
      <w:r w:rsidRPr="006D11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D11D0" w:rsidRPr="006D11D0" w:rsidRDefault="006D11D0" w:rsidP="006D11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11D0" w:rsidRPr="006D11D0" w:rsidRDefault="006D11D0" w:rsidP="006D11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11D0" w:rsidRPr="006D11D0" w:rsidRDefault="006D11D0" w:rsidP="006D11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1D0">
        <w:rPr>
          <w:rFonts w:ascii="Times New Roman" w:eastAsia="Calibri" w:hAnsi="Times New Roman" w:cs="Times New Roman"/>
          <w:sz w:val="28"/>
          <w:szCs w:val="28"/>
          <w:lang w:eastAsia="ru-RU"/>
        </w:rPr>
        <w:t>Разослано:  прокуратура, в дело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6D11D0" w:rsidRPr="006D11D0" w:rsidRDefault="006D11D0" w:rsidP="006D11D0">
      <w:pPr>
        <w:spacing w:after="0" w:line="240" w:lineRule="auto"/>
        <w:ind w:left="4956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</w:t>
      </w:r>
    </w:p>
    <w:p w:rsidR="006D11D0" w:rsidRPr="006D11D0" w:rsidRDefault="006D11D0" w:rsidP="006D11D0">
      <w:pPr>
        <w:spacing w:after="0" w:line="240" w:lineRule="auto"/>
        <w:ind w:left="4956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b/>
          <w:sz w:val="24"/>
          <w:szCs w:val="24"/>
          <w:lang w:eastAsia="ru-RU"/>
        </w:rPr>
        <w:t>к решению Совета депутатов</w:t>
      </w:r>
    </w:p>
    <w:p w:rsidR="006D11D0" w:rsidRPr="006D11D0" w:rsidRDefault="006D11D0" w:rsidP="006D11D0">
      <w:pPr>
        <w:spacing w:after="0" w:line="240" w:lineRule="auto"/>
        <w:ind w:left="4956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6D11D0" w:rsidRPr="006D11D0" w:rsidRDefault="006D11D0" w:rsidP="006D11D0">
      <w:pPr>
        <w:spacing w:after="0" w:line="240" w:lineRule="auto"/>
        <w:ind w:left="4956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Старобелогорский</w:t>
      </w:r>
      <w:r w:rsidRPr="006D11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</w:t>
      </w:r>
    </w:p>
    <w:p w:rsidR="006D11D0" w:rsidRPr="006D11D0" w:rsidRDefault="006D11D0" w:rsidP="006D11D0">
      <w:pPr>
        <w:spacing w:after="0" w:line="240" w:lineRule="auto"/>
        <w:ind w:left="4956"/>
        <w:contextualSpacing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D11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6D11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8.07.2018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35 </w:t>
      </w:r>
      <w:proofErr w:type="spellStart"/>
      <w:r w:rsidRPr="006D11D0">
        <w:rPr>
          <w:rFonts w:ascii="Arial" w:eastAsia="Times New Roman" w:hAnsi="Arial" w:cs="Arial"/>
          <w:b/>
          <w:sz w:val="24"/>
          <w:szCs w:val="24"/>
          <w:lang w:eastAsia="ru-RU"/>
        </w:rPr>
        <w:t>р.С</w:t>
      </w:r>
      <w:proofErr w:type="spellEnd"/>
      <w:r w:rsidRPr="006D11D0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ПОЛОЖЕНИЕ О ПОРЯДКЕ И УСЛОВИЯХ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ПРИВАТИЗАЦИИ МУНИЦИПАЛЬНОГО ИМУЩЕСТВА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В МУНИЦИПАЛЬНОМ ОБРАЗОВАНИИ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СТАРОБЕЛОГОРСКИЙ</w:t>
      </w:r>
      <w:r w:rsidRPr="006D11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СЕЛЬСОВЕТ НОВОСЕРГИЕВСКОГО РАЙОНА ОРЕНБУРГСКОЙ ОБЛАСТИ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D11D0" w:rsidRPr="006D11D0" w:rsidRDefault="006D11D0" w:rsidP="006D11D0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b/>
          <w:bCs/>
          <w:color w:val="333333"/>
          <w:sz w:val="24"/>
          <w:szCs w:val="24"/>
          <w:lang w:eastAsia="ru-RU"/>
        </w:rPr>
        <w:t>1.                Общие положения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  Настоящее Положение разработано в соответствии с Гражданским кодексом Российской Федерации и Федеральным законом "О приватизации государственного и муниципального имущества" (далее - Закон о приватизации).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Положение устанавливает порядок и условия приватизации муниципального имущества, а также земельных участков, на которых расположены объекты недвижимости, в том числе имущественные комплексы, находящиеся в муниципальной собственности (далее - муниципальное имущество).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1.2. </w:t>
      </w:r>
      <w:proofErr w:type="gramStart"/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особенностей, предусмотренных Федеральным  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color w:val="333333"/>
          <w:sz w:val="24"/>
          <w:szCs w:val="24"/>
          <w:lang w:eastAsia="ru-RU"/>
        </w:rPr>
        <w:t xml:space="preserve">1.3. </w:t>
      </w:r>
      <w:r w:rsidRPr="006D11D0">
        <w:rPr>
          <w:rFonts w:ascii="Arial" w:eastAsia="Calibri" w:hAnsi="Arial" w:cs="Arial"/>
          <w:sz w:val="24"/>
          <w:szCs w:val="24"/>
          <w:lang w:eastAsia="ru-RU"/>
        </w:rPr>
        <w:t>Настоящее Положение регулирует отношения, возникающие при приватизации  муниципального имущества, и связанные с ними отношения по управлению  муниципальным имуществом.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Действие настоящего Положения, в соответствии с Федеральным законом от 21.12.2001 № 178-ФЗ не распространяется на отношения, возникающие при отчуждении: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2) природных ресурсов;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3) муниципального жилищного фонда;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4) муниципального имущества, находящегося за пределами территории Российской Федерации;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5) муниципального имущества в случаях, предусмотренных международными договорами Российской Федерации;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6D11D0">
        <w:rPr>
          <w:rFonts w:ascii="Arial" w:eastAsia="Calibri" w:hAnsi="Arial" w:cs="Arial"/>
          <w:sz w:val="24"/>
          <w:szCs w:val="24"/>
          <w:lang w:eastAsia="ru-RU"/>
        </w:rPr>
        <w:t xml:space="preserve"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 муниципальной собственности и на которых расположены </w:t>
      </w:r>
      <w:r w:rsidRPr="006D11D0">
        <w:rPr>
          <w:rFonts w:ascii="Arial" w:eastAsia="Calibri" w:hAnsi="Arial" w:cs="Arial"/>
          <w:sz w:val="24"/>
          <w:szCs w:val="24"/>
          <w:lang w:eastAsia="ru-RU"/>
        </w:rPr>
        <w:lastRenderedPageBreak/>
        <w:t>здания</w:t>
      </w:r>
      <w:proofErr w:type="gramEnd"/>
      <w:r w:rsidRPr="006D11D0">
        <w:rPr>
          <w:rFonts w:ascii="Arial" w:eastAsia="Calibri" w:hAnsi="Arial" w:cs="Arial"/>
          <w:sz w:val="24"/>
          <w:szCs w:val="24"/>
          <w:lang w:eastAsia="ru-RU"/>
        </w:rPr>
        <w:t>, строения и сооружения, находящиеся в собственности указанных организаций;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 xml:space="preserve">7)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иным некоммерческим организациям в качестве имущественного взноса муниципального образования </w:t>
      </w:r>
      <w:r>
        <w:rPr>
          <w:rFonts w:ascii="Arial" w:eastAsia="Calibri" w:hAnsi="Arial" w:cs="Arial"/>
          <w:color w:val="333333"/>
          <w:sz w:val="24"/>
          <w:szCs w:val="24"/>
          <w:lang w:eastAsia="ru-RU"/>
        </w:rPr>
        <w:t>Старобелогорский</w:t>
      </w:r>
      <w:r w:rsidRPr="006D11D0">
        <w:rPr>
          <w:rFonts w:ascii="Arial" w:eastAsia="Calibri" w:hAnsi="Arial" w:cs="Arial"/>
          <w:color w:val="333333"/>
          <w:sz w:val="24"/>
          <w:szCs w:val="24"/>
          <w:lang w:eastAsia="ru-RU"/>
        </w:rPr>
        <w:t xml:space="preserve"> сельсовет Новосергиевского района Оренбургской области</w:t>
      </w:r>
      <w:r w:rsidRPr="006D11D0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9)  муниципальными унитарными предприятиями,  муниципальными учреждениями имущества, закрепленного за ними в хозяйственном ведении или оперативном управлении;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10)  муниципального имущества на основании судебного решения;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11) акций в предусмотренных федеральными законами случаях возникновения у муниципальных образований права требовать выкупа их акционерным обществом.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12) акций акционерного общества, а также ценных бумаг, конвертируемых в акции акционерного общества, в случае их выкупа в порядке, установленном статьями 84.2, 84.7 и 84.8 Федерального закона от 26 декабря 1995 года N 208-ФЗ "Об акционерных обществах";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13) имущества, переданного центру исторического наследия Президента Российской Федерации, прекратившего исполнение своих полномочий;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14) имущества, передаваемого в собственность управляющей компании в качестве имущественного взноса муниципального образования</w:t>
      </w:r>
      <w:r w:rsidRPr="006D11D0">
        <w:rPr>
          <w:rFonts w:ascii="Arial" w:eastAsia="Calibri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color w:val="333333"/>
          <w:sz w:val="24"/>
          <w:szCs w:val="24"/>
          <w:lang w:eastAsia="ru-RU"/>
        </w:rPr>
        <w:t>Старобелогорский</w:t>
      </w:r>
      <w:r w:rsidRPr="006D11D0">
        <w:rPr>
          <w:rFonts w:ascii="Arial" w:eastAsia="Calibri" w:hAnsi="Arial" w:cs="Arial"/>
          <w:color w:val="333333"/>
          <w:sz w:val="24"/>
          <w:szCs w:val="24"/>
          <w:lang w:eastAsia="ru-RU"/>
        </w:rPr>
        <w:t xml:space="preserve"> сельсовет Новосергиевского района Оренбургской области </w:t>
      </w:r>
      <w:r w:rsidRPr="006D11D0">
        <w:rPr>
          <w:rFonts w:ascii="Arial" w:eastAsia="Calibri" w:hAnsi="Arial" w:cs="Arial"/>
          <w:sz w:val="24"/>
          <w:szCs w:val="24"/>
          <w:lang w:eastAsia="ru-RU"/>
        </w:rPr>
        <w:t>в порядке, установленном Федеральным законом "О территориях опережающего социально-экономического развития в Российской Федерации";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15) ценных бумаг на проводимых в соответствии с Федеральным законом от 21 ноября 2011 года N 325-ФЗ "Об организованных торгах" организованных торгах и на основании решений Правительства Российской Федерации.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Отчуждение указанного в настоящем пункте  муниципального имущества регулируется иными федеральными законами и принятыми в соответствии с ними нормативными правовыми актами» Настоящее Положение регулирует отношения, возникающие при приватизации  муниципального имущества, и связанные с ними отношения по управлению  муниципальным имуществом.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Действие настоящего Положения, в соответствии с Федеральным законом от 21.12.2001 № 178-ФЗ не распространяется на отношения, возникающие при отчуждении: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2) природных ресурсов;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3) муниципального жилищного фонда;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4) муниципального имущества, находящегося за пределами территории Российской Федерации;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5) муниципального имущества в случаях, предусмотренных международными договорами Российской Федерации;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6D11D0">
        <w:rPr>
          <w:rFonts w:ascii="Arial" w:eastAsia="Calibri" w:hAnsi="Arial" w:cs="Arial"/>
          <w:sz w:val="24"/>
          <w:szCs w:val="24"/>
          <w:lang w:eastAsia="ru-RU"/>
        </w:rPr>
        <w:t xml:space="preserve"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</w:t>
      </w:r>
      <w:r w:rsidRPr="006D11D0">
        <w:rPr>
          <w:rFonts w:ascii="Arial" w:eastAsia="Calibri" w:hAnsi="Arial" w:cs="Arial"/>
          <w:sz w:val="24"/>
          <w:szCs w:val="24"/>
          <w:lang w:eastAsia="ru-RU"/>
        </w:rPr>
        <w:lastRenderedPageBreak/>
        <w:t>которые находятся в  муниципальной собственности и на которых расположены здания</w:t>
      </w:r>
      <w:proofErr w:type="gramEnd"/>
      <w:r w:rsidRPr="006D11D0">
        <w:rPr>
          <w:rFonts w:ascii="Arial" w:eastAsia="Calibri" w:hAnsi="Arial" w:cs="Arial"/>
          <w:sz w:val="24"/>
          <w:szCs w:val="24"/>
          <w:lang w:eastAsia="ru-RU"/>
        </w:rPr>
        <w:t>, строения и сооружения, находящиеся в собственности указанных организаций;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 xml:space="preserve">7)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иным некоммерческим организациям в качестве имущественного взноса муниципального образования </w:t>
      </w:r>
      <w:r>
        <w:rPr>
          <w:rFonts w:ascii="Arial" w:eastAsia="Calibri" w:hAnsi="Arial" w:cs="Arial"/>
          <w:color w:val="333333"/>
          <w:sz w:val="24"/>
          <w:szCs w:val="24"/>
          <w:lang w:eastAsia="ru-RU"/>
        </w:rPr>
        <w:t>Старобелогорский</w:t>
      </w:r>
      <w:r w:rsidRPr="006D11D0">
        <w:rPr>
          <w:rFonts w:ascii="Arial" w:eastAsia="Calibri" w:hAnsi="Arial" w:cs="Arial"/>
          <w:color w:val="333333"/>
          <w:sz w:val="24"/>
          <w:szCs w:val="24"/>
          <w:lang w:eastAsia="ru-RU"/>
        </w:rPr>
        <w:t xml:space="preserve"> сельсовет Новосергиевского района Оренбургской области</w:t>
      </w:r>
      <w:r w:rsidRPr="006D11D0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9)  муниципальными унитарными предприятиями,  муниципальными учреждениями имущества, закрепленного за ними в хозяйственном ведении или оперативном управлении;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10)  муниципального имущества на основании судебного решения;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11) акций в предусмотренных федеральными законами случаях возникновения у муниципальных образований права требовать выкупа их акционерным обществом.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12) акций акционерного общества, а также ценных бумаг, конвертируемых в акции акционерного общества, в случае их выкупа в порядке, установленном статьями 84.2, 84.7 и 84.8 Федерального закона от 26 декабря 1995 года N 208-ФЗ "Об акционерных обществах";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13) имущества, переданного центру исторического наследия Президента Российской Федерации, прекратившего исполнение своих полномочий;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14) имущества, передаваемого в собственность управляющей компании в качестве имущественного взноса муниципального образования</w:t>
      </w:r>
      <w:r w:rsidRPr="006D11D0">
        <w:rPr>
          <w:rFonts w:ascii="Arial" w:eastAsia="Calibri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color w:val="333333"/>
          <w:sz w:val="24"/>
          <w:szCs w:val="24"/>
          <w:lang w:eastAsia="ru-RU"/>
        </w:rPr>
        <w:t>Старобелогорский</w:t>
      </w:r>
      <w:r w:rsidRPr="006D11D0">
        <w:rPr>
          <w:rFonts w:ascii="Arial" w:eastAsia="Calibri" w:hAnsi="Arial" w:cs="Arial"/>
          <w:color w:val="333333"/>
          <w:sz w:val="24"/>
          <w:szCs w:val="24"/>
          <w:lang w:eastAsia="ru-RU"/>
        </w:rPr>
        <w:t xml:space="preserve"> сельсовет Новосергиевского района Оренбургской области </w:t>
      </w:r>
      <w:r w:rsidRPr="006D11D0">
        <w:rPr>
          <w:rFonts w:ascii="Arial" w:eastAsia="Calibri" w:hAnsi="Arial" w:cs="Arial"/>
          <w:sz w:val="24"/>
          <w:szCs w:val="24"/>
          <w:lang w:eastAsia="ru-RU"/>
        </w:rPr>
        <w:t>в порядке, установленном Федеральным законом "О территориях опережающего социально-экономического развития в Российской Федерации";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15) ценных бумаг на проводимых в соответствии с Федеральным законом от 21 ноября 2011 года N 325-ФЗ "Об организованных торгах" организованных торгах и на основании решений Правительства Российской Федерации.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sz w:val="24"/>
          <w:szCs w:val="24"/>
          <w:lang w:eastAsia="ru-RU"/>
        </w:rPr>
        <w:t>Отчуждение указанного в настоящем пункте  муниципального имущества регулируется иными федеральными законами и принятыми в соответствии с ними нормативными правовыми актами</w:t>
      </w:r>
      <w:proofErr w:type="gramStart"/>
      <w:r w:rsidRPr="006D11D0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1.4. Под приватизацией муниципального имущества понимается возмездное отчуждение имущества, находящегося в собственности муниципального образования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Старобелогорский</w:t>
      </w: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Новосергиевского района Оренбургской области, в собственность физических и (или) юридических лиц.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 муниципальных унитарных предприятий)</w:t>
      </w: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Законом о приватизации.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1.5. Основными целями приватизации являются: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совершенствование управления муниципальной собственностью;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обеспечение доходной части бюджета сельсовета;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привлечение инвестиций.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1.6.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1.7. Объектами приватизации муниципальной собственности сельсовета являются: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муниципальные унитарные предприятия;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объекты муниципальной собственности, не используемые для реализации полномочий органов местного самоуправления;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незавершенные строительством объекты;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находящиеся в муниципальной собственности акции открытых акционерных обществ;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находящиеся в муниципальной собственности доли в уставных капиталах обществ с ограниченной ответственностью;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движимое муниципальное имущество.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color w:val="333333"/>
          <w:sz w:val="24"/>
          <w:szCs w:val="24"/>
          <w:lang w:eastAsia="ru-RU"/>
        </w:rPr>
        <w:t xml:space="preserve">1.8. </w:t>
      </w:r>
      <w:r w:rsidRPr="006D11D0">
        <w:rPr>
          <w:rFonts w:ascii="Arial" w:eastAsia="Calibri" w:hAnsi="Arial" w:cs="Arial"/>
          <w:sz w:val="24"/>
          <w:szCs w:val="24"/>
          <w:lang w:eastAsia="ru-RU"/>
        </w:rPr>
        <w:t>Покупателями  муниципального имущества могут быть любые физические и юридические лица, за исключением:</w:t>
      </w:r>
    </w:p>
    <w:p w:rsidR="006D11D0" w:rsidRPr="006D11D0" w:rsidRDefault="006D11D0" w:rsidP="006D11D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sz w:val="24"/>
          <w:szCs w:val="24"/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:rsidR="006D11D0" w:rsidRPr="006D11D0" w:rsidRDefault="006D11D0" w:rsidP="006D11D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6D11D0" w:rsidRPr="006D11D0" w:rsidRDefault="006D11D0" w:rsidP="006D11D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D11D0">
        <w:rPr>
          <w:rFonts w:ascii="Arial" w:eastAsia="Times New Roman" w:hAnsi="Arial" w:cs="Arial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6D11D0" w:rsidRPr="006D11D0" w:rsidRDefault="006D11D0" w:rsidP="006D11D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sz w:val="24"/>
          <w:szCs w:val="24"/>
          <w:lang w:eastAsia="ru-RU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D11D0">
        <w:rPr>
          <w:rFonts w:ascii="Arial" w:eastAsia="Times New Roman" w:hAnsi="Arial" w:cs="Arial"/>
          <w:sz w:val="24"/>
          <w:szCs w:val="24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</w:t>
      </w: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1.9. Уполномоченным органом по продаже муниципального имущества и земельных участков, на которых находится муниципальное имущество, является Администрация сельсовета (далее - Продавец).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1.10.</w:t>
      </w:r>
      <w:r w:rsidRPr="006D11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D11D0">
        <w:rPr>
          <w:rFonts w:ascii="Arial" w:eastAsia="Times New Roman" w:hAnsi="Arial" w:cs="Arial"/>
          <w:sz w:val="24"/>
          <w:szCs w:val="24"/>
          <w:lang w:eastAsia="ru-RU"/>
        </w:rPr>
        <w:t>Начальная цена подлежащего приватизации муниципального имущества устанавливается в случаях, предусмотренных Федеральным законом от 21.12.2001 N 178-ФЗ "О приватизации государственного и муниципального имущества",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</w:t>
      </w:r>
      <w:proofErr w:type="gramEnd"/>
      <w:r w:rsidRPr="006D11D0">
        <w:rPr>
          <w:rFonts w:ascii="Arial" w:eastAsia="Times New Roman" w:hAnsi="Arial" w:cs="Arial"/>
          <w:sz w:val="24"/>
          <w:szCs w:val="24"/>
          <w:lang w:eastAsia="ru-RU"/>
        </w:rPr>
        <w:t xml:space="preserve"> чем шесть месяцев.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 1.11. Отношения по отчуждению муниципального имущества, не урегулированные настоящим Положением и Законом о приватизации, регулируются гражданским законодательством и нормативными правовыми актами сельсовета.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333333"/>
          <w:sz w:val="24"/>
          <w:szCs w:val="24"/>
          <w:lang w:eastAsia="ru-RU"/>
        </w:rPr>
      </w:pP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b/>
          <w:bCs/>
          <w:color w:val="333333"/>
          <w:sz w:val="24"/>
          <w:szCs w:val="24"/>
          <w:lang w:eastAsia="ru-RU"/>
        </w:rPr>
        <w:t>2.     Планирование приватизации муниципального имущества 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2.1. Планирование приватизации муниципального имущества осуществляется путем разработки и ежегодного утверждения прогнозного плана (программы) приватизации (далее - прогнозный план приватизации) муниципального имущества на очередной финансовый год и плановый период (два финансовых года, следующие за очередным финансовым годом).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подлежит приватизации муниципальное имущество, не включенное в прогнозный план приватизации муниципального имущества, за исключением имущества, указанного в подпунктах 3.3.7, 3.4.2 и 3.4.3 настоящего Положения.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2.2. Разработка проекта прогнозного плана приватизации муниципального имущества осуществляется Продавцом в соответствии с правилами, утверждаемыми Главой сельсовета, на основе ежегодно проводимого анализа объектов муниципальной собственности, с учетом предложений органов местного самоуправления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Старобелогорский</w:t>
      </w: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Новосергиевского района Оренбургской области.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 Прогнозный план приватизации муниципального имущества включает в себя перечень планируемых к продаже муниципальных унитарных предприятий, находящихся в муниципальной собственности акций открытых акционерных обществ, долей в уставных капиталах обществ с ограниченной ответственностью, иного муниципального имущества, за исключением имущества, указанного в </w:t>
      </w:r>
      <w:hyperlink r:id="rId5" w:history="1">
        <w:r w:rsidRPr="006D11D0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подпунктах 3.3.7</w:t>
        </w:r>
      </w:hyperlink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6" w:history="1">
        <w:r w:rsidRPr="006D11D0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3.4.2</w:t>
        </w:r>
      </w:hyperlink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7" w:history="1">
        <w:r w:rsidRPr="006D11D0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3.4.3</w:t>
        </w:r>
      </w:hyperlink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настоящего Положения. </w:t>
      </w:r>
      <w:proofErr w:type="gramStart"/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прогнозном плане приватизации муниципального имущества указываются характеристика муниципального имущества, которое планируется приватизировать, способ приватизации, а также сведения о его начальной цене, определенной в соответствии с законодательством Российской Федерации, регулирующим оценочную деятельность, а в отношении муниципального унитарного предприятия, приватизация которого осуществляется путем его преобразования в открытое акционерное общество, общество с ограниченной ответственностью, - сведения о балансовой стоимости активов муниципального унитарного предприятия</w:t>
      </w:r>
      <w:proofErr w:type="gramEnd"/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подлежащих приватизации. Начальная цена имущества, а также балансовая стоимость активов муниципального унитарного предприятия указываются на момент включения соответствующего имущества в прогнозный план приватизации муниципального имущества.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Характеристика акций открытых акционерных обществ должна содержать наименование и местонахождение открытого акционерного общества, количество акций, подлежащих приватизации, с указанием доли этих акций в общем количестве акций открытого акционерного общества.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Характеристика долей в уставных капиталах обществ с ограниченной ответственностью должна содержать наименование и местонахождение общества с ограниченной ответственностью, размер доли в уставном капитале общества с ограниченной ответственностью, подлежащей приватизации, с указанием общего размера доли в уставном капитале общества с ограниченной ответственностью, находящейся в муниципальной собственности.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Характеристика иного имущества должна содержать его наименование и место расположения.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2.4. Прогнозный план приватизации муниципального имущества вносится в Совет депутатов муниципального образования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Старобелогорский</w:t>
      </w: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Новосергиевского района Оренбургской области (далее – Совет депутатов) Главой сельсовета и утверждается Решением Совета депутатов. Изменения в прогнозный план приватизации муниципального имущества вносятся Решениями Совета депутатов по предложению Главы сельсовета.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2.5. Со дня внесения прогнозного плана приватизации муниципального имущества и до дня государственной регистрации созданного хозяйственного </w:t>
      </w: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общества в отношении прав приватизируемого муниципального унитарного предприятия действуют ограничения, установленные Законом о приватизации в отношении приватизируемых федеральных государственных предприятий.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2.6. Прогнозный план приватизации муниципального имущества размещается на официальном сайте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Старобелогорский</w:t>
      </w: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Новосергиевского района Оренбургской области в сети Интернет.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 Классификация муниципального имущества по возможности его приватизации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зависимости от назначения, стоимости, способа приватизации, социальных и градообразующих факторов объекты муниципальной собственности классифицируются следующим образом: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Муниципальное имущество, приватизация которого запрещена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3.1.1. Муниципальные дороги, мосты и предприятия, осуществляющие их содержание, ремонт и реконструкцию.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3.1.2. Иное имущество, не подлежащее приватизации в соответствии с федеральным законодательством.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 Муниципальное имущество, приватизация которого осуществляется по решению Главы сельсовета, согласованному с Советом депутатов.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3.2.1. Муниципальное имущество, приватизация которого осуществляется путем внесения его в качестве вклада в уставные капиталы открытых акционерных обществ, в случае, если балансовая стоимость такого имущества составляет более 2500000 рублей либо сумма балансовой и кадастровой стоимости такого имущества превышает 2500000 рублей при приватизации муниципального имущества одновременно с земельным участком.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3.2.2. Муниципальное имущество, приватизация которого осуществляется путем продажи его на конкурсе, в случае, если балансовая стоимость такого имущества составляет более 2500000 рублей либо сумма балансовой и кадастровой стоимости такого имущества превышает 2500000 рублей при приватизации муниципального имущества одновременно с земельным участком.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 Муниципальное имущество, не указанное в пункте 3.2 настоящего Положения, приватизация которого осуществляется по решению Главы сельсовета.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3.3.1. Объекты сетевой инженерной инфраструктуры сельсовета (в том числе электро-, тепло- и газоснабжения, водопроводно-канализационного хозяйства, наружного освещения).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3.3.2. Детские дачи и оздоровительные лагеря, объекты транспорта, иные объекты социально-культурного, коммунально-бытового назначения, объекты культурного наследия, приватизируемые с учетом особенностей, установленных Законом о приватизации и настоящим Положением.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3.3.3. Муниципальное имущество, балансовая стоимость которого составляет более 500000 рублей, либо сумма балансовой и кадастровой стоимости которого превышает 500000 рублей в случае приватизации муниципального имущества одновременно с земельным участком.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3.3.4. Муниципальные унитарные предприятия.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3.3.5. Находящиеся в муниципальной собственности акции открытых акционерных обществ.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3.3.6. Находящиеся в муниципальной собственности доли в уставных капиталах обществ с ограниченной ответственностью.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3.3.7. Движимое муниципальное имущество балансовой стоимостью более 500000 рублей.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3.4. Муниципальное имущество, приватизация которого осуществляется по решению Продавца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3.4.1. Муниципальное имущество, не указанное в пунктах 3.2., 3.3 настоящего Положения, балансовая стоимость которого составляет до 500000 рублей, либо сумма балансовой и кадастровой стоимости которого составляет до 500000 рублей в случае приватизации муниципального имущества одновременно с земельным участком.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3.4.2. Движимое муниципальное имущество, не указанное в пунктах 3.2., 3.3. настоящего Положения, балансовой стоимостью до 500000 рублей.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3.4.3. </w:t>
      </w:r>
      <w:proofErr w:type="gramStart"/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Недвижимое муниципальное имущество, арендуемое субъектами малого и среднего предпринимательства, приватизируемое на основании </w:t>
      </w:r>
      <w:hyperlink r:id="rId8" w:history="1">
        <w:r w:rsidRPr="006D11D0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части 2 статьи 9</w:t>
        </w:r>
      </w:hyperlink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6D11D0" w:rsidRPr="006D11D0" w:rsidRDefault="006D11D0" w:rsidP="006D11D0">
      <w:pPr>
        <w:shd w:val="clear" w:color="auto" w:fill="FFFFFF"/>
        <w:spacing w:after="0" w:line="240" w:lineRule="auto"/>
        <w:ind w:left="709"/>
        <w:jc w:val="both"/>
        <w:rPr>
          <w:rFonts w:ascii="Arial" w:eastAsia="Calibri" w:hAnsi="Arial" w:cs="Arial"/>
          <w:b/>
          <w:bCs/>
          <w:color w:val="333333"/>
          <w:sz w:val="24"/>
          <w:szCs w:val="24"/>
          <w:lang w:eastAsia="ru-RU"/>
        </w:rPr>
      </w:pPr>
    </w:p>
    <w:p w:rsidR="006D11D0" w:rsidRPr="006D11D0" w:rsidRDefault="006D11D0" w:rsidP="006D11D0">
      <w:pPr>
        <w:shd w:val="clear" w:color="auto" w:fill="FFFFFF"/>
        <w:spacing w:after="0" w:line="240" w:lineRule="auto"/>
        <w:ind w:left="709"/>
        <w:jc w:val="both"/>
        <w:rPr>
          <w:rFonts w:ascii="Arial" w:eastAsia="Calibri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b/>
          <w:bCs/>
          <w:color w:val="333333"/>
          <w:sz w:val="24"/>
          <w:szCs w:val="24"/>
          <w:lang w:eastAsia="ru-RU"/>
        </w:rPr>
        <w:t>4.     Порядок принятия решений об условиях приватизации муниципального имущества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 Решение об условиях приватизации муниципального имущества, за исключением имущества, указанного в </w:t>
      </w:r>
      <w:hyperlink r:id="rId9" w:history="1">
        <w:r w:rsidRPr="006D11D0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подпунктах 3.3.7</w:t>
        </w:r>
      </w:hyperlink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0" w:history="1">
        <w:r w:rsidRPr="006D11D0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3.4.2</w:t>
        </w:r>
      </w:hyperlink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1" w:history="1">
        <w:r w:rsidRPr="006D11D0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3.4.3</w:t>
        </w:r>
      </w:hyperlink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Положения, принимается в соответствии с прогнозным планом приватизации муниципального имущества, в том числе с соблюдением срока и способа приватизации муниципального имущества, указанного в прогнозном плане приватизации.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 об условиях приватизации муниципального имущества, указанного в </w:t>
      </w:r>
      <w:hyperlink r:id="rId12" w:history="1">
        <w:r w:rsidRPr="006D11D0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пункте 3.2</w:t>
        </w:r>
      </w:hyperlink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Положения, принимается Главой сельсовета после согласования с Советом депутатов приватизации указанного имущества. При этом в решении Совета депутатов указываются условия приватизации муниципального имущества, предусмотренные в </w:t>
      </w:r>
      <w:hyperlink r:id="rId13" w:anchor="Par14" w:history="1">
        <w:r w:rsidRPr="006D11D0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абзацах четвертом</w:t>
        </w:r>
      </w:hyperlink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14" w:anchor="Par18" w:history="1">
        <w:r w:rsidRPr="006D11D0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седьмом пункта 4.3</w:t>
        </w:r>
      </w:hyperlink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Положения на основании предложений Главы сельсовета.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 об условиях приватизации муниципального имущества, указанного в </w:t>
      </w:r>
      <w:hyperlink r:id="rId15" w:history="1">
        <w:r w:rsidRPr="006D11D0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пункте 3.3</w:t>
        </w:r>
      </w:hyperlink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Положения, принимается Главой сельсовета по предложению Продавца.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 об условиях приватизации муниципального имущества, указанного в </w:t>
      </w:r>
      <w:hyperlink r:id="rId16" w:history="1">
        <w:r w:rsidRPr="006D11D0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пункте 3.4</w:t>
        </w:r>
      </w:hyperlink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Положения, принимается Продавцом самостоятельно.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4.2. </w:t>
      </w:r>
      <w:proofErr w:type="gramStart"/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 об условиях приватизации муниципального имущества субъектами малого и среднего предпринимательства, приватизация которого осуществляется на основании </w:t>
      </w:r>
      <w:hyperlink r:id="rId17" w:history="1">
        <w:r w:rsidRPr="006D11D0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части 2 статьи 9</w:t>
        </w:r>
      </w:hyperlink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принимается</w:t>
      </w:r>
      <w:proofErr w:type="gramEnd"/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после уведомления постоянной комиссии Совета депутатов муниципального образования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Старобелогорский</w:t>
      </w: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Новосергиевского района Оренбургской области, к основным направлениям деятельности которой отнесены вопросы приватизации муниципального имущества, об условиях приватизации указанного имущества. К уведомлению прилагаются отчеты об оценке рыночной стоимости муниципального имущества, предлагаемого к приватизации.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4.3. </w:t>
      </w:r>
      <w:r w:rsidRPr="006D11D0">
        <w:rPr>
          <w:rFonts w:ascii="Arial" w:eastAsia="Times New Roman" w:hAnsi="Arial" w:cs="Arial"/>
          <w:sz w:val="24"/>
          <w:szCs w:val="24"/>
          <w:lang w:eastAsia="ru-RU"/>
        </w:rPr>
        <w:t>В решении об условиях приватизации муниципального имущества должны содержаться следующие сведения: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sz w:val="24"/>
          <w:szCs w:val="24"/>
          <w:lang w:eastAsia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sz w:val="24"/>
          <w:szCs w:val="24"/>
          <w:lang w:eastAsia="ru-RU"/>
        </w:rPr>
        <w:t>- способ приватизации имущества;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sz w:val="24"/>
          <w:szCs w:val="24"/>
          <w:lang w:eastAsia="ru-RU"/>
        </w:rPr>
        <w:t>- начальная цена;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sz w:val="24"/>
          <w:szCs w:val="24"/>
          <w:lang w:eastAsia="ru-RU"/>
        </w:rPr>
        <w:t>- срок рассрочки платежа (в случае ее предоставления);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sz w:val="24"/>
          <w:szCs w:val="24"/>
          <w:lang w:eastAsia="ru-RU"/>
        </w:rPr>
        <w:t>- иные необходимые для приватизации имущества сведения.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sz w:val="24"/>
          <w:szCs w:val="24"/>
          <w:lang w:eastAsia="ru-RU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sz w:val="24"/>
          <w:szCs w:val="24"/>
          <w:lang w:eastAsia="ru-RU"/>
        </w:rPr>
        <w:t>- 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"О приватизации государственного и муниципального имущества";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sz w:val="24"/>
          <w:szCs w:val="24"/>
          <w:lang w:eastAsia="ru-RU"/>
        </w:rPr>
        <w:t>- 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sz w:val="24"/>
          <w:szCs w:val="24"/>
          <w:lang w:eastAsia="ru-RU"/>
        </w:rPr>
        <w:t xml:space="preserve">- размер уставного капитала акционерного общества или общества с ограниченной ответственностью, </w:t>
      </w:r>
      <w:proofErr w:type="gramStart"/>
      <w:r w:rsidRPr="006D11D0">
        <w:rPr>
          <w:rFonts w:ascii="Arial" w:eastAsia="Times New Roman" w:hAnsi="Arial" w:cs="Arial"/>
          <w:sz w:val="24"/>
          <w:szCs w:val="24"/>
          <w:lang w:eastAsia="ru-RU"/>
        </w:rPr>
        <w:t>создаваемых</w:t>
      </w:r>
      <w:proofErr w:type="gramEnd"/>
      <w:r w:rsidRPr="006D11D0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 преобразования унитарного предприятия;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sz w:val="24"/>
          <w:szCs w:val="24"/>
          <w:lang w:eastAsia="ru-RU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4.4. Решение об условиях приватизации муниципального имущества подлежит опубликованию размещению на официальном сайте в сети Интернет, а также на официальном сайте Российской Федерации в сети Интернет для размещения информации о проведении торгов.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Информационное сообщение о продаже муниципального имущества подлежит опубликованию в официальном печатном издании органов местного самоуправления и размещению на официальном сайте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Старобелогорский</w:t>
      </w: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Новосергиевского района Оренбургской области, а также на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Законом о</w:t>
      </w:r>
      <w:proofErr w:type="gramEnd"/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приватизации.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left="709"/>
        <w:jc w:val="both"/>
        <w:rPr>
          <w:rFonts w:ascii="Arial" w:eastAsia="Calibri" w:hAnsi="Arial" w:cs="Arial"/>
          <w:b/>
          <w:bCs/>
          <w:color w:val="333333"/>
          <w:sz w:val="24"/>
          <w:szCs w:val="24"/>
          <w:lang w:eastAsia="ru-RU"/>
        </w:rPr>
      </w:pPr>
    </w:p>
    <w:p w:rsidR="006D11D0" w:rsidRPr="006D11D0" w:rsidRDefault="006D11D0" w:rsidP="006D11D0">
      <w:pPr>
        <w:shd w:val="clear" w:color="auto" w:fill="FFFFFF"/>
        <w:spacing w:after="0" w:line="240" w:lineRule="auto"/>
        <w:ind w:left="709"/>
        <w:jc w:val="both"/>
        <w:rPr>
          <w:rFonts w:ascii="Arial" w:eastAsia="Calibri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b/>
          <w:bCs/>
          <w:color w:val="333333"/>
          <w:sz w:val="24"/>
          <w:szCs w:val="24"/>
          <w:lang w:eastAsia="ru-RU"/>
        </w:rPr>
        <w:t>5.     Способы и особенности приватизации отдельных видов муниципального имущества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5.1. Муниципальное имущество может быть приватизировано с применением следующих способов: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преобразование муниципального унитарного предприятия в открытое акционерное общество;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1.1) преобразование муниципального унитарного предприятия в общество с ограниченной ответственностью;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продажа муниципального имущества на аукционе;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продажа акций открытых акционерных обществ на специализированном аукционе;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продажа муниципального имущества на конкурсе;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продажа акций открытых акционерных обществ через организатора торговли;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6) продажа муниципального имущества посредством публичного предложения;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продажа муниципального имущества без объявления цены;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внесение муниципального имущества в качестве вклада в уставные капиталы открытых акционерных обществ;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продажа акций открытых акционерных обществ по результатам доверительного управления.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Продавец применяет указанные способы приватизации муниципального имущества в порядке, установленном Законом о приватизации и настоящим Положением.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5.2. Приватизация имущественных комплексов муниципальных унитарных предприятий осуществляется путем их преобразования в хозяйственные общества</w:t>
      </w:r>
      <w:proofErr w:type="gramStart"/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6D11D0" w:rsidRPr="006D11D0" w:rsidRDefault="006D11D0" w:rsidP="006D11D0">
      <w:pPr>
        <w:shd w:val="clear" w:color="auto" w:fill="FFFFFF"/>
        <w:spacing w:after="0" w:line="240" w:lineRule="auto"/>
        <w:ind w:firstLine="5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11D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6D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Приватизация имущественного комплекса унитарного предприятия в случае, если определенный в соответствии со </w:t>
      </w:r>
      <w:hyperlink r:id="rId18" w:anchor="dst100079" w:history="1">
        <w:r w:rsidRPr="006D11D0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статьей 11</w:t>
        </w:r>
      </w:hyperlink>
      <w:r w:rsidRPr="006D11D0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</w:t>
      </w:r>
      <w:r w:rsidRPr="006D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21.12.2001 № 178-ФЗ "О приватизации государственного и муниципального имущества" 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</w:t>
      </w:r>
      <w:r w:rsidRPr="006D11D0">
        <w:rPr>
          <w:rFonts w:ascii="Arial" w:eastAsia="Times New Roman" w:hAnsi="Arial" w:cs="Arial"/>
          <w:sz w:val="24"/>
          <w:szCs w:val="24"/>
          <w:lang w:eastAsia="ru-RU"/>
        </w:rPr>
        <w:t>установленному </w:t>
      </w:r>
      <w:hyperlink r:id="rId19" w:anchor="dst100202" w:history="1">
        <w:r w:rsidRPr="006D11D0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6D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Федерации, или превышает его, осуществляется путем преобразования унитарного предприятия в акционерное общество.</w:t>
      </w:r>
      <w:proofErr w:type="gramEnd"/>
    </w:p>
    <w:p w:rsidR="006D11D0" w:rsidRPr="006D11D0" w:rsidRDefault="006D11D0" w:rsidP="006D11D0">
      <w:pPr>
        <w:shd w:val="clear" w:color="auto" w:fill="FFFFFF"/>
        <w:spacing w:after="0" w:line="240" w:lineRule="auto"/>
        <w:ind w:firstLine="5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6D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6D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один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 </w:t>
      </w:r>
      <w:r w:rsidRPr="006D11D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20" w:anchor="dst100019" w:history="1">
        <w:r w:rsidRPr="006D11D0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D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 июля 2007 года N 209-ФЗ "О развитии малого и среднего предпринимательства в Российской Федерации" для субъектов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6D11D0" w:rsidRPr="006D11D0" w:rsidRDefault="006D11D0" w:rsidP="006D11D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6D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6D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определенный в </w:t>
      </w:r>
      <w:r w:rsidRPr="006D11D0">
        <w:rPr>
          <w:rFonts w:ascii="Arial" w:eastAsia="Times New Roman" w:hAnsi="Arial" w:cs="Arial"/>
          <w:sz w:val="24"/>
          <w:szCs w:val="24"/>
          <w:lang w:eastAsia="ru-RU"/>
        </w:rPr>
        <w:t>соответствии со </w:t>
      </w:r>
      <w:hyperlink r:id="rId21" w:anchor="dst100079" w:history="1">
        <w:r w:rsidRPr="006D11D0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статьей 11</w:t>
        </w:r>
      </w:hyperlink>
      <w:r w:rsidRPr="006D11D0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</w:t>
      </w:r>
      <w:r w:rsidRPr="006D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21.12.2001 № 178-ФЗ "О приватизации государственного и муниципального имущества"  </w:t>
      </w:r>
      <w:r w:rsidRPr="006D11D0">
        <w:rPr>
          <w:rFonts w:ascii="Arial" w:eastAsia="Times New Roman" w:hAnsi="Arial" w:cs="Arial"/>
          <w:sz w:val="24"/>
          <w:szCs w:val="24"/>
          <w:lang w:eastAsia="ru-RU"/>
        </w:rPr>
        <w:t xml:space="preserve">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</w:t>
      </w:r>
      <w:hyperlink r:id="rId22" w:anchor="dst100202" w:history="1">
        <w:r w:rsidRPr="006D11D0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6D11D0">
        <w:rPr>
          <w:rFonts w:ascii="Arial" w:eastAsia="Times New Roman" w:hAnsi="Arial" w:cs="Arial"/>
          <w:sz w:val="24"/>
          <w:szCs w:val="24"/>
          <w:lang w:eastAsia="ru-RU"/>
        </w:rPr>
        <w:t> Российской Федерации, приватизация имущественного комплекса унитарного предприятия осуществляется путем преобразования унитарного предприятия</w:t>
      </w:r>
      <w:r w:rsidRPr="006D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общество с ограниченной ответственностью.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sz w:val="24"/>
          <w:szCs w:val="24"/>
          <w:lang w:eastAsia="ru-RU"/>
        </w:rPr>
        <w:t>В иных случаях приватизация имущественного комплекса унитарного предприятия осуществляется другими предусмотренными Федеральным законом «О приватизации государственного и муниципального имущества» способами.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5.3. Приватизация зданий, строений, сооружений, а также незавершенных строительством объектов, которые признаны самостоятельными объектами недвижимости, осуществляется одновременно с отчуждением покупателю земельных участков, на которых они расположены, с учетом ограничений, установленных Законом о приватизации.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Приватизация имущественных комплексов муниципальных унитарных предприятий осуществляется одновременно с отчуждением покупателю земельных участков, на которых расположены объекты недвижимости, входящие в состав предприятия, и земельных участков, находящихся у предприятия на праве аренды или постоянного (бессрочного) пользования.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Собственники объектов недвижимости, ранее находившихся в муниципальной собственности, не являющихся самовольными постройками, имеют право на приобретение земельных участков, на которых они расположены. Решение о продаже таких земельных участков принимается органом, принявшим решение о приватизации соответствующих объектов недвижимости.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Цена выкупа указанных земельных участков определяется в соответствии с действующим законодательством.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5.4. Приватизация объектов культурного наследия (памятников истории и культуры) осуществляется только при условии обременения указанных объектов обязательствами по их содержанию, сохранению и использованию.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5.5. Приватизация объектов социально-культурного и коммунально-бытового назначения осуществляется с обязательным условием сохранения их назначения в течение срока, установленного решением об условиях приватизации, но не более пяти лет с момента приватизации.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5.6. Приватизация муниципального имущества, сданного в аренду с правом выкупа до вступления в силу Закона о приватизации, осуществляется на основании заявления арендатора такого имущества в сроки, установленные договором аренды с правом выкупа, если в нем содержатся условия о размере выкупа, сроках и порядке его внесения. В случае если по истечении срока, установленного договором, не поступит заявление арендатора, нереализованные положения такого договора о выкупе утрачивают силу.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5.7. </w:t>
      </w:r>
      <w:proofErr w:type="gramStart"/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если все имущество муниципального унитарного предприятия, за исключением здания или нежилого помещения, в которых располагалось указанное унитарное предприятие, приобретено в собственность до вступления в силу главы 4 части первой Гражданского кодекса РФ с одновременным заключением договора аренды, предусматривающего возможность выкупа такого здания или нежилого помещения, указанное здание или помещение подлежит продаже собственнику, приобретшему все имущество унитарного предприятия, по</w:t>
      </w:r>
      <w:proofErr w:type="gramEnd"/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рыночной стоимости в соответствии с договором, заключенным между ним и собственником здания или нежилого помещения. По истечении двух лет </w:t>
      </w:r>
      <w:proofErr w:type="gramStart"/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даты вступления</w:t>
      </w:r>
      <w:proofErr w:type="gramEnd"/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силу Закона о приватизации положения таких договоров утрачивают силу.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left="709"/>
        <w:jc w:val="both"/>
        <w:rPr>
          <w:rFonts w:ascii="Arial" w:eastAsia="Calibri" w:hAnsi="Arial" w:cs="Arial"/>
          <w:b/>
          <w:bCs/>
          <w:color w:val="333333"/>
          <w:sz w:val="24"/>
          <w:szCs w:val="24"/>
          <w:lang w:eastAsia="ru-RU"/>
        </w:rPr>
      </w:pPr>
    </w:p>
    <w:p w:rsidR="006D11D0" w:rsidRPr="006D11D0" w:rsidRDefault="006D11D0" w:rsidP="006D11D0">
      <w:pPr>
        <w:shd w:val="clear" w:color="auto" w:fill="FFFFFF"/>
        <w:spacing w:after="0" w:line="240" w:lineRule="auto"/>
        <w:ind w:left="709"/>
        <w:jc w:val="both"/>
        <w:rPr>
          <w:rFonts w:ascii="Arial" w:eastAsia="Calibri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b/>
          <w:bCs/>
          <w:color w:val="333333"/>
          <w:sz w:val="24"/>
          <w:szCs w:val="24"/>
          <w:lang w:eastAsia="ru-RU"/>
        </w:rPr>
        <w:t>6.     Оформление сделок купли – продажи муниципального имущества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6.1. Продажа муниципального имущества оформляется договором купли-продажи, который заключается между Продавцом и покупателем.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Договор купли-продажи муниципального имущества должен содержать обязательные условия, установленные Законом о приватизации.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6.2. Право собственности на приобретаемое муниципальное имущество переходит к покупателю после полной его оплаты с учетом особенностей, установленных Законом о приватизации.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6.3. Основанием для государственной регистрации права собственности на недвижимое имущество является договор купли-продажи и акт приема-передачи имущества.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6.4. Расходы по оплате государственной регистрации перехода права собственности на приватизированное недвижимое имущество возлагаются на покупателя.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6.5. Сделки приватизации муниципального имущества, совершенные лицами, не уполномоченными на совершение указанных сделок, признаются ничтожными.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6.6. В течение тридцати дней со дня совершения сделок приватизации муниципального имущества опубликованию размещению на официальном сайте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Старобелогорский</w:t>
      </w: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Новосергиевского района Оренбургской области в сети Интернет, а также на официальном сайте Российской Федерации в сети Интернет для размещения информации о проведении торгов подлежит следующая информация об указанных сделках:</w:t>
      </w:r>
    </w:p>
    <w:p w:rsidR="006D11D0" w:rsidRPr="006D11D0" w:rsidRDefault="006D11D0" w:rsidP="006D11D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продавца такого имущества;</w:t>
      </w:r>
    </w:p>
    <w:p w:rsidR="006D11D0" w:rsidRPr="006D11D0" w:rsidRDefault="006D11D0" w:rsidP="006D11D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6D11D0" w:rsidRPr="006D11D0" w:rsidRDefault="006D11D0" w:rsidP="006D11D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дата, время и место проведения торгов;</w:t>
      </w:r>
    </w:p>
    <w:p w:rsidR="006D11D0" w:rsidRPr="006D11D0" w:rsidRDefault="006D11D0" w:rsidP="006D11D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цена сделки приватизации;</w:t>
      </w:r>
    </w:p>
    <w:p w:rsidR="006D11D0" w:rsidRPr="006D11D0" w:rsidRDefault="006D11D0" w:rsidP="006D11D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6D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цене);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имя физического лица или наименование юридического лица - победителя торгов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 Порядок оплаты муниципального имущества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7.1. Оплата муниципального имущества может производиться единовременно или в рассрочку. При этом срок рассрочки не может превышать одного года.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7.2. Оплата приобретаемого покупателем муниципального имущества осуществляется в течение 10 календарных дней со дня заключения договора купли-продажи, если цена продажи имущества составляет до трех миллионов рублей.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цена продажи муниципального имущества составляет от трех до десяти миллионов рублей, Продавец вправе предоставить рассрочку основного платежа сроком до шести месяцев при условии внесения первого платежа в размере не менее 30 процентов от цены продажи в течение 10 календарных дней со дня заключения договора купли-продажи.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цена продажи муниципального имущества составляет свыше десяти миллионов рублей, Продавец вправе предоставить рассрочку основного платежа сроком от шести месяцев до одного года при условии внесения первого платежа в размере не менее 40 процентов от цены продажи в течение одного месяца </w:t>
      </w:r>
      <w:proofErr w:type="gramStart"/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даты заключения</w:t>
      </w:r>
      <w:proofErr w:type="gramEnd"/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договора купли-продажи.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7.3. На сумму денежных средств, по уплате которой предоставляется рассрочка, начисляются проценты исходя из ставки, равной одной трети ставки рефинансирования Центрального банка Российской Федерации, действующей на дату публикации информационного сообщения.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Начисленные проценты зачисляются в порядке, установленном п.8.3. настоящего Положения.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7.4. Покупатель вправе оплатить приобретаемое муниципальное имущество досрочно.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7.5. Передача покупателю приобретенного в рассрочку муниципального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даты заключения</w:t>
      </w:r>
      <w:proofErr w:type="gramEnd"/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договора.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момента передачи покупателю приобретенного в рассрочку имущества и до момента его полной оплаты указанное имущество в силу Закона о </w:t>
      </w: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приватизации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нарушения покупателем сроков и порядка внесения платежей обращается взыскание в судебном порядке на заложенное имущество.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покупателя могут быть взысканы также убытки, причиненные неисполнением договора купли-продажи.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7.6. За каждый день просрочки платежа по договору купли-продажи муниципального имущества с покупателя взыскивается неустойка в размере, определяемом договором купли-продажи.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left="709"/>
        <w:jc w:val="both"/>
        <w:rPr>
          <w:rFonts w:ascii="Arial" w:eastAsia="Calibri" w:hAnsi="Arial" w:cs="Arial"/>
          <w:b/>
          <w:bCs/>
          <w:color w:val="333333"/>
          <w:sz w:val="24"/>
          <w:szCs w:val="24"/>
          <w:lang w:eastAsia="ru-RU"/>
        </w:rPr>
      </w:pP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b/>
          <w:bCs/>
          <w:color w:val="333333"/>
          <w:sz w:val="24"/>
          <w:szCs w:val="24"/>
          <w:lang w:eastAsia="ru-RU"/>
        </w:rPr>
        <w:t>8.                Зачисление средств, полученных от приватизации муниципального имущества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8.1. Под средствами, полученными от приватизации муниципального имущества, понимаются денежные средства, полученные от покупателей в счет оплаты муниципального имущества.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8.2. Денежные средства, полученные от продажи муниципального имущества, подлежат перечислению в бюджет сельсовета в полном объеме.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8.3. </w:t>
      </w:r>
      <w:proofErr w:type="gramStart"/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порядком и своевременностью перечисления в бюджет сельсовета денежных средств, полученных от продажи муниципального имущества, осуществляет Администрация сельсовета.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D11D0" w:rsidRPr="006D11D0" w:rsidRDefault="006D11D0" w:rsidP="006D11D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b/>
          <w:sz w:val="24"/>
          <w:szCs w:val="24"/>
          <w:lang w:eastAsia="ru-RU"/>
        </w:rPr>
        <w:t>9. Оплата и распределение денежных средств, полученных в результате приватизации имущества</w:t>
      </w:r>
    </w:p>
    <w:p w:rsidR="006D11D0" w:rsidRPr="006D11D0" w:rsidRDefault="006D11D0" w:rsidP="006D11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6D11D0" w:rsidRPr="006D11D0" w:rsidRDefault="006D11D0" w:rsidP="006D1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 xml:space="preserve">9.1. Средства, полученные от продажи муниципального имущества, подлежат зачислению в бюджет муниципального образования </w:t>
      </w:r>
      <w:r>
        <w:rPr>
          <w:rFonts w:ascii="Arial" w:eastAsia="Calibri" w:hAnsi="Arial" w:cs="Arial"/>
          <w:color w:val="333333"/>
          <w:sz w:val="24"/>
          <w:szCs w:val="24"/>
          <w:lang w:eastAsia="ru-RU"/>
        </w:rPr>
        <w:t>Старобелогорский</w:t>
      </w:r>
      <w:r w:rsidRPr="006D11D0">
        <w:rPr>
          <w:rFonts w:ascii="Arial" w:eastAsia="Calibri" w:hAnsi="Arial" w:cs="Arial"/>
          <w:color w:val="333333"/>
          <w:sz w:val="24"/>
          <w:szCs w:val="24"/>
          <w:lang w:eastAsia="ru-RU"/>
        </w:rPr>
        <w:t xml:space="preserve"> сельсовет Новосергиевского района Оренбургской области </w:t>
      </w:r>
      <w:r w:rsidRPr="006D11D0">
        <w:rPr>
          <w:rFonts w:ascii="Arial" w:eastAsia="Calibri" w:hAnsi="Arial" w:cs="Arial"/>
          <w:sz w:val="24"/>
          <w:szCs w:val="24"/>
          <w:lang w:eastAsia="ru-RU"/>
        </w:rPr>
        <w:t>в полном объеме.</w:t>
      </w:r>
    </w:p>
    <w:p w:rsidR="006D11D0" w:rsidRPr="006D11D0" w:rsidRDefault="006D11D0" w:rsidP="006D1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9.2.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</w:t>
      </w:r>
      <w:r w:rsidRPr="006D11D0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 На сумму денежных средств, по уплате которой предоставляется рассрочка, производится начисление процентов исходя из ставки, равной одной трети </w:t>
      </w:r>
      <w:hyperlink r:id="rId23" w:history="1">
        <w:r w:rsidRPr="006D11D0">
          <w:rPr>
            <w:rFonts w:ascii="Arial" w:eastAsia="Calibri" w:hAnsi="Arial" w:cs="Arial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ставки рефинансирования</w:t>
        </w:r>
      </w:hyperlink>
      <w:r w:rsidRPr="006D11D0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 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6D11D0" w:rsidRPr="006D11D0" w:rsidRDefault="006D11D0" w:rsidP="006D1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 xml:space="preserve">9.3. Решение об оплате в рассрочку приобретаемого муниципального имущества принимается главой муниципального образования </w:t>
      </w:r>
      <w:r>
        <w:rPr>
          <w:rFonts w:ascii="Arial" w:eastAsia="Calibri" w:hAnsi="Arial" w:cs="Arial"/>
          <w:color w:val="333333"/>
          <w:sz w:val="24"/>
          <w:szCs w:val="24"/>
          <w:lang w:eastAsia="ru-RU"/>
        </w:rPr>
        <w:t>Старобелогорский</w:t>
      </w:r>
      <w:r w:rsidRPr="006D11D0">
        <w:rPr>
          <w:rFonts w:ascii="Arial" w:eastAsia="Calibri" w:hAnsi="Arial" w:cs="Arial"/>
          <w:color w:val="333333"/>
          <w:sz w:val="24"/>
          <w:szCs w:val="24"/>
          <w:lang w:eastAsia="ru-RU"/>
        </w:rPr>
        <w:t xml:space="preserve"> сельсовет Новосергиевского района Оренбургской области </w:t>
      </w:r>
      <w:r w:rsidRPr="006D11D0">
        <w:rPr>
          <w:rFonts w:ascii="Arial" w:eastAsia="Calibri" w:hAnsi="Arial" w:cs="Arial"/>
          <w:sz w:val="24"/>
          <w:szCs w:val="24"/>
          <w:lang w:eastAsia="ru-RU"/>
        </w:rPr>
        <w:t>в соответствии с Федеральным законом о приватизации.</w:t>
      </w:r>
    </w:p>
    <w:p w:rsidR="006D11D0" w:rsidRPr="006D11D0" w:rsidRDefault="006D11D0" w:rsidP="006D1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9.4. Покупатель вправе оплатить приобретаемое муниципальное имущество досрочно.</w:t>
      </w:r>
    </w:p>
    <w:p w:rsidR="006D11D0" w:rsidRPr="006D11D0" w:rsidRDefault="006D11D0" w:rsidP="006D1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9.5.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</w:t>
      </w:r>
    </w:p>
    <w:p w:rsidR="006D11D0" w:rsidRPr="006D11D0" w:rsidRDefault="006D11D0" w:rsidP="006D1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</w:t>
      </w:r>
    </w:p>
    <w:p w:rsidR="006D11D0" w:rsidRPr="006D11D0" w:rsidRDefault="006D11D0" w:rsidP="006D1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6D11D0">
        <w:rPr>
          <w:rFonts w:ascii="Arial" w:eastAsia="Calibri" w:hAnsi="Arial" w:cs="Arial"/>
          <w:sz w:val="24"/>
          <w:szCs w:val="24"/>
          <w:lang w:eastAsia="ru-RU"/>
        </w:rPr>
        <w:lastRenderedPageBreak/>
        <w:t>9.6.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</w:t>
      </w:r>
    </w:p>
    <w:p w:rsidR="006D11D0" w:rsidRPr="006D11D0" w:rsidRDefault="006D11D0" w:rsidP="006D1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 xml:space="preserve">9.7. Продавец вправе взыскать неустойку (штраф, пеню), предусмотренную действующим законодательством </w:t>
      </w:r>
      <w:proofErr w:type="gramStart"/>
      <w:r w:rsidRPr="006D11D0">
        <w:rPr>
          <w:rFonts w:ascii="Arial" w:eastAsia="Calibri" w:hAnsi="Arial" w:cs="Arial"/>
          <w:sz w:val="24"/>
          <w:szCs w:val="24"/>
          <w:lang w:eastAsia="ru-RU"/>
        </w:rPr>
        <w:t>и(</w:t>
      </w:r>
      <w:proofErr w:type="gramEnd"/>
      <w:r w:rsidRPr="006D11D0">
        <w:rPr>
          <w:rFonts w:ascii="Arial" w:eastAsia="Calibri" w:hAnsi="Arial" w:cs="Arial"/>
          <w:sz w:val="24"/>
          <w:szCs w:val="24"/>
          <w:lang w:eastAsia="ru-RU"/>
        </w:rPr>
        <w:t>или) договором купли-продажи, в установленном порядке.</w:t>
      </w:r>
    </w:p>
    <w:p w:rsidR="006D11D0" w:rsidRPr="006D11D0" w:rsidRDefault="006D11D0" w:rsidP="006D1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11D0">
        <w:rPr>
          <w:rFonts w:ascii="Arial" w:eastAsia="Calibri" w:hAnsi="Arial" w:cs="Arial"/>
          <w:sz w:val="24"/>
          <w:szCs w:val="24"/>
          <w:lang w:eastAsia="ru-RU"/>
        </w:rPr>
        <w:t>9.8.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Федеральным законом о приватизации.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10</w:t>
      </w:r>
      <w:r w:rsidRPr="006D11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Информация о приватизации муниципального имущества, отчет о выполнении прогнозного плана приватизации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</w:t>
      </w: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.1. Администрация сельсовета ежегодно в срок до 1 марта представляет в Совет депутатов отчет о выполнении прогнозного плана приватизации муниципального имущества за прошедший год.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</w:t>
      </w: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.2. Отчет о выполнении прогнозного плана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</w:t>
      </w: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.3. </w:t>
      </w:r>
      <w:proofErr w:type="gramStart"/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Продавец ежеквартально представляет постоянной комиссии Совета депутатов, к основным направлениям деятельности которой отнесены вопросы приватизации муниципального имущества, информацию о выполнении прогнозного плана (программы) приватизации муниципального имущества с указанием перечня приватизированных имущественных комплексов муниципальных унитарных предприятий, акций открытых акционерных обществ и иного муниципального имущества, а также способа, срока и цены сделки приватизации.</w:t>
      </w:r>
      <w:proofErr w:type="gramEnd"/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</w:t>
      </w: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.4. </w:t>
      </w:r>
      <w:proofErr w:type="gramStart"/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Продавец ежеквартально представляет постоянной комиссии Совета депутатов, к основным направлениям деятельности которой отнесены вопросы приватизации муниципального имущества, информацию о приватизации муниципального имущества субъектами малого и среднего предпринимательства, приватизация которого осуществляется на основании части 2 статьи 9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Федерации", с указанием перечня приватизированного муниципального имущества, а также срока и цены сделки приватизации.</w:t>
      </w:r>
      <w:r w:rsidRPr="006D11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6D11D0" w:rsidRPr="006D11D0" w:rsidRDefault="006D11D0" w:rsidP="006D11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10</w:t>
      </w:r>
      <w:r w:rsidRPr="006D11D0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.5. </w:t>
      </w:r>
      <w:r w:rsidRPr="006D11D0">
        <w:rPr>
          <w:rFonts w:ascii="Arial" w:eastAsia="Times New Roman" w:hAnsi="Arial" w:cs="Arial"/>
          <w:sz w:val="24"/>
          <w:szCs w:val="24"/>
          <w:lang w:eastAsia="ru-RU"/>
        </w:rPr>
        <w:t xml:space="preserve">Отчет о выполнении прогнозного плана (программы) приватизации муниципального имущества за прошедший год подлежит размещению на официальном сайте администрации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Старобелогорского</w:t>
      </w:r>
      <w:r w:rsidRPr="006D1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сельсовета Новосергиевского района Оренбургской области </w:t>
      </w:r>
      <w:r w:rsidRPr="006D11D0">
        <w:rPr>
          <w:rFonts w:ascii="Arial" w:eastAsia="Times New Roman" w:hAnsi="Arial" w:cs="Arial"/>
          <w:sz w:val="24"/>
          <w:szCs w:val="24"/>
          <w:lang w:eastAsia="ru-RU"/>
        </w:rPr>
        <w:t>одновременно с представлением в Совет депутатов</w:t>
      </w:r>
    </w:p>
    <w:p w:rsidR="006D11D0" w:rsidRPr="006D11D0" w:rsidRDefault="006D11D0" w:rsidP="006D11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D2F8E" w:rsidRDefault="005D2F8E"/>
    <w:sectPr w:rsidR="005D2F8E" w:rsidSect="00ED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30"/>
    <w:rsid w:val="0000096C"/>
    <w:rsid w:val="00000F17"/>
    <w:rsid w:val="0000252C"/>
    <w:rsid w:val="00011536"/>
    <w:rsid w:val="0002034C"/>
    <w:rsid w:val="00020E50"/>
    <w:rsid w:val="00023789"/>
    <w:rsid w:val="00032330"/>
    <w:rsid w:val="00035D6F"/>
    <w:rsid w:val="0005710F"/>
    <w:rsid w:val="0005761D"/>
    <w:rsid w:val="000629FC"/>
    <w:rsid w:val="000645DE"/>
    <w:rsid w:val="0007063E"/>
    <w:rsid w:val="000721A5"/>
    <w:rsid w:val="00073C98"/>
    <w:rsid w:val="00074022"/>
    <w:rsid w:val="000763D9"/>
    <w:rsid w:val="00076C98"/>
    <w:rsid w:val="0008478A"/>
    <w:rsid w:val="00087EF3"/>
    <w:rsid w:val="000944F8"/>
    <w:rsid w:val="0009469C"/>
    <w:rsid w:val="00094CAA"/>
    <w:rsid w:val="00095753"/>
    <w:rsid w:val="00095F18"/>
    <w:rsid w:val="0009772E"/>
    <w:rsid w:val="000A1327"/>
    <w:rsid w:val="000B01D7"/>
    <w:rsid w:val="000B340C"/>
    <w:rsid w:val="000C39C2"/>
    <w:rsid w:val="000C4290"/>
    <w:rsid w:val="000C42D8"/>
    <w:rsid w:val="000D44B8"/>
    <w:rsid w:val="000D6FFD"/>
    <w:rsid w:val="000E5EA2"/>
    <w:rsid w:val="000E64BE"/>
    <w:rsid w:val="000F2DB7"/>
    <w:rsid w:val="00103110"/>
    <w:rsid w:val="00105102"/>
    <w:rsid w:val="00105803"/>
    <w:rsid w:val="001066CA"/>
    <w:rsid w:val="0011111B"/>
    <w:rsid w:val="00112787"/>
    <w:rsid w:val="00123E84"/>
    <w:rsid w:val="00125AB4"/>
    <w:rsid w:val="00133DCC"/>
    <w:rsid w:val="001373B3"/>
    <w:rsid w:val="00140AD5"/>
    <w:rsid w:val="00146317"/>
    <w:rsid w:val="00153C8F"/>
    <w:rsid w:val="0015508C"/>
    <w:rsid w:val="00156344"/>
    <w:rsid w:val="00156C47"/>
    <w:rsid w:val="00157654"/>
    <w:rsid w:val="00160BBC"/>
    <w:rsid w:val="0016118F"/>
    <w:rsid w:val="0016263A"/>
    <w:rsid w:val="00165434"/>
    <w:rsid w:val="00170CA5"/>
    <w:rsid w:val="00171D4D"/>
    <w:rsid w:val="0017435F"/>
    <w:rsid w:val="00174FAC"/>
    <w:rsid w:val="00177927"/>
    <w:rsid w:val="00182172"/>
    <w:rsid w:val="0018224F"/>
    <w:rsid w:val="00185787"/>
    <w:rsid w:val="00187A7F"/>
    <w:rsid w:val="00196DEC"/>
    <w:rsid w:val="001A56F4"/>
    <w:rsid w:val="001A5AC9"/>
    <w:rsid w:val="001A7E31"/>
    <w:rsid w:val="001B0603"/>
    <w:rsid w:val="001B2C9D"/>
    <w:rsid w:val="001B5463"/>
    <w:rsid w:val="001B5DBB"/>
    <w:rsid w:val="001C40CB"/>
    <w:rsid w:val="001C6040"/>
    <w:rsid w:val="001C6EAF"/>
    <w:rsid w:val="001E33C4"/>
    <w:rsid w:val="001E43B0"/>
    <w:rsid w:val="001E766F"/>
    <w:rsid w:val="001F34F3"/>
    <w:rsid w:val="001F43EE"/>
    <w:rsid w:val="001F654B"/>
    <w:rsid w:val="0020035E"/>
    <w:rsid w:val="00200501"/>
    <w:rsid w:val="00205F96"/>
    <w:rsid w:val="002066D9"/>
    <w:rsid w:val="00210CE4"/>
    <w:rsid w:val="002127E0"/>
    <w:rsid w:val="0021294B"/>
    <w:rsid w:val="00213003"/>
    <w:rsid w:val="00213427"/>
    <w:rsid w:val="00217F8B"/>
    <w:rsid w:val="00217F93"/>
    <w:rsid w:val="0022020C"/>
    <w:rsid w:val="00225B67"/>
    <w:rsid w:val="00225D60"/>
    <w:rsid w:val="00226AC2"/>
    <w:rsid w:val="00232FB2"/>
    <w:rsid w:val="0023599C"/>
    <w:rsid w:val="002404D5"/>
    <w:rsid w:val="002563CD"/>
    <w:rsid w:val="002564AA"/>
    <w:rsid w:val="002604FE"/>
    <w:rsid w:val="0026377B"/>
    <w:rsid w:val="00265CE7"/>
    <w:rsid w:val="0026715F"/>
    <w:rsid w:val="002727CD"/>
    <w:rsid w:val="0027416D"/>
    <w:rsid w:val="00275149"/>
    <w:rsid w:val="002763C1"/>
    <w:rsid w:val="002769EA"/>
    <w:rsid w:val="00276C8C"/>
    <w:rsid w:val="00277D01"/>
    <w:rsid w:val="00284730"/>
    <w:rsid w:val="00290311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5BB9"/>
    <w:rsid w:val="002E75E7"/>
    <w:rsid w:val="002F0443"/>
    <w:rsid w:val="002F0AFC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5506"/>
    <w:rsid w:val="00326F8F"/>
    <w:rsid w:val="00330116"/>
    <w:rsid w:val="00330C28"/>
    <w:rsid w:val="00332F66"/>
    <w:rsid w:val="00333900"/>
    <w:rsid w:val="00337415"/>
    <w:rsid w:val="00340A78"/>
    <w:rsid w:val="00344424"/>
    <w:rsid w:val="003539DB"/>
    <w:rsid w:val="003551E6"/>
    <w:rsid w:val="00363D9D"/>
    <w:rsid w:val="00365D54"/>
    <w:rsid w:val="003808CC"/>
    <w:rsid w:val="00382B2E"/>
    <w:rsid w:val="00387481"/>
    <w:rsid w:val="003A53D6"/>
    <w:rsid w:val="003A621C"/>
    <w:rsid w:val="003B28EC"/>
    <w:rsid w:val="003B2DE1"/>
    <w:rsid w:val="003B312A"/>
    <w:rsid w:val="003C0DCB"/>
    <w:rsid w:val="003C3423"/>
    <w:rsid w:val="003C4F8A"/>
    <w:rsid w:val="003C6958"/>
    <w:rsid w:val="003D2DD9"/>
    <w:rsid w:val="003D4946"/>
    <w:rsid w:val="003D4AB7"/>
    <w:rsid w:val="003D5CE3"/>
    <w:rsid w:val="003E185A"/>
    <w:rsid w:val="003F1AA9"/>
    <w:rsid w:val="003F26AB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363C"/>
    <w:rsid w:val="00414F4F"/>
    <w:rsid w:val="004162C0"/>
    <w:rsid w:val="00417721"/>
    <w:rsid w:val="00417DFF"/>
    <w:rsid w:val="00420CC4"/>
    <w:rsid w:val="0042213E"/>
    <w:rsid w:val="00422868"/>
    <w:rsid w:val="00423D4B"/>
    <w:rsid w:val="00425DA3"/>
    <w:rsid w:val="00426E81"/>
    <w:rsid w:val="00435B34"/>
    <w:rsid w:val="00442E7E"/>
    <w:rsid w:val="00443E10"/>
    <w:rsid w:val="00444ED2"/>
    <w:rsid w:val="00445E2D"/>
    <w:rsid w:val="00447D68"/>
    <w:rsid w:val="0045083A"/>
    <w:rsid w:val="00454F05"/>
    <w:rsid w:val="00457110"/>
    <w:rsid w:val="00457A62"/>
    <w:rsid w:val="00463909"/>
    <w:rsid w:val="004657B5"/>
    <w:rsid w:val="004806BA"/>
    <w:rsid w:val="004841D0"/>
    <w:rsid w:val="0049431D"/>
    <w:rsid w:val="004951CB"/>
    <w:rsid w:val="00496088"/>
    <w:rsid w:val="00496818"/>
    <w:rsid w:val="004A2AFB"/>
    <w:rsid w:val="004A68BF"/>
    <w:rsid w:val="004B4913"/>
    <w:rsid w:val="004C03EC"/>
    <w:rsid w:val="004C2E96"/>
    <w:rsid w:val="004C34C2"/>
    <w:rsid w:val="004C5F4C"/>
    <w:rsid w:val="004D5B1D"/>
    <w:rsid w:val="004E0F29"/>
    <w:rsid w:val="004E32DF"/>
    <w:rsid w:val="004E49E1"/>
    <w:rsid w:val="004E6E50"/>
    <w:rsid w:val="004F0165"/>
    <w:rsid w:val="004F52F7"/>
    <w:rsid w:val="004F783D"/>
    <w:rsid w:val="004F7CE4"/>
    <w:rsid w:val="00501A09"/>
    <w:rsid w:val="005021EF"/>
    <w:rsid w:val="005035B9"/>
    <w:rsid w:val="00504B94"/>
    <w:rsid w:val="0050793B"/>
    <w:rsid w:val="005200DE"/>
    <w:rsid w:val="00527156"/>
    <w:rsid w:val="0053243C"/>
    <w:rsid w:val="0053569A"/>
    <w:rsid w:val="0054154D"/>
    <w:rsid w:val="00542110"/>
    <w:rsid w:val="00544CC9"/>
    <w:rsid w:val="005461DF"/>
    <w:rsid w:val="00551768"/>
    <w:rsid w:val="00560B22"/>
    <w:rsid w:val="00561A49"/>
    <w:rsid w:val="005638DB"/>
    <w:rsid w:val="005667A2"/>
    <w:rsid w:val="00566E3B"/>
    <w:rsid w:val="005712A8"/>
    <w:rsid w:val="0057194C"/>
    <w:rsid w:val="00573BF4"/>
    <w:rsid w:val="005753A9"/>
    <w:rsid w:val="00576CDF"/>
    <w:rsid w:val="005779A1"/>
    <w:rsid w:val="00583CD0"/>
    <w:rsid w:val="005879FF"/>
    <w:rsid w:val="00597EC6"/>
    <w:rsid w:val="005A4263"/>
    <w:rsid w:val="005A4994"/>
    <w:rsid w:val="005B0D7F"/>
    <w:rsid w:val="005B33DD"/>
    <w:rsid w:val="005B57ED"/>
    <w:rsid w:val="005B7BC9"/>
    <w:rsid w:val="005C1BC9"/>
    <w:rsid w:val="005C6B02"/>
    <w:rsid w:val="005C7B40"/>
    <w:rsid w:val="005D017C"/>
    <w:rsid w:val="005D2038"/>
    <w:rsid w:val="005D2F8E"/>
    <w:rsid w:val="005D3245"/>
    <w:rsid w:val="005D4A3F"/>
    <w:rsid w:val="005E11F7"/>
    <w:rsid w:val="005E3F53"/>
    <w:rsid w:val="005E5315"/>
    <w:rsid w:val="005E6738"/>
    <w:rsid w:val="005E74A7"/>
    <w:rsid w:val="0060797E"/>
    <w:rsid w:val="00613912"/>
    <w:rsid w:val="00613BA6"/>
    <w:rsid w:val="00616535"/>
    <w:rsid w:val="00631607"/>
    <w:rsid w:val="006347A9"/>
    <w:rsid w:val="00634923"/>
    <w:rsid w:val="00634A47"/>
    <w:rsid w:val="00642E59"/>
    <w:rsid w:val="00645A27"/>
    <w:rsid w:val="006548F0"/>
    <w:rsid w:val="006560A4"/>
    <w:rsid w:val="00661CE2"/>
    <w:rsid w:val="00664BEB"/>
    <w:rsid w:val="00673D71"/>
    <w:rsid w:val="0067731E"/>
    <w:rsid w:val="006847EF"/>
    <w:rsid w:val="00686BF2"/>
    <w:rsid w:val="00686C14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526"/>
    <w:rsid w:val="006D11D0"/>
    <w:rsid w:val="006D2DA3"/>
    <w:rsid w:val="006D3114"/>
    <w:rsid w:val="006D4377"/>
    <w:rsid w:val="006E182A"/>
    <w:rsid w:val="006E3A35"/>
    <w:rsid w:val="006E3E34"/>
    <w:rsid w:val="006E46A8"/>
    <w:rsid w:val="006E4701"/>
    <w:rsid w:val="006F3060"/>
    <w:rsid w:val="006F3A99"/>
    <w:rsid w:val="006F61A6"/>
    <w:rsid w:val="00702747"/>
    <w:rsid w:val="00710E55"/>
    <w:rsid w:val="00712157"/>
    <w:rsid w:val="00713FE7"/>
    <w:rsid w:val="0071596B"/>
    <w:rsid w:val="00731633"/>
    <w:rsid w:val="00731916"/>
    <w:rsid w:val="00740110"/>
    <w:rsid w:val="00745CCD"/>
    <w:rsid w:val="0075154C"/>
    <w:rsid w:val="0075266D"/>
    <w:rsid w:val="007531E4"/>
    <w:rsid w:val="00753894"/>
    <w:rsid w:val="00755E4A"/>
    <w:rsid w:val="00764324"/>
    <w:rsid w:val="00767FE1"/>
    <w:rsid w:val="007725F4"/>
    <w:rsid w:val="00780374"/>
    <w:rsid w:val="00790C95"/>
    <w:rsid w:val="00793DFC"/>
    <w:rsid w:val="007A2966"/>
    <w:rsid w:val="007A5287"/>
    <w:rsid w:val="007B0F6C"/>
    <w:rsid w:val="007C5C0B"/>
    <w:rsid w:val="007C6C17"/>
    <w:rsid w:val="007C6FAB"/>
    <w:rsid w:val="007C7BC9"/>
    <w:rsid w:val="007D00A2"/>
    <w:rsid w:val="007D2C7A"/>
    <w:rsid w:val="007D706F"/>
    <w:rsid w:val="007E2922"/>
    <w:rsid w:val="007E3530"/>
    <w:rsid w:val="007E48C3"/>
    <w:rsid w:val="007E676B"/>
    <w:rsid w:val="007E7F1F"/>
    <w:rsid w:val="007F4A10"/>
    <w:rsid w:val="007F6DF1"/>
    <w:rsid w:val="00805F96"/>
    <w:rsid w:val="008076C2"/>
    <w:rsid w:val="0081003B"/>
    <w:rsid w:val="00811614"/>
    <w:rsid w:val="00811F94"/>
    <w:rsid w:val="00814BFF"/>
    <w:rsid w:val="0081797E"/>
    <w:rsid w:val="008216F6"/>
    <w:rsid w:val="00823370"/>
    <w:rsid w:val="008244B0"/>
    <w:rsid w:val="00830406"/>
    <w:rsid w:val="00831233"/>
    <w:rsid w:val="00832986"/>
    <w:rsid w:val="00842E75"/>
    <w:rsid w:val="008438EF"/>
    <w:rsid w:val="00845991"/>
    <w:rsid w:val="00847E14"/>
    <w:rsid w:val="00854471"/>
    <w:rsid w:val="00856E35"/>
    <w:rsid w:val="0085775F"/>
    <w:rsid w:val="0086226C"/>
    <w:rsid w:val="00867E75"/>
    <w:rsid w:val="00871D0B"/>
    <w:rsid w:val="00886CE7"/>
    <w:rsid w:val="0089022E"/>
    <w:rsid w:val="00890641"/>
    <w:rsid w:val="00892288"/>
    <w:rsid w:val="00894EDD"/>
    <w:rsid w:val="008A1BA2"/>
    <w:rsid w:val="008A53DE"/>
    <w:rsid w:val="008B1E76"/>
    <w:rsid w:val="008B4510"/>
    <w:rsid w:val="008C1E7D"/>
    <w:rsid w:val="008C473B"/>
    <w:rsid w:val="008C70AC"/>
    <w:rsid w:val="008C7E74"/>
    <w:rsid w:val="008D48A5"/>
    <w:rsid w:val="008E343C"/>
    <w:rsid w:val="008F58C9"/>
    <w:rsid w:val="008F5F70"/>
    <w:rsid w:val="00900378"/>
    <w:rsid w:val="009070C7"/>
    <w:rsid w:val="00907913"/>
    <w:rsid w:val="009212FB"/>
    <w:rsid w:val="00921F99"/>
    <w:rsid w:val="0092487D"/>
    <w:rsid w:val="0093005B"/>
    <w:rsid w:val="009315BB"/>
    <w:rsid w:val="0093494D"/>
    <w:rsid w:val="00936263"/>
    <w:rsid w:val="00936F49"/>
    <w:rsid w:val="0094079E"/>
    <w:rsid w:val="00940F26"/>
    <w:rsid w:val="009411B8"/>
    <w:rsid w:val="00942001"/>
    <w:rsid w:val="009506C0"/>
    <w:rsid w:val="00953499"/>
    <w:rsid w:val="00955609"/>
    <w:rsid w:val="00956302"/>
    <w:rsid w:val="00962B36"/>
    <w:rsid w:val="009630C0"/>
    <w:rsid w:val="00963D3F"/>
    <w:rsid w:val="00964A5D"/>
    <w:rsid w:val="00964AFC"/>
    <w:rsid w:val="00965648"/>
    <w:rsid w:val="00972D58"/>
    <w:rsid w:val="00975059"/>
    <w:rsid w:val="00981D59"/>
    <w:rsid w:val="009848EB"/>
    <w:rsid w:val="00984FC9"/>
    <w:rsid w:val="00992FF5"/>
    <w:rsid w:val="0099540A"/>
    <w:rsid w:val="009965E1"/>
    <w:rsid w:val="009B2616"/>
    <w:rsid w:val="009B38FE"/>
    <w:rsid w:val="009D1458"/>
    <w:rsid w:val="009D3675"/>
    <w:rsid w:val="009E0773"/>
    <w:rsid w:val="009E1ABB"/>
    <w:rsid w:val="009E4CBD"/>
    <w:rsid w:val="009E4F35"/>
    <w:rsid w:val="009E692D"/>
    <w:rsid w:val="009E7AC0"/>
    <w:rsid w:val="009F40E7"/>
    <w:rsid w:val="009F4D90"/>
    <w:rsid w:val="00A0098D"/>
    <w:rsid w:val="00A03A2D"/>
    <w:rsid w:val="00A049C8"/>
    <w:rsid w:val="00A0502F"/>
    <w:rsid w:val="00A07F4B"/>
    <w:rsid w:val="00A104A1"/>
    <w:rsid w:val="00A124FD"/>
    <w:rsid w:val="00A2421E"/>
    <w:rsid w:val="00A25573"/>
    <w:rsid w:val="00A26246"/>
    <w:rsid w:val="00A33B43"/>
    <w:rsid w:val="00A367FF"/>
    <w:rsid w:val="00A37639"/>
    <w:rsid w:val="00A43821"/>
    <w:rsid w:val="00A445DC"/>
    <w:rsid w:val="00A45A5A"/>
    <w:rsid w:val="00A45BA6"/>
    <w:rsid w:val="00A473BB"/>
    <w:rsid w:val="00A5325A"/>
    <w:rsid w:val="00A53FBC"/>
    <w:rsid w:val="00A5597F"/>
    <w:rsid w:val="00A57F36"/>
    <w:rsid w:val="00A64A58"/>
    <w:rsid w:val="00A65266"/>
    <w:rsid w:val="00A67F8D"/>
    <w:rsid w:val="00A70091"/>
    <w:rsid w:val="00A7060A"/>
    <w:rsid w:val="00A748BA"/>
    <w:rsid w:val="00A74E57"/>
    <w:rsid w:val="00A765B4"/>
    <w:rsid w:val="00A778F0"/>
    <w:rsid w:val="00A77F8C"/>
    <w:rsid w:val="00A82EAD"/>
    <w:rsid w:val="00A84224"/>
    <w:rsid w:val="00A85157"/>
    <w:rsid w:val="00A92279"/>
    <w:rsid w:val="00A92EB6"/>
    <w:rsid w:val="00AA36C3"/>
    <w:rsid w:val="00AA719D"/>
    <w:rsid w:val="00AB12A8"/>
    <w:rsid w:val="00AC117C"/>
    <w:rsid w:val="00AD1DCD"/>
    <w:rsid w:val="00AE191A"/>
    <w:rsid w:val="00AE3FA8"/>
    <w:rsid w:val="00B012D8"/>
    <w:rsid w:val="00B02C10"/>
    <w:rsid w:val="00B048B3"/>
    <w:rsid w:val="00B22336"/>
    <w:rsid w:val="00B32769"/>
    <w:rsid w:val="00B328C0"/>
    <w:rsid w:val="00B35670"/>
    <w:rsid w:val="00B358AF"/>
    <w:rsid w:val="00B40937"/>
    <w:rsid w:val="00B40A18"/>
    <w:rsid w:val="00B45824"/>
    <w:rsid w:val="00B45BE1"/>
    <w:rsid w:val="00B52CF6"/>
    <w:rsid w:val="00B52ECD"/>
    <w:rsid w:val="00B547B1"/>
    <w:rsid w:val="00B54CAE"/>
    <w:rsid w:val="00B57CD1"/>
    <w:rsid w:val="00B6407E"/>
    <w:rsid w:val="00B64813"/>
    <w:rsid w:val="00B66DBD"/>
    <w:rsid w:val="00B71267"/>
    <w:rsid w:val="00B719B8"/>
    <w:rsid w:val="00B72209"/>
    <w:rsid w:val="00B73BB9"/>
    <w:rsid w:val="00B741D9"/>
    <w:rsid w:val="00B7586F"/>
    <w:rsid w:val="00B75FE4"/>
    <w:rsid w:val="00B809D2"/>
    <w:rsid w:val="00B812A6"/>
    <w:rsid w:val="00B927DD"/>
    <w:rsid w:val="00B92B69"/>
    <w:rsid w:val="00B93702"/>
    <w:rsid w:val="00BA4D89"/>
    <w:rsid w:val="00BB1898"/>
    <w:rsid w:val="00BB6D74"/>
    <w:rsid w:val="00BB7213"/>
    <w:rsid w:val="00BC3745"/>
    <w:rsid w:val="00BC58B0"/>
    <w:rsid w:val="00BC71D1"/>
    <w:rsid w:val="00BD442C"/>
    <w:rsid w:val="00BD6BF0"/>
    <w:rsid w:val="00BE30BA"/>
    <w:rsid w:val="00BE4E5C"/>
    <w:rsid w:val="00BE6A8D"/>
    <w:rsid w:val="00BF037F"/>
    <w:rsid w:val="00C005E8"/>
    <w:rsid w:val="00C014AC"/>
    <w:rsid w:val="00C02F72"/>
    <w:rsid w:val="00C05538"/>
    <w:rsid w:val="00C10AE0"/>
    <w:rsid w:val="00C11B1B"/>
    <w:rsid w:val="00C14618"/>
    <w:rsid w:val="00C151AA"/>
    <w:rsid w:val="00C16D59"/>
    <w:rsid w:val="00C20DDF"/>
    <w:rsid w:val="00C22663"/>
    <w:rsid w:val="00C22F77"/>
    <w:rsid w:val="00C25C6B"/>
    <w:rsid w:val="00C278C9"/>
    <w:rsid w:val="00C30A52"/>
    <w:rsid w:val="00C321B1"/>
    <w:rsid w:val="00C336E6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50409"/>
    <w:rsid w:val="00C50858"/>
    <w:rsid w:val="00C51EAC"/>
    <w:rsid w:val="00C62734"/>
    <w:rsid w:val="00C6394E"/>
    <w:rsid w:val="00C65812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3533"/>
    <w:rsid w:val="00CB50A1"/>
    <w:rsid w:val="00CB6920"/>
    <w:rsid w:val="00CC4B7E"/>
    <w:rsid w:val="00CC5185"/>
    <w:rsid w:val="00CC621A"/>
    <w:rsid w:val="00CC65D3"/>
    <w:rsid w:val="00CD00E8"/>
    <w:rsid w:val="00CD5C17"/>
    <w:rsid w:val="00CD7DAE"/>
    <w:rsid w:val="00CE5862"/>
    <w:rsid w:val="00CE5909"/>
    <w:rsid w:val="00CE7466"/>
    <w:rsid w:val="00D007D6"/>
    <w:rsid w:val="00D031C7"/>
    <w:rsid w:val="00D034E1"/>
    <w:rsid w:val="00D03939"/>
    <w:rsid w:val="00D051A0"/>
    <w:rsid w:val="00D11267"/>
    <w:rsid w:val="00D14196"/>
    <w:rsid w:val="00D20154"/>
    <w:rsid w:val="00D226FD"/>
    <w:rsid w:val="00D246FB"/>
    <w:rsid w:val="00D263B6"/>
    <w:rsid w:val="00D27FE9"/>
    <w:rsid w:val="00D34B7F"/>
    <w:rsid w:val="00D3683F"/>
    <w:rsid w:val="00D40D01"/>
    <w:rsid w:val="00D416CB"/>
    <w:rsid w:val="00D450DE"/>
    <w:rsid w:val="00D511F6"/>
    <w:rsid w:val="00D51F2B"/>
    <w:rsid w:val="00D63A6F"/>
    <w:rsid w:val="00D64CD1"/>
    <w:rsid w:val="00D6617B"/>
    <w:rsid w:val="00D70FE2"/>
    <w:rsid w:val="00D71554"/>
    <w:rsid w:val="00D74432"/>
    <w:rsid w:val="00D756ED"/>
    <w:rsid w:val="00D82B62"/>
    <w:rsid w:val="00D84378"/>
    <w:rsid w:val="00D8439E"/>
    <w:rsid w:val="00D86AA3"/>
    <w:rsid w:val="00D873CD"/>
    <w:rsid w:val="00D9708A"/>
    <w:rsid w:val="00DA1F55"/>
    <w:rsid w:val="00DB05B0"/>
    <w:rsid w:val="00DB0AFB"/>
    <w:rsid w:val="00DB1069"/>
    <w:rsid w:val="00DC08BC"/>
    <w:rsid w:val="00DC2185"/>
    <w:rsid w:val="00DD08EA"/>
    <w:rsid w:val="00DD55A9"/>
    <w:rsid w:val="00DE33A1"/>
    <w:rsid w:val="00DE42BA"/>
    <w:rsid w:val="00DE4F34"/>
    <w:rsid w:val="00DE5C1F"/>
    <w:rsid w:val="00DF048E"/>
    <w:rsid w:val="00DF0A72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4B63"/>
    <w:rsid w:val="00E1518C"/>
    <w:rsid w:val="00E24D21"/>
    <w:rsid w:val="00E25209"/>
    <w:rsid w:val="00E317E5"/>
    <w:rsid w:val="00E318AF"/>
    <w:rsid w:val="00E340D8"/>
    <w:rsid w:val="00E46C47"/>
    <w:rsid w:val="00E51720"/>
    <w:rsid w:val="00E52332"/>
    <w:rsid w:val="00E60E17"/>
    <w:rsid w:val="00E614BC"/>
    <w:rsid w:val="00E70E63"/>
    <w:rsid w:val="00E72FE3"/>
    <w:rsid w:val="00E74B63"/>
    <w:rsid w:val="00E77A1A"/>
    <w:rsid w:val="00E831D3"/>
    <w:rsid w:val="00E866E1"/>
    <w:rsid w:val="00E87261"/>
    <w:rsid w:val="00E96764"/>
    <w:rsid w:val="00E977C5"/>
    <w:rsid w:val="00EA1607"/>
    <w:rsid w:val="00EA3AD9"/>
    <w:rsid w:val="00EB0479"/>
    <w:rsid w:val="00EB218C"/>
    <w:rsid w:val="00EB6DC8"/>
    <w:rsid w:val="00EC22BE"/>
    <w:rsid w:val="00EC3760"/>
    <w:rsid w:val="00EC3800"/>
    <w:rsid w:val="00EC5BBB"/>
    <w:rsid w:val="00ED1362"/>
    <w:rsid w:val="00ED414A"/>
    <w:rsid w:val="00EE0082"/>
    <w:rsid w:val="00EE2C64"/>
    <w:rsid w:val="00EE2CFD"/>
    <w:rsid w:val="00EE4BBE"/>
    <w:rsid w:val="00EE6C73"/>
    <w:rsid w:val="00EE780D"/>
    <w:rsid w:val="00EE7C32"/>
    <w:rsid w:val="00EF2157"/>
    <w:rsid w:val="00EF2738"/>
    <w:rsid w:val="00F01911"/>
    <w:rsid w:val="00F03350"/>
    <w:rsid w:val="00F05BC6"/>
    <w:rsid w:val="00F07C6A"/>
    <w:rsid w:val="00F11411"/>
    <w:rsid w:val="00F137BD"/>
    <w:rsid w:val="00F1381A"/>
    <w:rsid w:val="00F147D6"/>
    <w:rsid w:val="00F218DC"/>
    <w:rsid w:val="00F2212B"/>
    <w:rsid w:val="00F23373"/>
    <w:rsid w:val="00F26D92"/>
    <w:rsid w:val="00F3057F"/>
    <w:rsid w:val="00F32742"/>
    <w:rsid w:val="00F33230"/>
    <w:rsid w:val="00F33658"/>
    <w:rsid w:val="00F400FC"/>
    <w:rsid w:val="00F43A78"/>
    <w:rsid w:val="00F43D36"/>
    <w:rsid w:val="00F4526C"/>
    <w:rsid w:val="00F455DA"/>
    <w:rsid w:val="00F47575"/>
    <w:rsid w:val="00F47B1C"/>
    <w:rsid w:val="00F51890"/>
    <w:rsid w:val="00F51944"/>
    <w:rsid w:val="00F520B3"/>
    <w:rsid w:val="00F55F87"/>
    <w:rsid w:val="00F56DE0"/>
    <w:rsid w:val="00F578BC"/>
    <w:rsid w:val="00F57AFA"/>
    <w:rsid w:val="00F57C34"/>
    <w:rsid w:val="00F57C9E"/>
    <w:rsid w:val="00F6456D"/>
    <w:rsid w:val="00F6479D"/>
    <w:rsid w:val="00F701E7"/>
    <w:rsid w:val="00F71107"/>
    <w:rsid w:val="00F72CC4"/>
    <w:rsid w:val="00F742E3"/>
    <w:rsid w:val="00F75162"/>
    <w:rsid w:val="00F7782E"/>
    <w:rsid w:val="00F819A4"/>
    <w:rsid w:val="00F8367E"/>
    <w:rsid w:val="00F86688"/>
    <w:rsid w:val="00F86F71"/>
    <w:rsid w:val="00F92056"/>
    <w:rsid w:val="00F92650"/>
    <w:rsid w:val="00F92888"/>
    <w:rsid w:val="00F92C2E"/>
    <w:rsid w:val="00F95D89"/>
    <w:rsid w:val="00FA1661"/>
    <w:rsid w:val="00FA1EFA"/>
    <w:rsid w:val="00FA363B"/>
    <w:rsid w:val="00FA479D"/>
    <w:rsid w:val="00FA67B8"/>
    <w:rsid w:val="00FA7FBD"/>
    <w:rsid w:val="00FB146C"/>
    <w:rsid w:val="00FB19FA"/>
    <w:rsid w:val="00FB3AAA"/>
    <w:rsid w:val="00FB60B8"/>
    <w:rsid w:val="00FB61B9"/>
    <w:rsid w:val="00FB791D"/>
    <w:rsid w:val="00FB793F"/>
    <w:rsid w:val="00FC356F"/>
    <w:rsid w:val="00FC428A"/>
    <w:rsid w:val="00FC4D39"/>
    <w:rsid w:val="00FC7680"/>
    <w:rsid w:val="00FD13BF"/>
    <w:rsid w:val="00FD2C0E"/>
    <w:rsid w:val="00FD5063"/>
    <w:rsid w:val="00FD5CD3"/>
    <w:rsid w:val="00FE159A"/>
    <w:rsid w:val="00FE4BF3"/>
    <w:rsid w:val="00FF0167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521470016032793E8472A149F9A2C505E8FBDF88752E8D070B0A73E7A943491163F7789410F8D3X0O9C" TargetMode="External"/><Relationship Id="rId13" Type="http://schemas.openxmlformats.org/officeDocument/2006/relationships/hyperlink" Target="http://www.chuvaevo.ru/normativnye-pravovye-akty/resheniya-soveta-deputatov/55-o-poryadke-i-usloviyakh-privatizatsii-munitsipalnogo-imushchestva-v-shuvaevskom-selsovete" TargetMode="External"/><Relationship Id="rId18" Type="http://schemas.openxmlformats.org/officeDocument/2006/relationships/hyperlink" Target="http://www.consultant.ru/document/cons_doc_LAW_35155/cdc12fc869f5c52399f1324abea7d940838b546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5155/cdc12fc869f5c52399f1324abea7d940838b546c/" TargetMode="External"/><Relationship Id="rId7" Type="http://schemas.openxmlformats.org/officeDocument/2006/relationships/hyperlink" Target="consultantplus://offline/ref=64AD226213996992C9D676E8E5768B49F465B6805B8340E2A55F9689E1C4B922739ACBE02F13C9DDA6F874D9N7q7B" TargetMode="External"/><Relationship Id="rId12" Type="http://schemas.openxmlformats.org/officeDocument/2006/relationships/hyperlink" Target="consultantplus://offline/ref=AAEA927E44014B334CEFE013AA1B5A34414A8886D7E145BC346AB3868A7DD12731AC791B7371BD36524367E0D3Y4C" TargetMode="External"/><Relationship Id="rId17" Type="http://schemas.openxmlformats.org/officeDocument/2006/relationships/hyperlink" Target="consultantplus://offline/ref=AAEA927E44014B334CEFE010B877053B4345D68ED1E14EEE6F39B5D1D52DD77271EC7F4E3035B031D5YB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EA927E44014B334CEFE013AA1B5A34414A8886D7E145BC346AB3868A7DD12731AC791B7371BD36524367E1D3YFC" TargetMode="External"/><Relationship Id="rId20" Type="http://schemas.openxmlformats.org/officeDocument/2006/relationships/hyperlink" Target="http://www.consultant.ru/document/cons_doc_LAW_52144/08b3ecbcdc9a360ad1dc314150a6328886703356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D226213996992C9D676E8E5768B49F465B6805B8340E2A55F9689E1C4B922739ACBE02F13C9DDNAq0B" TargetMode="External"/><Relationship Id="rId11" Type="http://schemas.openxmlformats.org/officeDocument/2006/relationships/hyperlink" Target="consultantplus://offline/ref=AAEA927E44014B334CEFE013AA1B5A34414A8886D7E145BC346AB3868A7DD12731AC791B7371BD36524366EED3Y4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4AD226213996992C9D676E8E5768B49F465B6805B8340E2A55F9689E1C4B922739ACBE02F13C9DDA6F877D3N7q1B" TargetMode="External"/><Relationship Id="rId15" Type="http://schemas.openxmlformats.org/officeDocument/2006/relationships/hyperlink" Target="consultantplus://offline/ref=AAEA927E44014B334CEFE013AA1B5A34414A8886D7E145BC346AB3868A7DD12731AC791B7371BD36524367E1D3Y4C" TargetMode="External"/><Relationship Id="rId23" Type="http://schemas.openxmlformats.org/officeDocument/2006/relationships/hyperlink" Target="http://www.consultant.ru/document/cons_doc_LAW_12453/" TargetMode="External"/><Relationship Id="rId10" Type="http://schemas.openxmlformats.org/officeDocument/2006/relationships/hyperlink" Target="consultantplus://offline/ref=AAEA927E44014B334CEFE013AA1B5A34414A8886D7E145BC346AB3868A7DD12731AC791B7371BD36524366EED3Y7C" TargetMode="External"/><Relationship Id="rId19" Type="http://schemas.openxmlformats.org/officeDocument/2006/relationships/hyperlink" Target="http://www.consultant.ru/document/cons_doc_LAW_8743/00b760115572795d7920c45b910ba539527d07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EA927E44014B334CEFE013AA1B5A34414A8886D7E145BC346AB3868A7DD12731AC791B7371BD36524365E4D3Y2C" TargetMode="External"/><Relationship Id="rId14" Type="http://schemas.openxmlformats.org/officeDocument/2006/relationships/hyperlink" Target="http://www.chuvaevo.ru/normativnye-pravovye-akty/resheniya-soveta-deputatov/55-o-poryadke-i-usloviyakh-privatizatsii-munitsipalnogo-imushchestva-v-shuvaevskom-selsovete" TargetMode="External"/><Relationship Id="rId22" Type="http://schemas.openxmlformats.org/officeDocument/2006/relationships/hyperlink" Target="http://www.consultant.ru/document/cons_doc_LAW_8743/00b760115572795d7920c45b910ba539527d07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6418</Words>
  <Characters>36583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2018-08-28T11:43:00Z</cp:lastPrinted>
  <dcterms:created xsi:type="dcterms:W3CDTF">2018-08-28T11:20:00Z</dcterms:created>
  <dcterms:modified xsi:type="dcterms:W3CDTF">2018-08-28T11:48:00Z</dcterms:modified>
</cp:coreProperties>
</file>