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46" w:rsidRDefault="002F4746" w:rsidP="002F4746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СОВЕТ ДЕПУТАТОВ</w:t>
      </w:r>
    </w:p>
    <w:p w:rsidR="002F4746" w:rsidRDefault="002F4746" w:rsidP="002F4746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2F4746" w:rsidRDefault="002F4746" w:rsidP="002F4746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СТАРОБЕЛОГОРСКИЙ СЕЛЬСОВЕТ</w:t>
      </w:r>
    </w:p>
    <w:p w:rsidR="002F4746" w:rsidRDefault="002F4746" w:rsidP="002F4746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2F4746" w:rsidRDefault="002F4746" w:rsidP="002F4746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2F4746" w:rsidRDefault="002F4746" w:rsidP="002F4746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2F4746" w:rsidRDefault="002F4746" w:rsidP="002F4746">
      <w:pPr>
        <w:ind w:right="3775"/>
        <w:jc w:val="center"/>
        <w:rPr>
          <w:b/>
          <w:bCs/>
          <w:sz w:val="28"/>
          <w:szCs w:val="28"/>
        </w:rPr>
      </w:pPr>
    </w:p>
    <w:p w:rsidR="002F4746" w:rsidRDefault="002F4746" w:rsidP="002F4746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F4746" w:rsidRDefault="002F4746" w:rsidP="002F4746">
      <w:pPr>
        <w:ind w:right="3775"/>
        <w:jc w:val="center"/>
        <w:outlineLvl w:val="0"/>
        <w:rPr>
          <w:b/>
          <w:bCs/>
          <w:sz w:val="28"/>
          <w:szCs w:val="28"/>
        </w:rPr>
      </w:pPr>
    </w:p>
    <w:p w:rsidR="002F4746" w:rsidRDefault="002F4746" w:rsidP="002F4746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15.06.2018 г. № 33/5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2F4746" w:rsidRDefault="002F4746" w:rsidP="002F4746">
      <w:pPr>
        <w:tabs>
          <w:tab w:val="left" w:pos="7920"/>
        </w:tabs>
        <w:jc w:val="center"/>
        <w:outlineLvl w:val="0"/>
      </w:pPr>
    </w:p>
    <w:p w:rsidR="002F4746" w:rsidRDefault="002F4746" w:rsidP="002F4746">
      <w:pPr>
        <w:pStyle w:val="a3"/>
        <w:ind w:right="3118"/>
        <w:jc w:val="both"/>
        <w:rPr>
          <w:b w:val="0"/>
          <w:bCs w:val="0"/>
        </w:rPr>
      </w:pPr>
      <w:r>
        <w:rPr>
          <w:b w:val="0"/>
          <w:bCs w:val="0"/>
        </w:rPr>
        <w:t>Об утверждении Порядка ведения реестра территориального общественного самоуправления в муниципальном образовании Старобелогорский сельсовет Новосергиевского района Оренбургской области</w:t>
      </w:r>
    </w:p>
    <w:p w:rsidR="002F4746" w:rsidRDefault="002F4746" w:rsidP="002F4746">
      <w:pPr>
        <w:pStyle w:val="a3"/>
        <w:ind w:right="3595"/>
        <w:jc w:val="both"/>
        <w:rPr>
          <w:b w:val="0"/>
          <w:bCs w:val="0"/>
        </w:rPr>
      </w:pP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Федерации", с решением  Совета депутатов Старобелогорского сельсовета от 15.06.2018 г. № 33/2 </w:t>
      </w:r>
      <w:proofErr w:type="spellStart"/>
      <w:r>
        <w:rPr>
          <w:b w:val="0"/>
          <w:bCs w:val="0"/>
        </w:rPr>
        <w:t>р.С</w:t>
      </w:r>
      <w:proofErr w:type="spellEnd"/>
      <w:r>
        <w:rPr>
          <w:b w:val="0"/>
          <w:bCs w:val="0"/>
        </w:rPr>
        <w:t xml:space="preserve">. </w:t>
      </w:r>
      <w:r>
        <w:rPr>
          <w:b w:val="0"/>
          <w:bCs w:val="0"/>
          <w:color w:val="333333"/>
        </w:rPr>
        <w:t>«</w:t>
      </w:r>
      <w:r>
        <w:rPr>
          <w:b w:val="0"/>
          <w:bCs w:val="0"/>
        </w:rPr>
        <w:t>Об утверждении Положения о территориальном общественном самоуправлении в муниципальном образовании Старобелогорский сельсовет Новосергиевского района Оренбургской области</w:t>
      </w:r>
      <w:r>
        <w:rPr>
          <w:color w:val="333333"/>
        </w:rPr>
        <w:t>:</w:t>
      </w: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прилагаемый Порядок ведения Реестра территориального общественного самоуправления в муниципальном образовании Старобелогорский сельсовет Новосергиевского района Оренбургской области согласно приложению.</w:t>
      </w:r>
    </w:p>
    <w:p w:rsidR="002F4746" w:rsidRDefault="002F4746" w:rsidP="002F474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</w:p>
    <w:p w:rsidR="002F4746" w:rsidRDefault="002F4746" w:rsidP="002F474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Старобелогорский сельсовет                                            Т.З.Зайнутдинова</w:t>
      </w:r>
    </w:p>
    <w:p w:rsidR="002F4746" w:rsidRDefault="002F4746" w:rsidP="002F474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4746" w:rsidRDefault="002F4746" w:rsidP="002F474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4746" w:rsidRDefault="002F4746" w:rsidP="002F474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4746" w:rsidRDefault="002F4746" w:rsidP="002F474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4746" w:rsidRDefault="002F4746" w:rsidP="002F474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прокурору, в дело</w:t>
      </w: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pStyle w:val="a3"/>
        <w:ind w:right="-1" w:firstLine="567"/>
        <w:jc w:val="both"/>
        <w:rPr>
          <w:b w:val="0"/>
          <w:bCs w:val="0"/>
        </w:rPr>
      </w:pPr>
    </w:p>
    <w:p w:rsidR="002F4746" w:rsidRDefault="002F4746" w:rsidP="002F4746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F4746" w:rsidRDefault="002F4746" w:rsidP="002F4746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F4746" w:rsidRDefault="002F4746" w:rsidP="002F4746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Старобелогорского сельсовета     </w:t>
      </w:r>
    </w:p>
    <w:p w:rsidR="002F4746" w:rsidRDefault="002F4746" w:rsidP="002F4746">
      <w:pPr>
        <w:pStyle w:val="a3"/>
        <w:ind w:right="-1" w:firstLine="567"/>
        <w:jc w:val="right"/>
        <w:rPr>
          <w:b w:val="0"/>
          <w:bCs w:val="0"/>
        </w:rPr>
      </w:pPr>
      <w:r>
        <w:rPr>
          <w:b w:val="0"/>
          <w:bCs w:val="0"/>
        </w:rPr>
        <w:t xml:space="preserve">от 15.06.2018г.  №  33/5 </w:t>
      </w:r>
      <w:proofErr w:type="spellStart"/>
      <w:r>
        <w:rPr>
          <w:b w:val="0"/>
          <w:bCs w:val="0"/>
        </w:rPr>
        <w:t>р.С</w:t>
      </w:r>
      <w:proofErr w:type="spellEnd"/>
      <w:r>
        <w:rPr>
          <w:b w:val="0"/>
          <w:bCs w:val="0"/>
        </w:rPr>
        <w:t>.</w:t>
      </w:r>
    </w:p>
    <w:p w:rsidR="002F4746" w:rsidRDefault="002F4746" w:rsidP="002F4746">
      <w:pPr>
        <w:jc w:val="center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Порядок ведения Реестра территориального общественного самоуправления в муниципальном образовании Старобелогорский сельсовет Новосергиевского района Оренбургской области</w:t>
      </w:r>
      <w:r>
        <w:rPr>
          <w:color w:val="333333"/>
          <w:sz w:val="28"/>
          <w:szCs w:val="28"/>
        </w:rPr>
        <w:br/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Старобелогорский сельсовет Новосергиевского района Оренбургской области, утвержденным решением Совета депутатов Старобелогорского сельсовета от 15.06.2018г. № 33/2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(далее - Положение) и определяет процедуру ведения Реестра территориального общественного самоуправления в муниципальном образовании Старобелогорский сельсовет (далее – Реестр).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Старобелогорский сельсовет.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Реестр ведется в администрации МО Старобелогорский сельсовет на бумажном носителе в виде журнала  путем внесения сведений, указанных в пункте 5 настоящего Порядка.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МО Старобелогорского сельсовета.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Оконченные делопроизводством журналы хранятся в архиве Администрации МО Старобелогорского сельсовета.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Реестровая запись содержит следующие сведения: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реестровой записи;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записи;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ТОС;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границы ТОС;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 проведения учредительного собрания (конференции) граждан;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соответствующих решений (постановлений) об установлении границ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руководителей органов ТОС, контактные телефоны;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органов ТОС;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 ТОС.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7.При выявлении ошибочности сведений, внесенных в Реестр, ответственным специалистом: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заносится в журнал новая реестровая запись, содержащая точные сведения;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 После слов «</w:t>
      </w:r>
      <w:proofErr w:type="gramStart"/>
      <w:r>
        <w:rPr>
          <w:sz w:val="28"/>
          <w:szCs w:val="28"/>
        </w:rPr>
        <w:t>исправленному</w:t>
      </w:r>
      <w:proofErr w:type="gramEnd"/>
      <w:r>
        <w:rPr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Запрос регистрируется в журнале, который ведётся на бумажном носителе.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журнал вносятся следующие сведения: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запроса;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запросе: сведения, за которыми обратился заявитель;</w:t>
      </w:r>
      <w:bookmarkStart w:id="0" w:name="_GoBack"/>
      <w:bookmarkEnd w:id="0"/>
    </w:p>
    <w:p w:rsidR="002F4746" w:rsidRDefault="002F4746" w:rsidP="002F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ответа.</w:t>
      </w: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09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33C4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9EA"/>
    <w:rsid w:val="00276C8C"/>
    <w:rsid w:val="00277D01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4746"/>
    <w:rsid w:val="002F5878"/>
    <w:rsid w:val="00304120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B28EC"/>
    <w:rsid w:val="003B2DE1"/>
    <w:rsid w:val="003B312A"/>
    <w:rsid w:val="003C3423"/>
    <w:rsid w:val="003C4F8A"/>
    <w:rsid w:val="003C6958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0D7F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60797E"/>
    <w:rsid w:val="00613912"/>
    <w:rsid w:val="00613BA6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2157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90C95"/>
    <w:rsid w:val="00793DFC"/>
    <w:rsid w:val="007A2966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6E35"/>
    <w:rsid w:val="0085775F"/>
    <w:rsid w:val="00867E75"/>
    <w:rsid w:val="00871D0B"/>
    <w:rsid w:val="00886CE7"/>
    <w:rsid w:val="0089022E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6263"/>
    <w:rsid w:val="00936F49"/>
    <w:rsid w:val="0094079E"/>
    <w:rsid w:val="00940F26"/>
    <w:rsid w:val="009411B8"/>
    <w:rsid w:val="009506C0"/>
    <w:rsid w:val="0095560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597F"/>
    <w:rsid w:val="00A57F36"/>
    <w:rsid w:val="00A65266"/>
    <w:rsid w:val="00A67F8D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C117C"/>
    <w:rsid w:val="00AE191A"/>
    <w:rsid w:val="00AE3FA8"/>
    <w:rsid w:val="00B012D8"/>
    <w:rsid w:val="00B048B3"/>
    <w:rsid w:val="00B22336"/>
    <w:rsid w:val="00B32769"/>
    <w:rsid w:val="00B35670"/>
    <w:rsid w:val="00B358AF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6D74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4618"/>
    <w:rsid w:val="00C151AA"/>
    <w:rsid w:val="00C16D59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858"/>
    <w:rsid w:val="00C51EAC"/>
    <w:rsid w:val="00C62734"/>
    <w:rsid w:val="00C6394E"/>
    <w:rsid w:val="00C72292"/>
    <w:rsid w:val="00C72742"/>
    <w:rsid w:val="00C75490"/>
    <w:rsid w:val="00C77DC0"/>
    <w:rsid w:val="00C85F08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5409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147D6"/>
    <w:rsid w:val="00F218DC"/>
    <w:rsid w:val="00F2212B"/>
    <w:rsid w:val="00F23373"/>
    <w:rsid w:val="00F3057F"/>
    <w:rsid w:val="00F32742"/>
    <w:rsid w:val="00F33230"/>
    <w:rsid w:val="00F43D36"/>
    <w:rsid w:val="00F4526C"/>
    <w:rsid w:val="00F455DA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474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F474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2F4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474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F474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2F4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2018-06-29T09:52:00Z</dcterms:created>
  <dcterms:modified xsi:type="dcterms:W3CDTF">2018-06-29T09:53:00Z</dcterms:modified>
</cp:coreProperties>
</file>