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DF" w:rsidRP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B61AE">
        <w:rPr>
          <w:rFonts w:ascii="Arial" w:hAnsi="Arial" w:cs="Arial"/>
          <w:b/>
          <w:sz w:val="32"/>
          <w:szCs w:val="32"/>
        </w:rPr>
        <w:t>СОВЕТ ДЕПУТАТОВ</w:t>
      </w:r>
    </w:p>
    <w:p w:rsid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B61AE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761DDF" w:rsidRPr="002B61AE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</w:t>
      </w:r>
      <w:r w:rsidR="00761DDF" w:rsidRPr="002B61A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61DDF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</w:t>
      </w:r>
      <w:r w:rsidR="00761DDF" w:rsidRPr="002B61AE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2B61AE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B61AE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B61AE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1DDF" w:rsidRP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РЕШЕНИЕ</w:t>
      </w:r>
    </w:p>
    <w:p w:rsidR="00761DDF" w:rsidRP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02.06.2020г.</w:t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="002B61AE">
        <w:rPr>
          <w:rFonts w:ascii="Arial" w:hAnsi="Arial" w:cs="Arial"/>
          <w:b/>
          <w:sz w:val="32"/>
          <w:szCs w:val="32"/>
        </w:rPr>
        <w:tab/>
      </w:r>
      <w:r w:rsidRPr="002B61AE">
        <w:rPr>
          <w:rFonts w:ascii="Arial" w:hAnsi="Arial" w:cs="Arial"/>
          <w:b/>
          <w:sz w:val="32"/>
          <w:szCs w:val="32"/>
        </w:rPr>
        <w:t xml:space="preserve"> № 58</w:t>
      </w:r>
      <w:r w:rsidR="002B61AE"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 w:rsidR="002B61AE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2B61AE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B61AE" w:rsidRDefault="002B61AE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1DDF" w:rsidRP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Об уточнении и внесении</w:t>
      </w:r>
    </w:p>
    <w:p w:rsidR="00761DDF" w:rsidRP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изменений в решение Совета</w:t>
      </w:r>
      <w:r w:rsidR="002B61AE">
        <w:rPr>
          <w:rFonts w:ascii="Arial" w:hAnsi="Arial" w:cs="Arial"/>
          <w:b/>
          <w:sz w:val="32"/>
          <w:szCs w:val="32"/>
        </w:rPr>
        <w:t xml:space="preserve"> </w:t>
      </w:r>
      <w:r w:rsidRPr="002B61AE">
        <w:rPr>
          <w:rFonts w:ascii="Arial" w:hAnsi="Arial" w:cs="Arial"/>
          <w:b/>
          <w:sz w:val="32"/>
          <w:szCs w:val="32"/>
        </w:rPr>
        <w:t xml:space="preserve">депутатов от 16.12.2019 г. № 53/1 </w:t>
      </w:r>
      <w:proofErr w:type="spellStart"/>
      <w:r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B61AE">
        <w:rPr>
          <w:rFonts w:ascii="Arial" w:hAnsi="Arial" w:cs="Arial"/>
          <w:b/>
          <w:sz w:val="32"/>
          <w:szCs w:val="32"/>
        </w:rPr>
        <w:t>.</w:t>
      </w:r>
    </w:p>
    <w:p w:rsidR="00761DDF" w:rsidRPr="002B61AE" w:rsidRDefault="00761DDF" w:rsidP="002B61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«О бюджете администрации МО Старобелогорский сельсовет Новосергиевского района Оренбургской области на 2020 го</w:t>
      </w:r>
      <w:r w:rsidR="005775EE">
        <w:rPr>
          <w:rFonts w:ascii="Arial" w:hAnsi="Arial" w:cs="Arial"/>
          <w:b/>
          <w:sz w:val="32"/>
          <w:szCs w:val="32"/>
        </w:rPr>
        <w:t>д и плановый период 2021-2022гг</w:t>
      </w:r>
      <w:r w:rsidRPr="002B61AE">
        <w:rPr>
          <w:rFonts w:ascii="Arial" w:hAnsi="Arial" w:cs="Arial"/>
          <w:b/>
          <w:sz w:val="32"/>
          <w:szCs w:val="32"/>
        </w:rPr>
        <w:t>»</w:t>
      </w:r>
    </w:p>
    <w:p w:rsidR="00761DDF" w:rsidRDefault="00761DDF" w:rsidP="00761DDF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2B61AE" w:rsidRPr="002B61AE" w:rsidRDefault="002B61AE" w:rsidP="00761DDF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761DDF" w:rsidRPr="002B61AE" w:rsidRDefault="00761DDF" w:rsidP="00761DDF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2B61AE">
        <w:rPr>
          <w:rFonts w:ascii="Arial" w:hAnsi="Arial" w:cs="Arial"/>
          <w:sz w:val="24"/>
          <w:szCs w:val="24"/>
        </w:rPr>
        <w:t xml:space="preserve">В соответствии со ст.37 </w:t>
      </w:r>
      <w:r w:rsidR="002B61AE">
        <w:rPr>
          <w:rFonts w:ascii="Arial" w:hAnsi="Arial" w:cs="Arial"/>
          <w:sz w:val="24"/>
          <w:szCs w:val="24"/>
        </w:rPr>
        <w:t>Положения «О бюджетном процессе</w:t>
      </w:r>
      <w:r w:rsidRPr="002B61A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</w:t>
      </w:r>
      <w:r w:rsidRPr="002B61AE">
        <w:rPr>
          <w:rFonts w:ascii="Arial" w:hAnsi="Arial" w:cs="Arial"/>
          <w:sz w:val="24"/>
          <w:szCs w:val="24"/>
        </w:rPr>
        <w:t xml:space="preserve"> Новосергиевский район Оренбургской области» Совет депутатов решил внести в решение Совета депутатов от  </w:t>
      </w:r>
      <w:r w:rsidRPr="002B61AE">
        <w:rPr>
          <w:rFonts w:ascii="Arial" w:hAnsi="Arial" w:cs="Arial"/>
          <w:sz w:val="24"/>
          <w:szCs w:val="24"/>
          <w:lang w:val="ru-RU"/>
        </w:rPr>
        <w:t>16</w:t>
      </w:r>
      <w:r w:rsidRPr="002B61AE">
        <w:rPr>
          <w:rFonts w:ascii="Arial" w:hAnsi="Arial" w:cs="Arial"/>
          <w:sz w:val="24"/>
          <w:szCs w:val="24"/>
        </w:rPr>
        <w:t>.12.201</w:t>
      </w:r>
      <w:r w:rsidRPr="002B61AE">
        <w:rPr>
          <w:rFonts w:ascii="Arial" w:hAnsi="Arial" w:cs="Arial"/>
          <w:sz w:val="24"/>
          <w:szCs w:val="24"/>
          <w:lang w:val="ru-RU"/>
        </w:rPr>
        <w:t>9</w:t>
      </w:r>
      <w:r w:rsidRPr="002B61AE">
        <w:rPr>
          <w:rFonts w:ascii="Arial" w:hAnsi="Arial" w:cs="Arial"/>
          <w:sz w:val="24"/>
          <w:szCs w:val="24"/>
        </w:rPr>
        <w:t xml:space="preserve"> года №</w:t>
      </w:r>
      <w:r w:rsidRPr="002B61AE">
        <w:rPr>
          <w:rFonts w:ascii="Arial" w:hAnsi="Arial" w:cs="Arial"/>
          <w:sz w:val="24"/>
          <w:szCs w:val="24"/>
          <w:lang w:val="ru-RU"/>
        </w:rPr>
        <w:t>53</w:t>
      </w:r>
      <w:r w:rsidRPr="002B61AE">
        <w:rPr>
          <w:rFonts w:ascii="Arial" w:hAnsi="Arial" w:cs="Arial"/>
          <w:sz w:val="24"/>
          <w:szCs w:val="24"/>
        </w:rPr>
        <w:t>/</w:t>
      </w:r>
      <w:r w:rsidRPr="002B61AE">
        <w:rPr>
          <w:rFonts w:ascii="Arial" w:hAnsi="Arial" w:cs="Arial"/>
          <w:sz w:val="24"/>
          <w:szCs w:val="24"/>
          <w:lang w:val="ru-RU"/>
        </w:rPr>
        <w:t>1</w:t>
      </w:r>
      <w:r w:rsidRPr="002B61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1AE">
        <w:rPr>
          <w:rFonts w:ascii="Arial" w:hAnsi="Arial" w:cs="Arial"/>
          <w:sz w:val="24"/>
          <w:szCs w:val="24"/>
        </w:rPr>
        <w:t>р.С</w:t>
      </w:r>
      <w:proofErr w:type="spellEnd"/>
      <w:r w:rsidRPr="002B61AE">
        <w:rPr>
          <w:rFonts w:ascii="Arial" w:hAnsi="Arial" w:cs="Arial"/>
          <w:sz w:val="24"/>
          <w:szCs w:val="24"/>
        </w:rPr>
        <w:t>. «О бюджете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 w:rsidRPr="002B61AE">
        <w:rPr>
          <w:rFonts w:ascii="Arial" w:hAnsi="Arial" w:cs="Arial"/>
          <w:sz w:val="24"/>
          <w:szCs w:val="24"/>
        </w:rPr>
        <w:t xml:space="preserve"> на 20</w:t>
      </w:r>
      <w:r w:rsidRPr="002B61AE">
        <w:rPr>
          <w:rFonts w:ascii="Arial" w:hAnsi="Arial" w:cs="Arial"/>
          <w:sz w:val="24"/>
          <w:szCs w:val="24"/>
          <w:lang w:val="ru-RU"/>
        </w:rPr>
        <w:t>20</w:t>
      </w:r>
      <w:r w:rsidRPr="002B61AE">
        <w:rPr>
          <w:rFonts w:ascii="Arial" w:hAnsi="Arial" w:cs="Arial"/>
          <w:sz w:val="24"/>
          <w:szCs w:val="24"/>
        </w:rPr>
        <w:t xml:space="preserve"> год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и плановый период 2021-2022гг</w:t>
      </w:r>
      <w:r w:rsidR="002B61AE">
        <w:rPr>
          <w:rFonts w:ascii="Arial" w:hAnsi="Arial" w:cs="Arial"/>
          <w:sz w:val="24"/>
          <w:szCs w:val="24"/>
        </w:rPr>
        <w:t xml:space="preserve"> »</w:t>
      </w:r>
      <w:r w:rsidRPr="002B61AE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761DDF" w:rsidRPr="002B61AE" w:rsidRDefault="00761DDF" w:rsidP="00761DDF">
      <w:pPr>
        <w:pStyle w:val="21"/>
        <w:numPr>
          <w:ilvl w:val="0"/>
          <w:numId w:val="1"/>
        </w:numPr>
        <w:ind w:left="867"/>
        <w:rPr>
          <w:rFonts w:ascii="Arial" w:hAnsi="Arial" w:cs="Arial"/>
          <w:sz w:val="24"/>
          <w:szCs w:val="24"/>
          <w:lang w:val="ru-RU"/>
        </w:rPr>
      </w:pPr>
      <w:r w:rsidRPr="002B61AE">
        <w:rPr>
          <w:rFonts w:ascii="Arial" w:hAnsi="Arial" w:cs="Arial"/>
          <w:sz w:val="24"/>
          <w:szCs w:val="24"/>
        </w:rPr>
        <w:t>В статье 1:</w:t>
      </w:r>
    </w:p>
    <w:p w:rsidR="00761DDF" w:rsidRPr="002B61AE" w:rsidRDefault="00761DDF" w:rsidP="00761DDF">
      <w:pPr>
        <w:pStyle w:val="21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2B61AE">
        <w:rPr>
          <w:rFonts w:ascii="Arial" w:hAnsi="Arial" w:cs="Arial"/>
          <w:sz w:val="24"/>
          <w:szCs w:val="24"/>
        </w:rPr>
        <w:t>в части 1</w:t>
      </w:r>
      <w:r w:rsidRPr="002B61AE">
        <w:rPr>
          <w:rFonts w:ascii="Arial" w:hAnsi="Arial" w:cs="Arial"/>
          <w:sz w:val="24"/>
          <w:szCs w:val="24"/>
          <w:lang w:val="ru-RU"/>
        </w:rPr>
        <w:t>:</w:t>
      </w:r>
    </w:p>
    <w:p w:rsidR="00761DDF" w:rsidRPr="002B61AE" w:rsidRDefault="00761DDF" w:rsidP="00761DDF">
      <w:pPr>
        <w:pStyle w:val="21"/>
        <w:ind w:firstLine="567"/>
        <w:rPr>
          <w:rFonts w:ascii="Arial" w:hAnsi="Arial" w:cs="Arial"/>
          <w:sz w:val="24"/>
          <w:szCs w:val="24"/>
          <w:lang w:val="ru-RU"/>
        </w:rPr>
      </w:pPr>
      <w:r w:rsidRPr="002B61AE">
        <w:rPr>
          <w:rFonts w:ascii="Arial" w:hAnsi="Arial" w:cs="Arial"/>
          <w:sz w:val="24"/>
          <w:szCs w:val="24"/>
          <w:lang w:val="ru-RU"/>
        </w:rPr>
        <w:t>б</w:t>
      </w:r>
      <w:r w:rsidRPr="002B61AE">
        <w:rPr>
          <w:rFonts w:ascii="Arial" w:hAnsi="Arial" w:cs="Arial"/>
          <w:sz w:val="24"/>
          <w:szCs w:val="24"/>
        </w:rPr>
        <w:t>) в пункте 2 слова «в сумме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2020 год</w:t>
      </w:r>
      <w:r w:rsidRPr="002B61AE">
        <w:rPr>
          <w:rFonts w:ascii="Arial" w:hAnsi="Arial" w:cs="Arial"/>
          <w:sz w:val="24"/>
          <w:szCs w:val="24"/>
        </w:rPr>
        <w:t xml:space="preserve"> </w:t>
      </w:r>
      <w:r w:rsidRPr="002B61AE">
        <w:rPr>
          <w:rFonts w:ascii="Arial" w:hAnsi="Arial" w:cs="Arial"/>
          <w:sz w:val="24"/>
          <w:szCs w:val="24"/>
          <w:lang w:val="ru-RU"/>
        </w:rPr>
        <w:t>4977,39</w:t>
      </w:r>
      <w:r w:rsidRPr="002B61AE">
        <w:rPr>
          <w:rFonts w:ascii="Arial" w:hAnsi="Arial" w:cs="Arial"/>
          <w:sz w:val="24"/>
          <w:szCs w:val="24"/>
        </w:rPr>
        <w:t xml:space="preserve"> тыс. рублей» заменить словами «в сумме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2020 год 5017,39 </w:t>
      </w:r>
      <w:r w:rsidRPr="002B61AE">
        <w:rPr>
          <w:rFonts w:ascii="Arial" w:hAnsi="Arial" w:cs="Arial"/>
          <w:sz w:val="24"/>
          <w:szCs w:val="24"/>
        </w:rPr>
        <w:t>тыс. рублей»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61DDF" w:rsidRPr="002B61AE" w:rsidRDefault="00761DDF" w:rsidP="002B61AE">
      <w:pPr>
        <w:pStyle w:val="21"/>
        <w:ind w:firstLine="567"/>
        <w:rPr>
          <w:rFonts w:ascii="Arial" w:hAnsi="Arial" w:cs="Arial"/>
          <w:sz w:val="24"/>
          <w:szCs w:val="24"/>
          <w:lang w:val="ru-RU"/>
        </w:rPr>
      </w:pPr>
      <w:r w:rsidRPr="002B61AE">
        <w:rPr>
          <w:rFonts w:ascii="Arial" w:hAnsi="Arial" w:cs="Arial"/>
          <w:sz w:val="24"/>
          <w:szCs w:val="24"/>
          <w:lang w:val="ru-RU"/>
        </w:rPr>
        <w:t>в) в пункте 3 слова прогнозируемый объем дефицита на 2020 год – 497,19 тыс. рублей заменить словами прогнозируемый объем дефицита на 2020 год – 537,19 тыс. рублей.</w:t>
      </w:r>
    </w:p>
    <w:p w:rsidR="00761DDF" w:rsidRPr="002B61AE" w:rsidRDefault="00761DDF" w:rsidP="002B61AE">
      <w:pPr>
        <w:pStyle w:val="21"/>
        <w:ind w:firstLine="567"/>
        <w:rPr>
          <w:rFonts w:ascii="Arial" w:hAnsi="Arial" w:cs="Arial"/>
          <w:sz w:val="24"/>
          <w:szCs w:val="24"/>
          <w:lang w:val="ru-RU"/>
        </w:rPr>
      </w:pPr>
      <w:r w:rsidRPr="002B61AE">
        <w:rPr>
          <w:rFonts w:ascii="Arial" w:hAnsi="Arial" w:cs="Arial"/>
          <w:sz w:val="24"/>
          <w:szCs w:val="24"/>
          <w:lang w:val="ru-RU"/>
        </w:rPr>
        <w:lastRenderedPageBreak/>
        <w:t>2.Ст.2 приложение №1 «источники внут</w:t>
      </w:r>
      <w:r w:rsidR="002B61AE">
        <w:rPr>
          <w:rFonts w:ascii="Arial" w:hAnsi="Arial" w:cs="Arial"/>
          <w:sz w:val="24"/>
          <w:szCs w:val="24"/>
          <w:lang w:val="ru-RU"/>
        </w:rPr>
        <w:t>реннего финансирования дефицита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бюдж</w:t>
      </w:r>
      <w:r w:rsidR="002B61AE">
        <w:rPr>
          <w:rFonts w:ascii="Arial" w:hAnsi="Arial" w:cs="Arial"/>
          <w:sz w:val="24"/>
          <w:szCs w:val="24"/>
          <w:lang w:val="ru-RU"/>
        </w:rPr>
        <w:t>ета муниципального образования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 Новосергиевского района Оренбургской области на 2020 год и</w:t>
      </w:r>
      <w:r w:rsidR="002B61AE">
        <w:rPr>
          <w:rFonts w:ascii="Arial" w:hAnsi="Arial" w:cs="Arial"/>
          <w:sz w:val="24"/>
          <w:szCs w:val="24"/>
          <w:lang w:val="ru-RU"/>
        </w:rPr>
        <w:t xml:space="preserve"> на плановый период 2021-2022гг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» </w:t>
      </w:r>
      <w:r w:rsidR="002B61AE">
        <w:rPr>
          <w:rFonts w:ascii="Arial" w:hAnsi="Arial" w:cs="Arial"/>
          <w:sz w:val="24"/>
          <w:szCs w:val="24"/>
          <w:lang w:val="ru-RU"/>
        </w:rPr>
        <w:t xml:space="preserve">изложить в новой редакции </w:t>
      </w:r>
      <w:r w:rsidRPr="002B61AE">
        <w:rPr>
          <w:rFonts w:ascii="Arial" w:hAnsi="Arial" w:cs="Arial"/>
          <w:sz w:val="24"/>
          <w:szCs w:val="24"/>
          <w:lang w:val="ru-RU"/>
        </w:rPr>
        <w:t>(прилагается).</w:t>
      </w:r>
    </w:p>
    <w:p w:rsidR="00761DDF" w:rsidRPr="002B61AE" w:rsidRDefault="00761DDF" w:rsidP="002B61AE">
      <w:pPr>
        <w:pStyle w:val="21"/>
        <w:ind w:firstLine="567"/>
        <w:rPr>
          <w:rFonts w:ascii="Arial" w:hAnsi="Arial" w:cs="Arial"/>
          <w:sz w:val="24"/>
          <w:szCs w:val="24"/>
          <w:lang w:val="ru-RU"/>
        </w:rPr>
      </w:pPr>
      <w:r w:rsidRPr="002B61AE">
        <w:rPr>
          <w:rFonts w:ascii="Arial" w:hAnsi="Arial" w:cs="Arial"/>
          <w:sz w:val="24"/>
          <w:szCs w:val="24"/>
          <w:lang w:val="ru-RU"/>
        </w:rPr>
        <w:t>3</w:t>
      </w:r>
      <w:r w:rsidRPr="002B61AE">
        <w:rPr>
          <w:rFonts w:ascii="Arial" w:hAnsi="Arial" w:cs="Arial"/>
          <w:sz w:val="24"/>
          <w:szCs w:val="24"/>
        </w:rPr>
        <w:t xml:space="preserve">. </w:t>
      </w:r>
      <w:r w:rsidRPr="002B61AE">
        <w:rPr>
          <w:rFonts w:ascii="Arial" w:hAnsi="Arial" w:cs="Arial"/>
          <w:sz w:val="24"/>
          <w:szCs w:val="24"/>
          <w:lang w:val="ru-RU"/>
        </w:rPr>
        <w:t xml:space="preserve">Ст.6 </w:t>
      </w:r>
      <w:r w:rsidRPr="002B61AE">
        <w:rPr>
          <w:rFonts w:ascii="Arial" w:hAnsi="Arial" w:cs="Arial"/>
          <w:sz w:val="24"/>
          <w:szCs w:val="24"/>
        </w:rPr>
        <w:t xml:space="preserve">Приложение № </w:t>
      </w:r>
      <w:r w:rsidRPr="002B61AE">
        <w:rPr>
          <w:rFonts w:ascii="Arial" w:hAnsi="Arial" w:cs="Arial"/>
          <w:sz w:val="24"/>
          <w:szCs w:val="24"/>
          <w:lang w:val="ru-RU"/>
        </w:rPr>
        <w:t>5</w:t>
      </w:r>
      <w:r w:rsidRPr="002B61AE">
        <w:rPr>
          <w:rFonts w:ascii="Arial" w:hAnsi="Arial" w:cs="Arial"/>
          <w:sz w:val="24"/>
          <w:szCs w:val="24"/>
        </w:rPr>
        <w:t>. «</w:t>
      </w:r>
      <w:r w:rsidRPr="002B61AE">
        <w:rPr>
          <w:rFonts w:ascii="Arial" w:hAnsi="Arial" w:cs="Arial"/>
          <w:sz w:val="24"/>
          <w:szCs w:val="24"/>
          <w:lang w:val="ru-RU"/>
        </w:rPr>
        <w:t>Распределение расходов</w:t>
      </w:r>
      <w:r w:rsidRPr="002B61AE">
        <w:rPr>
          <w:rFonts w:ascii="Arial" w:hAnsi="Arial" w:cs="Arial"/>
          <w:sz w:val="24"/>
          <w:szCs w:val="24"/>
        </w:rPr>
        <w:t xml:space="preserve"> бюджета </w:t>
      </w:r>
      <w:r w:rsidR="002B61A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Pr="002B61AE">
        <w:rPr>
          <w:rFonts w:ascii="Arial" w:hAnsi="Arial" w:cs="Arial"/>
          <w:sz w:val="24"/>
          <w:szCs w:val="24"/>
          <w:lang w:val="ru-RU"/>
        </w:rPr>
        <w:t>Старобелогорский сельсовет Новосергиевск</w:t>
      </w:r>
      <w:r w:rsidR="002B61AE">
        <w:rPr>
          <w:rFonts w:ascii="Arial" w:hAnsi="Arial" w:cs="Arial"/>
          <w:sz w:val="24"/>
          <w:szCs w:val="24"/>
          <w:lang w:val="ru-RU"/>
        </w:rPr>
        <w:t>ого района Оренбургской области</w:t>
      </w:r>
      <w:r w:rsidR="009E66EA">
        <w:rPr>
          <w:rFonts w:ascii="Arial" w:hAnsi="Arial" w:cs="Arial"/>
          <w:sz w:val="24"/>
          <w:szCs w:val="24"/>
          <w:lang w:val="ru-RU"/>
        </w:rPr>
        <w:t xml:space="preserve"> по разделам и подразделам </w:t>
      </w:r>
      <w:r w:rsidRPr="002B61AE">
        <w:rPr>
          <w:rFonts w:ascii="Arial" w:hAnsi="Arial" w:cs="Arial"/>
          <w:sz w:val="24"/>
          <w:szCs w:val="24"/>
          <w:lang w:val="ru-RU"/>
        </w:rPr>
        <w:t>классификации расходов</w:t>
      </w:r>
      <w:r w:rsidRPr="002B61AE">
        <w:rPr>
          <w:rFonts w:ascii="Arial" w:hAnsi="Arial" w:cs="Arial"/>
          <w:sz w:val="24"/>
          <w:szCs w:val="24"/>
        </w:rPr>
        <w:t xml:space="preserve"> на 20</w:t>
      </w:r>
      <w:r w:rsidRPr="002B61AE">
        <w:rPr>
          <w:rFonts w:ascii="Arial" w:hAnsi="Arial" w:cs="Arial"/>
          <w:sz w:val="24"/>
          <w:szCs w:val="24"/>
          <w:lang w:val="ru-RU"/>
        </w:rPr>
        <w:t>20</w:t>
      </w:r>
      <w:r w:rsidRPr="002B61AE">
        <w:rPr>
          <w:rFonts w:ascii="Arial" w:hAnsi="Arial" w:cs="Arial"/>
          <w:sz w:val="24"/>
          <w:szCs w:val="24"/>
        </w:rPr>
        <w:t xml:space="preserve"> год</w:t>
      </w:r>
      <w:r w:rsidR="005775EE">
        <w:rPr>
          <w:rFonts w:ascii="Arial" w:hAnsi="Arial" w:cs="Arial"/>
          <w:sz w:val="24"/>
          <w:szCs w:val="24"/>
          <w:lang w:val="ru-RU"/>
        </w:rPr>
        <w:t xml:space="preserve"> и плановый период 2021-2022гг</w:t>
      </w:r>
      <w:r w:rsidRPr="002B61AE">
        <w:rPr>
          <w:rFonts w:ascii="Arial" w:hAnsi="Arial" w:cs="Arial"/>
          <w:sz w:val="24"/>
          <w:szCs w:val="24"/>
        </w:rPr>
        <w:t xml:space="preserve">» изложить </w:t>
      </w:r>
      <w:r w:rsidR="002B61AE">
        <w:rPr>
          <w:rFonts w:ascii="Arial" w:hAnsi="Arial" w:cs="Arial"/>
          <w:sz w:val="24"/>
          <w:szCs w:val="24"/>
        </w:rPr>
        <w:t>в новой редакции (прилагается).</w:t>
      </w:r>
    </w:p>
    <w:p w:rsidR="00761DDF" w:rsidRPr="002B61AE" w:rsidRDefault="002B61AE" w:rsidP="00761DDF">
      <w:pPr>
        <w:pStyle w:val="21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761DDF" w:rsidRPr="002B61AE">
        <w:rPr>
          <w:rFonts w:ascii="Arial" w:hAnsi="Arial" w:cs="Arial"/>
          <w:sz w:val="24"/>
          <w:szCs w:val="24"/>
          <w:lang w:val="ru-RU"/>
        </w:rPr>
        <w:t>4.</w:t>
      </w:r>
      <w:r w:rsidR="00761DDF" w:rsidRPr="002B61AE">
        <w:rPr>
          <w:rFonts w:ascii="Arial" w:hAnsi="Arial" w:cs="Arial"/>
          <w:sz w:val="24"/>
          <w:szCs w:val="24"/>
        </w:rPr>
        <w:t xml:space="preserve"> 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Ст.7 </w:t>
      </w:r>
      <w:r w:rsidR="00761DDF" w:rsidRPr="002B61AE">
        <w:rPr>
          <w:rFonts w:ascii="Arial" w:hAnsi="Arial" w:cs="Arial"/>
          <w:sz w:val="24"/>
          <w:szCs w:val="24"/>
        </w:rPr>
        <w:t xml:space="preserve">Приложение № </w:t>
      </w:r>
      <w:r w:rsidR="00761DDF" w:rsidRPr="002B61AE">
        <w:rPr>
          <w:rFonts w:ascii="Arial" w:hAnsi="Arial" w:cs="Arial"/>
          <w:sz w:val="24"/>
          <w:szCs w:val="24"/>
          <w:lang w:val="ru-RU"/>
        </w:rPr>
        <w:t>6</w:t>
      </w:r>
      <w:r w:rsidR="00761DDF" w:rsidRPr="002B61AE">
        <w:rPr>
          <w:rFonts w:ascii="Arial" w:hAnsi="Arial" w:cs="Arial"/>
          <w:sz w:val="24"/>
          <w:szCs w:val="24"/>
        </w:rPr>
        <w:t xml:space="preserve">. «Ведомственная </w:t>
      </w:r>
      <w:r w:rsidR="00761DDF" w:rsidRPr="002B61AE">
        <w:rPr>
          <w:rFonts w:ascii="Arial" w:hAnsi="Arial" w:cs="Arial"/>
          <w:sz w:val="24"/>
          <w:szCs w:val="24"/>
          <w:lang w:val="ru-RU"/>
        </w:rPr>
        <w:t>структура</w:t>
      </w:r>
      <w:r w:rsidR="00761DDF" w:rsidRPr="002B61AE">
        <w:rPr>
          <w:rFonts w:ascii="Arial" w:hAnsi="Arial" w:cs="Arial"/>
          <w:sz w:val="24"/>
          <w:szCs w:val="24"/>
        </w:rPr>
        <w:t xml:space="preserve"> расходов бюджета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 Новосергиевско</w:t>
      </w:r>
      <w:r>
        <w:rPr>
          <w:rFonts w:ascii="Arial" w:hAnsi="Arial" w:cs="Arial"/>
          <w:sz w:val="24"/>
          <w:szCs w:val="24"/>
          <w:lang w:val="ru-RU"/>
        </w:rPr>
        <w:t xml:space="preserve">го района Оренбургской области </w:t>
      </w:r>
      <w:r w:rsidR="009E66EA">
        <w:rPr>
          <w:rFonts w:ascii="Arial" w:hAnsi="Arial" w:cs="Arial"/>
          <w:sz w:val="24"/>
          <w:szCs w:val="24"/>
          <w:lang w:val="ru-RU"/>
        </w:rPr>
        <w:t xml:space="preserve">по разделам, </w:t>
      </w:r>
      <w:proofErr w:type="gramStart"/>
      <w:r w:rsidR="00761DDF" w:rsidRPr="002B61AE">
        <w:rPr>
          <w:rFonts w:ascii="Arial" w:hAnsi="Arial" w:cs="Arial"/>
          <w:sz w:val="24"/>
          <w:szCs w:val="24"/>
          <w:lang w:val="ru-RU"/>
        </w:rPr>
        <w:t>подразделам ,</w:t>
      </w:r>
      <w:proofErr w:type="gramEnd"/>
      <w:r w:rsidR="005775EE">
        <w:rPr>
          <w:rFonts w:ascii="Arial" w:hAnsi="Arial" w:cs="Arial"/>
          <w:sz w:val="24"/>
          <w:szCs w:val="24"/>
          <w:lang w:val="ru-RU"/>
        </w:rPr>
        <w:t xml:space="preserve"> </w:t>
      </w:r>
      <w:r w:rsidR="00761DDF" w:rsidRPr="002B61AE">
        <w:rPr>
          <w:rFonts w:ascii="Arial" w:hAnsi="Arial" w:cs="Arial"/>
          <w:sz w:val="24"/>
          <w:szCs w:val="24"/>
          <w:lang w:val="ru-RU"/>
        </w:rPr>
        <w:t>целевым статьям расходов, видам расходов  клас</w:t>
      </w:r>
      <w:r>
        <w:rPr>
          <w:rFonts w:ascii="Arial" w:hAnsi="Arial" w:cs="Arial"/>
          <w:sz w:val="24"/>
          <w:szCs w:val="24"/>
          <w:lang w:val="ru-RU"/>
        </w:rPr>
        <w:t>сификации расходов местного бюджета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 на 2020 год и плановый период 2021-2022гг </w:t>
      </w:r>
      <w:r w:rsidR="00761DDF" w:rsidRPr="002B61AE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761DDF" w:rsidRPr="002B61AE" w:rsidRDefault="002B61AE" w:rsidP="002B61AE">
      <w:pPr>
        <w:pStyle w:val="21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761DDF" w:rsidRPr="002B61AE">
        <w:rPr>
          <w:rFonts w:ascii="Arial" w:hAnsi="Arial" w:cs="Arial"/>
          <w:sz w:val="24"/>
          <w:szCs w:val="24"/>
          <w:lang w:val="ru-RU"/>
        </w:rPr>
        <w:t>5. Ст.8</w:t>
      </w:r>
      <w:r w:rsidR="00761DDF" w:rsidRPr="002B61AE">
        <w:rPr>
          <w:rFonts w:ascii="Arial" w:hAnsi="Arial" w:cs="Arial"/>
          <w:sz w:val="24"/>
          <w:szCs w:val="24"/>
        </w:rPr>
        <w:t xml:space="preserve"> Приложение № </w:t>
      </w:r>
      <w:r w:rsidR="00761DDF" w:rsidRPr="002B61AE">
        <w:rPr>
          <w:rFonts w:ascii="Arial" w:hAnsi="Arial" w:cs="Arial"/>
          <w:sz w:val="24"/>
          <w:szCs w:val="24"/>
          <w:lang w:val="ru-RU"/>
        </w:rPr>
        <w:t>7</w:t>
      </w:r>
      <w:r w:rsidR="00761DDF" w:rsidRPr="002B61AE">
        <w:rPr>
          <w:rFonts w:ascii="Arial" w:hAnsi="Arial" w:cs="Arial"/>
          <w:sz w:val="24"/>
          <w:szCs w:val="24"/>
        </w:rPr>
        <w:t xml:space="preserve">. «Распределение </w:t>
      </w:r>
      <w:r w:rsidR="00761DDF" w:rsidRPr="002B61AE">
        <w:rPr>
          <w:rFonts w:ascii="Arial" w:hAnsi="Arial" w:cs="Arial"/>
          <w:sz w:val="24"/>
          <w:szCs w:val="24"/>
          <w:lang w:val="ru-RU"/>
        </w:rPr>
        <w:t>бюджетных ассигнований</w:t>
      </w:r>
      <w:r w:rsidR="00761DDF" w:rsidRPr="002B61AE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 Новосергиевско</w:t>
      </w:r>
      <w:r>
        <w:rPr>
          <w:rFonts w:ascii="Arial" w:hAnsi="Arial" w:cs="Arial"/>
          <w:sz w:val="24"/>
          <w:szCs w:val="24"/>
          <w:lang w:val="ru-RU"/>
        </w:rPr>
        <w:t xml:space="preserve">го района Оренбургской области </w:t>
      </w:r>
      <w:r w:rsidR="00761DDF" w:rsidRPr="002B61AE">
        <w:rPr>
          <w:rFonts w:ascii="Arial" w:hAnsi="Arial" w:cs="Arial"/>
          <w:sz w:val="24"/>
          <w:szCs w:val="24"/>
        </w:rPr>
        <w:t>по разделам, подразделам, целевым статьям расходов,</w:t>
      </w:r>
      <w:r w:rsidR="009E66EA">
        <w:rPr>
          <w:rFonts w:ascii="Arial" w:hAnsi="Arial" w:cs="Arial"/>
          <w:sz w:val="24"/>
          <w:szCs w:val="24"/>
          <w:lang w:val="ru-RU"/>
        </w:rPr>
        <w:t xml:space="preserve"> </w:t>
      </w:r>
      <w:r w:rsidR="00761DDF" w:rsidRPr="002B61AE">
        <w:rPr>
          <w:rFonts w:ascii="Arial" w:hAnsi="Arial" w:cs="Arial"/>
          <w:sz w:val="24"/>
          <w:szCs w:val="24"/>
          <w:lang w:val="ru-RU"/>
        </w:rPr>
        <w:t>(муниципальным программам и не програм</w:t>
      </w:r>
      <w:r>
        <w:rPr>
          <w:rFonts w:ascii="Arial" w:hAnsi="Arial" w:cs="Arial"/>
          <w:sz w:val="24"/>
          <w:szCs w:val="24"/>
          <w:lang w:val="ru-RU"/>
        </w:rPr>
        <w:t>м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ным направлениям деятельности) группам и подгруппам </w:t>
      </w:r>
      <w:r w:rsidR="00761DDF" w:rsidRPr="002B61AE">
        <w:rPr>
          <w:rFonts w:ascii="Arial" w:hAnsi="Arial" w:cs="Arial"/>
          <w:sz w:val="24"/>
          <w:szCs w:val="24"/>
        </w:rPr>
        <w:t>вид</w:t>
      </w:r>
      <w:r w:rsidR="00761DDF" w:rsidRPr="002B61AE">
        <w:rPr>
          <w:rFonts w:ascii="Arial" w:hAnsi="Arial" w:cs="Arial"/>
          <w:sz w:val="24"/>
          <w:szCs w:val="24"/>
          <w:lang w:val="ru-RU"/>
        </w:rPr>
        <w:t>ов</w:t>
      </w:r>
      <w:r w:rsidR="00761DDF" w:rsidRPr="002B61AE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>сходов</w:t>
      </w:r>
      <w:r w:rsidR="00761DDF" w:rsidRPr="002B61AE">
        <w:rPr>
          <w:rFonts w:ascii="Arial" w:hAnsi="Arial" w:cs="Arial"/>
          <w:sz w:val="24"/>
          <w:szCs w:val="24"/>
        </w:rPr>
        <w:t xml:space="preserve"> классификации расходов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 местного </w:t>
      </w:r>
      <w:proofErr w:type="gramStart"/>
      <w:r w:rsidR="00761DDF" w:rsidRPr="002B61AE">
        <w:rPr>
          <w:rFonts w:ascii="Arial" w:hAnsi="Arial" w:cs="Arial"/>
          <w:sz w:val="24"/>
          <w:szCs w:val="24"/>
          <w:lang w:val="ru-RU"/>
        </w:rPr>
        <w:t>бюджета</w:t>
      </w:r>
      <w:r w:rsidR="00761DDF" w:rsidRPr="002B61AE">
        <w:rPr>
          <w:rFonts w:ascii="Arial" w:hAnsi="Arial" w:cs="Arial"/>
          <w:sz w:val="24"/>
          <w:szCs w:val="24"/>
        </w:rPr>
        <w:t xml:space="preserve"> ,</w:t>
      </w:r>
      <w:proofErr w:type="gramEnd"/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 на 2020год и плановый период</w:t>
      </w:r>
      <w:r w:rsidR="00761DDF" w:rsidRPr="002B61AE">
        <w:rPr>
          <w:rFonts w:ascii="Arial" w:hAnsi="Arial" w:cs="Arial"/>
          <w:sz w:val="24"/>
          <w:szCs w:val="24"/>
        </w:rPr>
        <w:t xml:space="preserve"> 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2021-2022гг </w:t>
      </w:r>
      <w:r w:rsidR="00761DDF" w:rsidRPr="002B61AE">
        <w:rPr>
          <w:rFonts w:ascii="Arial" w:hAnsi="Arial" w:cs="Arial"/>
          <w:sz w:val="24"/>
          <w:szCs w:val="24"/>
        </w:rPr>
        <w:t>изложить</w:t>
      </w:r>
      <w:r>
        <w:rPr>
          <w:rFonts w:ascii="Arial" w:hAnsi="Arial" w:cs="Arial"/>
          <w:sz w:val="24"/>
          <w:szCs w:val="24"/>
        </w:rPr>
        <w:t xml:space="preserve"> в новой редакции (прилагается)</w:t>
      </w:r>
    </w:p>
    <w:p w:rsidR="00761DDF" w:rsidRPr="002B61AE" w:rsidRDefault="002B61AE" w:rsidP="00761DDF">
      <w:pPr>
        <w:pStyle w:val="21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761DDF" w:rsidRPr="002B61AE">
        <w:rPr>
          <w:rFonts w:ascii="Arial" w:hAnsi="Arial" w:cs="Arial"/>
          <w:sz w:val="24"/>
          <w:szCs w:val="24"/>
          <w:lang w:val="ru-RU"/>
        </w:rPr>
        <w:t>6</w:t>
      </w:r>
      <w:r w:rsidR="00761DDF" w:rsidRPr="002B61AE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761DDF" w:rsidRPr="002B61AE">
        <w:rPr>
          <w:rFonts w:ascii="Arial" w:hAnsi="Arial" w:cs="Arial"/>
          <w:sz w:val="24"/>
          <w:szCs w:val="24"/>
          <w:lang w:val="ru-RU"/>
        </w:rPr>
        <w:t xml:space="preserve">после его официального опубликования (обнародования) </w:t>
      </w:r>
      <w:r w:rsidR="00761DDF" w:rsidRPr="002B61AE">
        <w:rPr>
          <w:rFonts w:ascii="Arial" w:hAnsi="Arial" w:cs="Arial"/>
          <w:sz w:val="24"/>
          <w:szCs w:val="24"/>
        </w:rPr>
        <w:t>в сети интернет.</w:t>
      </w:r>
    </w:p>
    <w:p w:rsidR="00761DDF" w:rsidRPr="002B61AE" w:rsidRDefault="00761DDF" w:rsidP="002B61A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61DDF" w:rsidRDefault="00761DDF" w:rsidP="002B61A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2B61AE" w:rsidRPr="002B61AE" w:rsidRDefault="002B61AE" w:rsidP="002B61A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61DDF" w:rsidRPr="002B61AE" w:rsidRDefault="00761DDF" w:rsidP="00761D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61AE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61DDF" w:rsidRPr="002B61AE" w:rsidRDefault="00761DDF" w:rsidP="00761D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61AE">
        <w:rPr>
          <w:rFonts w:ascii="Arial" w:hAnsi="Arial" w:cs="Arial"/>
          <w:sz w:val="24"/>
          <w:szCs w:val="24"/>
        </w:rPr>
        <w:t>Старобелогор</w:t>
      </w:r>
      <w:r w:rsidR="002B61AE">
        <w:rPr>
          <w:rFonts w:ascii="Arial" w:hAnsi="Arial" w:cs="Arial"/>
          <w:sz w:val="24"/>
          <w:szCs w:val="24"/>
        </w:rPr>
        <w:t>ский сельсовет</w:t>
      </w:r>
      <w:r w:rsidR="005775EE">
        <w:rPr>
          <w:rFonts w:ascii="Arial" w:hAnsi="Arial" w:cs="Arial"/>
          <w:sz w:val="24"/>
          <w:szCs w:val="24"/>
        </w:rPr>
        <w:t xml:space="preserve"> </w:t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="002B61AE">
        <w:rPr>
          <w:rFonts w:ascii="Arial" w:hAnsi="Arial" w:cs="Arial"/>
          <w:sz w:val="24"/>
          <w:szCs w:val="24"/>
        </w:rPr>
        <w:tab/>
      </w:r>
      <w:r w:rsidRPr="002B61AE">
        <w:rPr>
          <w:rFonts w:ascii="Arial" w:hAnsi="Arial" w:cs="Arial"/>
          <w:sz w:val="24"/>
          <w:szCs w:val="24"/>
        </w:rPr>
        <w:t>Т.З.Зайнут</w:t>
      </w:r>
      <w:r w:rsidR="002B61AE">
        <w:rPr>
          <w:rFonts w:ascii="Arial" w:hAnsi="Arial" w:cs="Arial"/>
          <w:sz w:val="24"/>
          <w:szCs w:val="24"/>
        </w:rPr>
        <w:t>динова.</w:t>
      </w:r>
    </w:p>
    <w:p w:rsidR="002B61AE" w:rsidRPr="002B61AE" w:rsidRDefault="002B61AE" w:rsidP="002B61AE">
      <w:pPr>
        <w:jc w:val="center"/>
        <w:rPr>
          <w:rFonts w:ascii="Arial" w:hAnsi="Arial" w:cs="Arial"/>
          <w:sz w:val="32"/>
          <w:szCs w:val="32"/>
        </w:rPr>
      </w:pPr>
    </w:p>
    <w:p w:rsidR="002B61AE" w:rsidRPr="002B61AE" w:rsidRDefault="002B61AE" w:rsidP="002B61AE">
      <w:pPr>
        <w:jc w:val="center"/>
        <w:rPr>
          <w:rFonts w:ascii="Arial" w:hAnsi="Arial" w:cs="Arial"/>
          <w:sz w:val="32"/>
          <w:szCs w:val="32"/>
        </w:rPr>
      </w:pPr>
    </w:p>
    <w:p w:rsidR="002B61AE" w:rsidRPr="002B61AE" w:rsidRDefault="002B61AE" w:rsidP="002B61AE">
      <w:pPr>
        <w:jc w:val="center"/>
        <w:rPr>
          <w:rFonts w:ascii="Arial" w:hAnsi="Arial" w:cs="Arial"/>
          <w:sz w:val="32"/>
          <w:szCs w:val="32"/>
        </w:rPr>
      </w:pPr>
    </w:p>
    <w:p w:rsidR="002B61AE" w:rsidRPr="002B61AE" w:rsidRDefault="002B61AE" w:rsidP="002B61AE">
      <w:pPr>
        <w:jc w:val="right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Приложение № 1</w:t>
      </w:r>
    </w:p>
    <w:p w:rsidR="002B61AE" w:rsidRPr="002B61AE" w:rsidRDefault="008A5CDD" w:rsidP="002B61A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="002B61AE" w:rsidRPr="002B61AE">
        <w:rPr>
          <w:rFonts w:ascii="Arial" w:hAnsi="Arial" w:cs="Arial"/>
          <w:b/>
          <w:sz w:val="32"/>
          <w:szCs w:val="32"/>
        </w:rPr>
        <w:t xml:space="preserve"> решению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="002B61AE" w:rsidRPr="002B61AE">
        <w:rPr>
          <w:rFonts w:ascii="Arial" w:hAnsi="Arial" w:cs="Arial"/>
          <w:b/>
          <w:sz w:val="32"/>
          <w:szCs w:val="32"/>
        </w:rPr>
        <w:t>ов</w:t>
      </w:r>
    </w:p>
    <w:p w:rsidR="002B61AE" w:rsidRPr="002B61AE" w:rsidRDefault="008A5CDD" w:rsidP="002B61A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2B61AE" w:rsidRPr="002B61AE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2B61AE" w:rsidRPr="002B61AE" w:rsidRDefault="002B61AE" w:rsidP="002B61AE">
      <w:pPr>
        <w:jc w:val="right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2B61AE" w:rsidRPr="002B61AE" w:rsidRDefault="008A5CDD" w:rsidP="002B61A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B61AE" w:rsidRPr="002B61AE">
        <w:rPr>
          <w:rFonts w:ascii="Arial" w:hAnsi="Arial" w:cs="Arial"/>
          <w:b/>
          <w:sz w:val="32"/>
          <w:szCs w:val="32"/>
        </w:rPr>
        <w:t xml:space="preserve">т 16.12.2019 г. № 53/1 </w:t>
      </w:r>
      <w:proofErr w:type="spellStart"/>
      <w:r w:rsidR="002B61AE"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="002B61AE" w:rsidRPr="002B61AE">
        <w:rPr>
          <w:rFonts w:ascii="Arial" w:hAnsi="Arial" w:cs="Arial"/>
          <w:b/>
          <w:sz w:val="32"/>
          <w:szCs w:val="32"/>
        </w:rPr>
        <w:t>.</w:t>
      </w:r>
    </w:p>
    <w:p w:rsidR="002B61AE" w:rsidRPr="002B61AE" w:rsidRDefault="008A5CDD" w:rsidP="002B61A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2B61AE" w:rsidRPr="002B61AE">
        <w:rPr>
          <w:rFonts w:ascii="Arial" w:hAnsi="Arial" w:cs="Arial"/>
          <w:b/>
          <w:sz w:val="32"/>
          <w:szCs w:val="32"/>
        </w:rPr>
        <w:t>в редакции решения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="002B61AE" w:rsidRPr="002B61AE">
        <w:rPr>
          <w:rFonts w:ascii="Arial" w:hAnsi="Arial" w:cs="Arial"/>
          <w:b/>
          <w:sz w:val="32"/>
          <w:szCs w:val="32"/>
        </w:rPr>
        <w:t>ов</w:t>
      </w:r>
    </w:p>
    <w:p w:rsidR="002B61AE" w:rsidRDefault="008A5CDD" w:rsidP="002B61A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B61AE" w:rsidRPr="002B61AE">
        <w:rPr>
          <w:rFonts w:ascii="Arial" w:hAnsi="Arial" w:cs="Arial"/>
          <w:b/>
          <w:sz w:val="32"/>
          <w:szCs w:val="32"/>
        </w:rPr>
        <w:t xml:space="preserve">т 02.06.2020 г. № 58/1 </w:t>
      </w:r>
      <w:proofErr w:type="spellStart"/>
      <w:r w:rsidR="002B61AE"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="002B61AE" w:rsidRPr="002B61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)</w:t>
      </w:r>
    </w:p>
    <w:p w:rsidR="008A5CDD" w:rsidRDefault="008A5CDD" w:rsidP="008A5CDD">
      <w:pPr>
        <w:jc w:val="center"/>
        <w:rPr>
          <w:rFonts w:ascii="Arial" w:hAnsi="Arial" w:cs="Arial"/>
          <w:b/>
          <w:sz w:val="32"/>
          <w:szCs w:val="32"/>
        </w:rPr>
      </w:pPr>
    </w:p>
    <w:p w:rsidR="008A5CDD" w:rsidRDefault="008A5CDD" w:rsidP="008A5C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Источники внутреннего финансирования дефицита бюджета администрации муниципального образования Старобелогорский сельсовет Новосергиевского района Оренбургской области на 2020 год и плановый период 2021-2022 годов, </w:t>
      </w:r>
      <w:proofErr w:type="spellStart"/>
      <w:r>
        <w:rPr>
          <w:rFonts w:ascii="Arial" w:hAnsi="Arial" w:cs="Arial"/>
          <w:b/>
          <w:sz w:val="32"/>
          <w:szCs w:val="32"/>
        </w:rPr>
        <w:t>тыс.руб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8A5CDD" w:rsidRPr="002B61AE" w:rsidRDefault="008A5CDD" w:rsidP="008A5CD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2640"/>
        <w:gridCol w:w="4164"/>
        <w:gridCol w:w="2410"/>
        <w:gridCol w:w="2268"/>
        <w:gridCol w:w="2977"/>
      </w:tblGrid>
      <w:tr w:rsidR="00C560A3" w:rsidRPr="002B61AE" w:rsidTr="008A5CDD">
        <w:trPr>
          <w:trHeight w:val="127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№ кода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016 01 00 00 00 00 0000 000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8A5CDD" w:rsidRDefault="00C560A3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016 01 05 00 00 00 0000 000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8A5CDD" w:rsidRDefault="00C560A3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537,2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016 01 05 00 00 00 0000 500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-4480,2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-4469,8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-4570,20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016 01 05 02 00 00 0000 500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-4480,2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-4469,8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-4570,20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016 01 05 02 01 00 0000 510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-4480,2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-4469,8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-4570,20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016 01 05 00 00 00 0000 600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5017,39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4469,8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4570,20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016 01 05 02 00 00 0000 600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5017,39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 4469,8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4570,20</w:t>
            </w:r>
          </w:p>
        </w:tc>
      </w:tr>
      <w:tr w:rsidR="00C560A3" w:rsidRPr="002B61AE" w:rsidTr="008A5CDD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016 01 05 02 01 00 0000 610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5017,39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4469,8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2B61AE" w:rsidRDefault="00C560A3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4570,20</w:t>
            </w:r>
          </w:p>
        </w:tc>
      </w:tr>
      <w:tr w:rsidR="00C560A3" w:rsidRPr="002B61AE" w:rsidTr="008A5CD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A3" w:rsidRPr="002B61AE" w:rsidRDefault="00C560A3" w:rsidP="00C5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A3" w:rsidRPr="008A5CDD" w:rsidRDefault="00C560A3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537,2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C560A3" w:rsidRPr="008A5CDD" w:rsidRDefault="00C560A3" w:rsidP="008A5CDD">
      <w:pPr>
        <w:jc w:val="center"/>
        <w:rPr>
          <w:rFonts w:ascii="Arial" w:hAnsi="Arial" w:cs="Arial"/>
          <w:sz w:val="32"/>
          <w:szCs w:val="32"/>
        </w:rPr>
      </w:pPr>
    </w:p>
    <w:p w:rsidR="008A5CDD" w:rsidRPr="008A5CDD" w:rsidRDefault="008A5CDD" w:rsidP="008A5CDD">
      <w:pPr>
        <w:jc w:val="center"/>
        <w:rPr>
          <w:rFonts w:ascii="Arial" w:hAnsi="Arial" w:cs="Arial"/>
          <w:sz w:val="32"/>
          <w:szCs w:val="32"/>
        </w:rPr>
      </w:pPr>
    </w:p>
    <w:p w:rsidR="008A5CDD" w:rsidRPr="002B61AE" w:rsidRDefault="008A5CDD" w:rsidP="008A5CDD">
      <w:pPr>
        <w:jc w:val="center"/>
        <w:rPr>
          <w:rFonts w:ascii="Arial" w:hAnsi="Arial" w:cs="Arial"/>
          <w:sz w:val="32"/>
          <w:szCs w:val="32"/>
        </w:rPr>
      </w:pPr>
    </w:p>
    <w:p w:rsidR="008A5CDD" w:rsidRPr="002B61AE" w:rsidRDefault="008A5CDD" w:rsidP="008A5CD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5</w:t>
      </w:r>
    </w:p>
    <w:p w:rsidR="008A5CDD" w:rsidRPr="002B61AE" w:rsidRDefault="008A5CDD" w:rsidP="008A5CD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2B61AE">
        <w:rPr>
          <w:rFonts w:ascii="Arial" w:hAnsi="Arial" w:cs="Arial"/>
          <w:b/>
          <w:sz w:val="32"/>
          <w:szCs w:val="32"/>
        </w:rPr>
        <w:t xml:space="preserve"> решению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Pr="002B61AE">
        <w:rPr>
          <w:rFonts w:ascii="Arial" w:hAnsi="Arial" w:cs="Arial"/>
          <w:b/>
          <w:sz w:val="32"/>
          <w:szCs w:val="32"/>
        </w:rPr>
        <w:t>ов</w:t>
      </w:r>
    </w:p>
    <w:p w:rsidR="008A5CDD" w:rsidRPr="002B61AE" w:rsidRDefault="008A5CDD" w:rsidP="008A5CD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Pr="002B61AE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8A5CDD" w:rsidRPr="002B61AE" w:rsidRDefault="008A5CDD" w:rsidP="008A5CDD">
      <w:pPr>
        <w:jc w:val="right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8A5CDD" w:rsidRPr="002B61AE" w:rsidRDefault="008A5CDD" w:rsidP="008A5CD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2B61AE">
        <w:rPr>
          <w:rFonts w:ascii="Arial" w:hAnsi="Arial" w:cs="Arial"/>
          <w:b/>
          <w:sz w:val="32"/>
          <w:szCs w:val="32"/>
        </w:rPr>
        <w:t xml:space="preserve">т 16.12.2019 г. № 53/1 </w:t>
      </w:r>
      <w:proofErr w:type="spellStart"/>
      <w:r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B61AE">
        <w:rPr>
          <w:rFonts w:ascii="Arial" w:hAnsi="Arial" w:cs="Arial"/>
          <w:b/>
          <w:sz w:val="32"/>
          <w:szCs w:val="32"/>
        </w:rPr>
        <w:t>.</w:t>
      </w:r>
    </w:p>
    <w:p w:rsidR="008A5CDD" w:rsidRPr="002B61AE" w:rsidRDefault="008A5CDD" w:rsidP="008A5CD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2B61AE">
        <w:rPr>
          <w:rFonts w:ascii="Arial" w:hAnsi="Arial" w:cs="Arial"/>
          <w:b/>
          <w:sz w:val="32"/>
          <w:szCs w:val="32"/>
        </w:rPr>
        <w:t>в редакции решения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Pr="002B61AE">
        <w:rPr>
          <w:rFonts w:ascii="Arial" w:hAnsi="Arial" w:cs="Arial"/>
          <w:b/>
          <w:sz w:val="32"/>
          <w:szCs w:val="32"/>
        </w:rPr>
        <w:t>ов</w:t>
      </w:r>
    </w:p>
    <w:p w:rsidR="008A5CDD" w:rsidRDefault="008A5CDD" w:rsidP="008A5CD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2B61AE">
        <w:rPr>
          <w:rFonts w:ascii="Arial" w:hAnsi="Arial" w:cs="Arial"/>
          <w:b/>
          <w:sz w:val="32"/>
          <w:szCs w:val="32"/>
        </w:rPr>
        <w:t xml:space="preserve">т 02.06.2020 г. № 58/1 </w:t>
      </w:r>
      <w:proofErr w:type="spellStart"/>
      <w:r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B61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)</w:t>
      </w:r>
    </w:p>
    <w:p w:rsidR="008A5CDD" w:rsidRDefault="008A5CDD" w:rsidP="008A5CDD">
      <w:pPr>
        <w:jc w:val="center"/>
        <w:rPr>
          <w:rFonts w:ascii="Arial" w:hAnsi="Arial" w:cs="Arial"/>
          <w:sz w:val="32"/>
          <w:szCs w:val="32"/>
        </w:rPr>
      </w:pPr>
    </w:p>
    <w:p w:rsidR="008A5CDD" w:rsidRDefault="008A5CDD" w:rsidP="008A5CDD">
      <w:pPr>
        <w:jc w:val="center"/>
        <w:rPr>
          <w:rFonts w:ascii="Arial" w:hAnsi="Arial" w:cs="Arial"/>
          <w:b/>
          <w:sz w:val="32"/>
          <w:szCs w:val="32"/>
        </w:rPr>
      </w:pPr>
      <w:r w:rsidRPr="008A5CDD">
        <w:rPr>
          <w:rFonts w:ascii="Arial" w:hAnsi="Arial" w:cs="Arial"/>
          <w:b/>
          <w:sz w:val="32"/>
          <w:szCs w:val="32"/>
        </w:rPr>
        <w:t>Распределение расходов бюджета муниципального образования Старобелогорский сельсовет Новосергиевского района Оренбургской области по разделам и подразделам классификации расходов на 2020 год и плановый период 2021-2022 годы</w:t>
      </w:r>
    </w:p>
    <w:p w:rsidR="008A5CDD" w:rsidRPr="008A5CDD" w:rsidRDefault="008A5CDD" w:rsidP="008A5CD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6301" w:type="dxa"/>
        <w:tblInd w:w="-10" w:type="dxa"/>
        <w:tblLook w:val="04A0" w:firstRow="1" w:lastRow="0" w:firstColumn="1" w:lastColumn="0" w:noHBand="0" w:noVBand="1"/>
      </w:tblPr>
      <w:tblGrid>
        <w:gridCol w:w="5529"/>
        <w:gridCol w:w="1417"/>
        <w:gridCol w:w="1701"/>
        <w:gridCol w:w="1985"/>
        <w:gridCol w:w="1984"/>
        <w:gridCol w:w="1418"/>
        <w:gridCol w:w="2267"/>
      </w:tblGrid>
      <w:tr w:rsidR="00C560A3" w:rsidRPr="002B61AE" w:rsidTr="0031643A">
        <w:trPr>
          <w:gridAfter w:val="1"/>
          <w:wAfter w:w="2267" w:type="dxa"/>
          <w:trHeight w:val="3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0A3" w:rsidRPr="008A5CDD" w:rsidRDefault="008A5CDD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60A3" w:rsidRPr="008A5CDD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C560A3" w:rsidRPr="002B61AE" w:rsidTr="0031643A">
        <w:trPr>
          <w:gridAfter w:val="1"/>
          <w:wAfter w:w="2267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A3" w:rsidRPr="008A5CDD" w:rsidRDefault="00C560A3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560A3" w:rsidRPr="002B61AE" w:rsidTr="0031643A">
        <w:trPr>
          <w:gridAfter w:val="1"/>
          <w:wAfter w:w="2267" w:type="dxa"/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2 428,40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2 188,40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2 138,40</w:t>
            </w:r>
          </w:p>
        </w:tc>
      </w:tr>
      <w:tr w:rsidR="00C560A3" w:rsidRPr="002B61AE" w:rsidTr="0031643A">
        <w:trPr>
          <w:gridAfter w:val="1"/>
          <w:wAfter w:w="2267" w:type="dxa"/>
          <w:trHeight w:val="12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560A3" w:rsidRPr="002B61AE" w:rsidTr="0031643A">
        <w:trPr>
          <w:gridAfter w:val="1"/>
          <w:wAfter w:w="2267" w:type="dxa"/>
          <w:trHeight w:val="16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</w:t>
            </w:r>
            <w:r w:rsidR="008A5CDD">
              <w:rPr>
                <w:rFonts w:ascii="Arial" w:hAnsi="Arial" w:cs="Arial"/>
                <w:bCs/>
                <w:sz w:val="24"/>
                <w:szCs w:val="24"/>
              </w:rPr>
              <w:t xml:space="preserve">а Российской Федерации, высших </w:t>
            </w:r>
            <w:r w:rsidRPr="008A5CDD">
              <w:rPr>
                <w:rFonts w:ascii="Arial" w:hAnsi="Arial" w:cs="Arial"/>
                <w:bCs/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1 400,00</w:t>
            </w:r>
          </w:p>
        </w:tc>
      </w:tr>
      <w:tr w:rsidR="00C560A3" w:rsidRPr="002B61AE" w:rsidTr="0031643A">
        <w:trPr>
          <w:gridAfter w:val="1"/>
          <w:wAfter w:w="2267" w:type="dxa"/>
          <w:trHeight w:val="144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C560A3" w:rsidRPr="008A5CDD" w:rsidTr="0031643A">
        <w:trPr>
          <w:gridAfter w:val="1"/>
          <w:wAfter w:w="2267" w:type="dxa"/>
          <w:trHeight w:val="82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92,20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95,20</w:t>
            </w:r>
          </w:p>
        </w:tc>
      </w:tr>
      <w:tr w:rsidR="00C560A3" w:rsidRPr="008A5CDD" w:rsidTr="0031643A">
        <w:trPr>
          <w:gridAfter w:val="1"/>
          <w:wAfter w:w="2267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92,20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</w:tr>
      <w:tr w:rsidR="00C560A3" w:rsidRPr="008A5CDD" w:rsidTr="0031643A">
        <w:trPr>
          <w:gridAfter w:val="1"/>
          <w:wAfter w:w="2267" w:type="dxa"/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145,00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Органы внутренних дел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12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C560A3" w:rsidRPr="008A5CDD" w:rsidTr="0031643A">
        <w:trPr>
          <w:gridAfter w:val="1"/>
          <w:wAfter w:w="2267" w:type="dxa"/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938,69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689,40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717,20</w:t>
            </w:r>
          </w:p>
        </w:tc>
      </w:tr>
      <w:tr w:rsidR="00C560A3" w:rsidRPr="008A5CDD" w:rsidTr="0031643A">
        <w:trPr>
          <w:gridAfter w:val="1"/>
          <w:wAfter w:w="2267" w:type="dxa"/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52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C560A3" w:rsidRPr="008A5CDD" w:rsidTr="0031643A">
        <w:trPr>
          <w:gridAfter w:val="1"/>
          <w:wAfter w:w="2267" w:type="dxa"/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C560A3" w:rsidRPr="008A5CDD" w:rsidTr="0031643A">
        <w:trPr>
          <w:gridAfter w:val="1"/>
          <w:wAfter w:w="2267" w:type="dxa"/>
          <w:trHeight w:val="49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376,00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326,70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287,20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319,00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326,70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C560A3" w:rsidRPr="008A5CDD" w:rsidTr="0031643A">
        <w:trPr>
          <w:gridAfter w:val="1"/>
          <w:wAfter w:w="2267" w:type="dxa"/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1,10</w:t>
            </w:r>
          </w:p>
        </w:tc>
      </w:tr>
      <w:tr w:rsidR="00C560A3" w:rsidRPr="008A5CDD" w:rsidTr="0031643A">
        <w:trPr>
          <w:gridAfter w:val="1"/>
          <w:wAfter w:w="2267" w:type="dxa"/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C560A3" w:rsidRPr="008A5CDD" w:rsidTr="0031643A">
        <w:trPr>
          <w:gridAfter w:val="1"/>
          <w:wAfter w:w="2267" w:type="dxa"/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1 020,20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898,60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934,80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1 020,20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898,60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934,80</w:t>
            </w:r>
          </w:p>
        </w:tc>
      </w:tr>
      <w:tr w:rsidR="00C560A3" w:rsidRPr="008A5CDD" w:rsidTr="0031643A">
        <w:trPr>
          <w:gridAfter w:val="1"/>
          <w:wAfter w:w="2267" w:type="dxa"/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C560A3" w:rsidRPr="008A5CDD" w:rsidTr="0031643A">
        <w:trPr>
          <w:gridAfter w:val="1"/>
          <w:wAfter w:w="2267" w:type="dxa"/>
          <w:trHeight w:val="72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9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5CDD" w:rsidRPr="008A5CDD" w:rsidTr="0031643A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5CDD" w:rsidRPr="008A5CDD" w:rsidRDefault="008A5CDD" w:rsidP="008A5CD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CDD" w:rsidRPr="008A5CDD" w:rsidTr="0031643A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CDD" w:rsidRPr="008A5CDD" w:rsidRDefault="008A5CDD" w:rsidP="008A5CDD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5CDD" w:rsidRPr="008A5CDD" w:rsidRDefault="008A5CDD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560A3" w:rsidRPr="008A5CDD" w:rsidTr="0031643A">
        <w:trPr>
          <w:gridAfter w:val="1"/>
          <w:wAfter w:w="2267" w:type="dxa"/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C560A3" w:rsidRPr="008A5CDD" w:rsidTr="0031643A">
        <w:trPr>
          <w:gridAfter w:val="1"/>
          <w:wAfter w:w="2267" w:type="dxa"/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31643A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60A3" w:rsidRPr="008A5CDD" w:rsidTr="0031643A">
        <w:trPr>
          <w:gridAfter w:val="1"/>
          <w:wAfter w:w="2267" w:type="dxa"/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CDD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C560A3" w:rsidRPr="008A5CDD" w:rsidTr="0031643A">
        <w:trPr>
          <w:gridAfter w:val="1"/>
          <w:wAfter w:w="2267" w:type="dxa"/>
          <w:trHeight w:val="3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8A5CDD" w:rsidP="00C560A3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5 017,39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4 469,80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0A3" w:rsidRPr="008A5CDD" w:rsidRDefault="00C560A3" w:rsidP="00C560A3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A5CDD">
              <w:rPr>
                <w:rFonts w:ascii="Arial" w:hAnsi="Arial" w:cs="Arial"/>
                <w:bCs/>
                <w:sz w:val="24"/>
                <w:szCs w:val="24"/>
              </w:rPr>
              <w:t>4 570,20</w:t>
            </w:r>
          </w:p>
        </w:tc>
      </w:tr>
    </w:tbl>
    <w:p w:rsidR="00C560A3" w:rsidRPr="0031643A" w:rsidRDefault="00C560A3" w:rsidP="0031643A">
      <w:pPr>
        <w:jc w:val="center"/>
        <w:rPr>
          <w:rFonts w:ascii="Arial" w:hAnsi="Arial" w:cs="Arial"/>
          <w:sz w:val="32"/>
          <w:szCs w:val="32"/>
        </w:rPr>
      </w:pPr>
    </w:p>
    <w:p w:rsidR="0031643A" w:rsidRPr="0031643A" w:rsidRDefault="0031643A" w:rsidP="0031643A">
      <w:pPr>
        <w:jc w:val="center"/>
        <w:rPr>
          <w:rFonts w:ascii="Arial" w:hAnsi="Arial" w:cs="Arial"/>
          <w:sz w:val="32"/>
          <w:szCs w:val="32"/>
        </w:rPr>
      </w:pPr>
    </w:p>
    <w:p w:rsidR="0031643A" w:rsidRPr="002B61AE" w:rsidRDefault="0031643A" w:rsidP="0031643A">
      <w:pPr>
        <w:jc w:val="center"/>
        <w:rPr>
          <w:rFonts w:ascii="Arial" w:hAnsi="Arial" w:cs="Arial"/>
          <w:sz w:val="32"/>
          <w:szCs w:val="32"/>
        </w:rPr>
      </w:pPr>
    </w:p>
    <w:p w:rsidR="0031643A" w:rsidRPr="002B61AE" w:rsidRDefault="0031643A" w:rsidP="0031643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6</w:t>
      </w:r>
    </w:p>
    <w:p w:rsidR="0031643A" w:rsidRPr="002B61AE" w:rsidRDefault="0031643A" w:rsidP="0031643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2B61AE">
        <w:rPr>
          <w:rFonts w:ascii="Arial" w:hAnsi="Arial" w:cs="Arial"/>
          <w:b/>
          <w:sz w:val="32"/>
          <w:szCs w:val="32"/>
        </w:rPr>
        <w:t xml:space="preserve"> решению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Pr="002B61AE">
        <w:rPr>
          <w:rFonts w:ascii="Arial" w:hAnsi="Arial" w:cs="Arial"/>
          <w:b/>
          <w:sz w:val="32"/>
          <w:szCs w:val="32"/>
        </w:rPr>
        <w:t>ов</w:t>
      </w:r>
    </w:p>
    <w:p w:rsidR="0031643A" w:rsidRPr="002B61AE" w:rsidRDefault="0031643A" w:rsidP="0031643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Pr="002B61AE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31643A" w:rsidRPr="002B61AE" w:rsidRDefault="0031643A" w:rsidP="0031643A">
      <w:pPr>
        <w:jc w:val="right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31643A" w:rsidRPr="002B61AE" w:rsidRDefault="0031643A" w:rsidP="0031643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</w:t>
      </w:r>
      <w:r w:rsidRPr="002B61AE">
        <w:rPr>
          <w:rFonts w:ascii="Arial" w:hAnsi="Arial" w:cs="Arial"/>
          <w:b/>
          <w:sz w:val="32"/>
          <w:szCs w:val="32"/>
        </w:rPr>
        <w:t xml:space="preserve">т 16.12.2019 г. № 53/1 </w:t>
      </w:r>
      <w:proofErr w:type="spellStart"/>
      <w:r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B61AE">
        <w:rPr>
          <w:rFonts w:ascii="Arial" w:hAnsi="Arial" w:cs="Arial"/>
          <w:b/>
          <w:sz w:val="32"/>
          <w:szCs w:val="32"/>
        </w:rPr>
        <w:t>.</w:t>
      </w:r>
    </w:p>
    <w:p w:rsidR="0031643A" w:rsidRPr="002B61AE" w:rsidRDefault="0031643A" w:rsidP="0031643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2B61AE">
        <w:rPr>
          <w:rFonts w:ascii="Arial" w:hAnsi="Arial" w:cs="Arial"/>
          <w:b/>
          <w:sz w:val="32"/>
          <w:szCs w:val="32"/>
        </w:rPr>
        <w:t>в редакции решения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Pr="002B61AE">
        <w:rPr>
          <w:rFonts w:ascii="Arial" w:hAnsi="Arial" w:cs="Arial"/>
          <w:b/>
          <w:sz w:val="32"/>
          <w:szCs w:val="32"/>
        </w:rPr>
        <w:t>ов</w:t>
      </w:r>
    </w:p>
    <w:p w:rsidR="0031643A" w:rsidRDefault="0031643A" w:rsidP="0031643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2B61AE">
        <w:rPr>
          <w:rFonts w:ascii="Arial" w:hAnsi="Arial" w:cs="Arial"/>
          <w:b/>
          <w:sz w:val="32"/>
          <w:szCs w:val="32"/>
        </w:rPr>
        <w:t xml:space="preserve">т 02.06.2020 г. № 58/1 </w:t>
      </w:r>
      <w:proofErr w:type="spellStart"/>
      <w:r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B61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)</w:t>
      </w:r>
    </w:p>
    <w:p w:rsidR="0031643A" w:rsidRDefault="0031643A" w:rsidP="0031643A">
      <w:pPr>
        <w:jc w:val="center"/>
        <w:rPr>
          <w:rFonts w:ascii="Arial" w:hAnsi="Arial" w:cs="Arial"/>
          <w:b/>
          <w:sz w:val="32"/>
          <w:szCs w:val="32"/>
        </w:rPr>
      </w:pPr>
    </w:p>
    <w:p w:rsidR="0031643A" w:rsidRDefault="0031643A" w:rsidP="003164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 расходов, видам расходов классификации расходов местного бюджета на 2020 год и плановый период2021–2022 годы</w:t>
      </w:r>
    </w:p>
    <w:p w:rsidR="0031643A" w:rsidRPr="0031643A" w:rsidRDefault="0031643A" w:rsidP="0031643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3782" w:type="dxa"/>
        <w:tblInd w:w="-10" w:type="dxa"/>
        <w:tblLook w:val="04A0" w:firstRow="1" w:lastRow="0" w:firstColumn="1" w:lastColumn="0" w:noHBand="0" w:noVBand="1"/>
      </w:tblPr>
      <w:tblGrid>
        <w:gridCol w:w="5674"/>
        <w:gridCol w:w="920"/>
        <w:gridCol w:w="833"/>
        <w:gridCol w:w="718"/>
        <w:gridCol w:w="1218"/>
        <w:gridCol w:w="623"/>
        <w:gridCol w:w="1197"/>
        <w:gridCol w:w="1345"/>
        <w:gridCol w:w="1254"/>
      </w:tblGrid>
      <w:tr w:rsidR="0031643A" w:rsidRPr="002B61AE" w:rsidTr="0031643A">
        <w:trPr>
          <w:trHeight w:val="690"/>
        </w:trPr>
        <w:tc>
          <w:tcPr>
            <w:tcW w:w="5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  <w:r w:rsidRPr="0031643A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  <w:r w:rsidRPr="0031643A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3A" w:rsidRPr="0031643A" w:rsidRDefault="0031643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  <w:r w:rsidRPr="0031643A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2428,40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2188,40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sz w:val="24"/>
                <w:szCs w:val="24"/>
              </w:rPr>
              <w:t>2138,40</w:t>
            </w:r>
          </w:p>
        </w:tc>
      </w:tr>
      <w:tr w:rsidR="0031643A" w:rsidRPr="002B61AE" w:rsidTr="0031643A">
        <w:trPr>
          <w:trHeight w:val="69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700,00</w:t>
            </w:r>
          </w:p>
        </w:tc>
      </w:tr>
      <w:tr w:rsidR="0031643A" w:rsidRPr="002B61AE" w:rsidTr="0031643A">
        <w:trPr>
          <w:trHeight w:val="87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31643A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43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31643A" w:rsidRPr="002B61AE" w:rsidTr="0031643A">
        <w:trPr>
          <w:trHeight w:val="111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«Устойчивое развитие территории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Старобелогорский сельсовет Новосергиевског</w:t>
            </w:r>
            <w:r>
              <w:rPr>
                <w:rFonts w:ascii="Arial" w:hAnsi="Arial" w:cs="Arial"/>
                <w:sz w:val="24"/>
                <w:szCs w:val="24"/>
              </w:rPr>
              <w:t xml:space="preserve">о района Оренбургской области </w:t>
            </w:r>
            <w:r w:rsidR="009E66EA">
              <w:rPr>
                <w:rFonts w:ascii="Arial" w:hAnsi="Arial" w:cs="Arial"/>
                <w:sz w:val="24"/>
                <w:szCs w:val="24"/>
              </w:rPr>
              <w:t>на 2017-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31643A" w:rsidRPr="002B61AE" w:rsidTr="0031643A">
        <w:trPr>
          <w:trHeight w:val="72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31643A" w:rsidRPr="002B61AE" w:rsidTr="0031643A">
        <w:trPr>
          <w:trHeight w:val="88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1600,00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sz w:val="24"/>
                <w:szCs w:val="24"/>
              </w:rPr>
              <w:t>1400,00</w:t>
            </w:r>
          </w:p>
        </w:tc>
      </w:tr>
      <w:tr w:rsidR="0031643A" w:rsidRPr="002B61AE" w:rsidTr="0031643A">
        <w:trPr>
          <w:trHeight w:val="93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31643A" w:rsidRPr="002B61AE" w:rsidTr="0031643A">
        <w:trPr>
          <w:trHeight w:val="109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«Устойчивое развитие территории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Старобелогорский сельсовет Новосергиевског</w:t>
            </w:r>
            <w:r>
              <w:rPr>
                <w:rFonts w:ascii="Arial" w:hAnsi="Arial" w:cs="Arial"/>
                <w:sz w:val="24"/>
                <w:szCs w:val="24"/>
              </w:rPr>
              <w:t>о района Оренбургской области на 2017-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31643A" w:rsidRPr="002B61AE" w:rsidTr="0031643A">
        <w:trPr>
          <w:trHeight w:val="73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31643A" w:rsidRPr="002B61AE" w:rsidTr="0031643A">
        <w:trPr>
          <w:trHeight w:val="3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31643A" w:rsidRPr="002B61AE" w:rsidTr="0031643A">
        <w:trPr>
          <w:trHeight w:val="49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477,00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327,00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277,00</w:t>
            </w:r>
          </w:p>
        </w:tc>
      </w:tr>
      <w:tr w:rsidR="0031643A" w:rsidRPr="002B61AE" w:rsidTr="0031643A">
        <w:trPr>
          <w:trHeight w:val="22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52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9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террито</w:t>
            </w:r>
            <w:r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31643A" w:rsidRPr="002B61AE" w:rsidTr="0031643A">
        <w:trPr>
          <w:trHeight w:val="111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</w:t>
            </w:r>
            <w:r>
              <w:rPr>
                <w:rFonts w:ascii="Arial" w:hAnsi="Arial" w:cs="Arial"/>
                <w:sz w:val="24"/>
                <w:szCs w:val="24"/>
              </w:rPr>
              <w:t>на Оренбургской области на 2017-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31643A" w:rsidRPr="002B61AE" w:rsidTr="0031643A">
        <w:trPr>
          <w:trHeight w:val="6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31643A" w:rsidRPr="002B61AE" w:rsidTr="0031643A">
        <w:trPr>
          <w:trHeight w:val="63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31643A" w:rsidRPr="002B61AE" w:rsidTr="0031643A">
        <w:trPr>
          <w:trHeight w:val="42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</w:tr>
      <w:tr w:rsidR="0031643A" w:rsidRPr="002B61AE" w:rsidTr="0031643A">
        <w:trPr>
          <w:trHeight w:val="4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31643A" w:rsidRPr="002B61AE" w:rsidTr="0031643A">
        <w:trPr>
          <w:trHeight w:val="4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31643A" w:rsidRPr="002B61AE" w:rsidTr="0031643A">
        <w:trPr>
          <w:trHeight w:val="3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Обеспечение проведения выборов и реф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3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Непрограм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9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77 6 00 00000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9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Проведение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77 6 00 99170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9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Иные закупки товаро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в, работ и услуг для</w:t>
            </w: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обеспечения госуда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р</w:t>
            </w: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77 6 00 99170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3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31643A" w:rsidRPr="002B61AE" w:rsidTr="0031643A">
        <w:trPr>
          <w:trHeight w:val="3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Непрограм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31643A" w:rsidRPr="002B61AE" w:rsidTr="0031643A">
        <w:trPr>
          <w:trHeight w:val="72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Обеспечение деятельности органов гос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ударственной</w:t>
            </w: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власти и орг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анов</w:t>
            </w: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местного самоупр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авления</w:t>
            </w: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по вопросам координац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ии</w:t>
            </w: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их деятельности в решении общих задач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77 2 00 10110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31643A" w:rsidRDefault="0031643A" w:rsidP="00C560A3">
            <w:pPr>
              <w:jc w:val="righ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16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31643A" w:rsidRPr="002B61AE" w:rsidTr="0031643A">
        <w:trPr>
          <w:trHeight w:val="3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77 2 00 10110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</w:tr>
      <w:tr w:rsidR="0031643A" w:rsidRPr="002B61AE" w:rsidTr="0031643A">
        <w:trPr>
          <w:trHeight w:val="3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69,00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19,00</w:t>
            </w:r>
          </w:p>
        </w:tc>
      </w:tr>
      <w:tr w:rsidR="0031643A" w:rsidRPr="002B61AE" w:rsidTr="0031643A">
        <w:trPr>
          <w:trHeight w:val="97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31643A" w:rsidRPr="002B61AE" w:rsidTr="0031643A">
        <w:trPr>
          <w:trHeight w:val="97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еустройству и землепользованию </w:t>
            </w:r>
            <w:r w:rsidRPr="002B61AE">
              <w:rPr>
                <w:rFonts w:ascii="Arial" w:hAnsi="Arial" w:cs="Arial"/>
                <w:sz w:val="24"/>
                <w:szCs w:val="24"/>
              </w:rPr>
              <w:t>в муниципальном образовании Старобелогорский сельсовет на 2017-2023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31643A" w:rsidRPr="002B61AE" w:rsidTr="0031643A">
        <w:trPr>
          <w:trHeight w:val="7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"Оценка недвижимости, признание прав и регулировани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е отношений по государственной </w:t>
            </w:r>
            <w:r w:rsidRPr="002B61AE">
              <w:rPr>
                <w:rFonts w:ascii="Arial" w:hAnsi="Arial" w:cs="Arial"/>
                <w:sz w:val="24"/>
                <w:szCs w:val="24"/>
              </w:rPr>
              <w:t>и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1643A" w:rsidRPr="002B61AE" w:rsidTr="0031643A">
        <w:trPr>
          <w:trHeight w:val="28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92,20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92,60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95,20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92,20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92,60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95,20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92,20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Руководство и управление в сфере</w:t>
            </w:r>
            <w:r w:rsidR="009E66EA">
              <w:rPr>
                <w:rFonts w:ascii="Arial" w:hAnsi="Arial" w:cs="Arial"/>
                <w:sz w:val="24"/>
                <w:szCs w:val="24"/>
              </w:rPr>
              <w:t xml:space="preserve"> установленных функций органов </w:t>
            </w:r>
            <w:r w:rsidRPr="000334BC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92,20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92,20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89,84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89,84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93,74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2,36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</w:tr>
      <w:tr w:rsidR="0031643A" w:rsidRPr="002B61AE" w:rsidTr="0031643A">
        <w:trPr>
          <w:trHeight w:val="51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145,00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145,00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145,00</w:t>
            </w:r>
          </w:p>
        </w:tc>
      </w:tr>
      <w:tr w:rsidR="0031643A" w:rsidRPr="002B61AE" w:rsidTr="0031643A">
        <w:trPr>
          <w:trHeight w:val="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Защита </w:t>
            </w:r>
            <w:r w:rsidR="0031643A"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140,00</w:t>
            </w:r>
          </w:p>
        </w:tc>
      </w:tr>
      <w:tr w:rsidR="0031643A" w:rsidRPr="002B61AE" w:rsidTr="0031643A">
        <w:trPr>
          <w:trHeight w:val="67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31643A" w:rsidRPr="002B61AE" w:rsidTr="0031643A">
        <w:trPr>
          <w:trHeight w:val="66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безопасности жизнедеятельности населения сельского поселения Староб</w:t>
            </w:r>
            <w:r w:rsidR="000334BC">
              <w:rPr>
                <w:rFonts w:ascii="Arial" w:hAnsi="Arial" w:cs="Arial"/>
                <w:sz w:val="24"/>
                <w:szCs w:val="24"/>
              </w:rPr>
              <w:t>елогорский сельсовет на 2017–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31643A" w:rsidRPr="002B61AE" w:rsidTr="0031643A">
        <w:trPr>
          <w:trHeight w:val="72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31643A" w:rsidRPr="002B61AE" w:rsidTr="0031643A">
        <w:trPr>
          <w:trHeight w:val="48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0334BC" w:rsidRDefault="0031643A" w:rsidP="00C560A3">
            <w:pPr>
              <w:spacing w:after="2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5,00</w:t>
            </w:r>
          </w:p>
        </w:tc>
      </w:tr>
      <w:tr w:rsidR="0031643A" w:rsidRPr="002B61AE" w:rsidTr="0031643A">
        <w:trPr>
          <w:trHeight w:val="9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0334BC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31643A" w:rsidRPr="002B61AE" w:rsidTr="0031643A">
        <w:trPr>
          <w:trHeight w:val="72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</w:t>
            </w:r>
            <w:r w:rsidR="000334BC">
              <w:rPr>
                <w:rFonts w:ascii="Arial" w:hAnsi="Arial" w:cs="Arial"/>
                <w:sz w:val="24"/>
                <w:szCs w:val="24"/>
              </w:rPr>
              <w:t>елогорский сельсовет на 2017–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31643A" w:rsidRPr="002B61AE" w:rsidTr="0031643A">
        <w:trPr>
          <w:trHeight w:val="48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31643A" w:rsidRPr="002B61AE" w:rsidTr="0031643A">
        <w:trPr>
          <w:trHeight w:val="3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938,69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689,40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717,20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935,59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686,30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714,10</w:t>
            </w:r>
          </w:p>
        </w:tc>
      </w:tr>
      <w:tr w:rsidR="0031643A" w:rsidRPr="002B61AE" w:rsidTr="0031643A">
        <w:trPr>
          <w:trHeight w:val="9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31643A" w:rsidRPr="002B61AE" w:rsidTr="0031643A">
        <w:trPr>
          <w:trHeight w:val="73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31643A" w:rsidRPr="002B61AE" w:rsidTr="0031643A">
        <w:trPr>
          <w:trHeight w:val="72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31643A" w:rsidRPr="002B61AE" w:rsidTr="0031643A">
        <w:trPr>
          <w:trHeight w:val="48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31643A" w:rsidRPr="002B61AE" w:rsidTr="0031643A">
        <w:trPr>
          <w:trHeight w:val="69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69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02 S0410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51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02 S0410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43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3,10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3,10</w:t>
            </w:r>
          </w:p>
        </w:tc>
      </w:tr>
      <w:tr w:rsidR="0031643A" w:rsidRPr="002B61AE" w:rsidTr="0031643A">
        <w:trPr>
          <w:trHeight w:val="9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31643A" w:rsidRPr="002B61AE" w:rsidTr="0031643A">
        <w:trPr>
          <w:trHeight w:val="73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31643A" w:rsidRPr="002B61AE" w:rsidTr="0031643A">
        <w:trPr>
          <w:trHeight w:val="73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31643A" w:rsidRPr="002B61AE" w:rsidTr="0031643A">
        <w:trPr>
          <w:trHeight w:val="144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Осуществл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ение полномочий по утверждению </w:t>
            </w:r>
            <w:r w:rsidRPr="002B61AE">
              <w:rPr>
                <w:rFonts w:ascii="Arial" w:hAnsi="Arial" w:cs="Arial"/>
                <w:sz w:val="24"/>
                <w:szCs w:val="24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31643A" w:rsidRPr="002B61AE" w:rsidTr="0031643A">
        <w:trPr>
          <w:trHeight w:val="3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31643A" w:rsidRPr="002B61AE" w:rsidTr="0031643A">
        <w:trPr>
          <w:trHeight w:val="9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0334BC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9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еустройству и землепользованию </w:t>
            </w:r>
            <w:r w:rsidRPr="002B61AE">
              <w:rPr>
                <w:rFonts w:ascii="Arial" w:hAnsi="Arial" w:cs="Arial"/>
                <w:sz w:val="24"/>
                <w:szCs w:val="24"/>
              </w:rPr>
              <w:t>в муниципальном образовании Старобелогорский сельсовет на 2017-2023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3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2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376,00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326,70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287,20</w:t>
            </w:r>
          </w:p>
        </w:tc>
      </w:tr>
      <w:tr w:rsidR="0031643A" w:rsidRPr="002B61AE" w:rsidTr="0031643A">
        <w:trPr>
          <w:trHeight w:val="27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57,00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9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0334BC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61AE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57,00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118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 программа Комплексное развитие коммунальной инфраструктуры и повы</w:t>
            </w:r>
            <w:r w:rsidR="000334BC">
              <w:rPr>
                <w:rFonts w:ascii="Arial" w:hAnsi="Arial" w:cs="Arial"/>
                <w:sz w:val="24"/>
                <w:szCs w:val="24"/>
              </w:rPr>
              <w:t>шение уровня благоустройства на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террито</w:t>
            </w:r>
            <w:r w:rsidR="009E66EA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20 5 00 00000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57,00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57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20 5 02 00000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57,00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57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20 5 02 99180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57,00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57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20 2 02 99180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57,00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138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</w:t>
            </w:r>
            <w:r w:rsidR="000334BC">
              <w:rPr>
                <w:rFonts w:ascii="Arial" w:hAnsi="Arial" w:cs="Arial"/>
                <w:sz w:val="24"/>
                <w:szCs w:val="24"/>
              </w:rPr>
              <w:t>ероприятие" Приоритетный проект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</w:t>
            </w: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инфраструктуры, основанных на местных инициативах"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5 П500000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7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 Реализация мероприятия п</w:t>
            </w:r>
            <w:r w:rsidR="009E66EA">
              <w:rPr>
                <w:rFonts w:ascii="Arial" w:hAnsi="Arial" w:cs="Arial"/>
                <w:sz w:val="24"/>
                <w:szCs w:val="24"/>
              </w:rPr>
              <w:t xml:space="preserve">риоритетного проекта развития </w:t>
            </w:r>
            <w:r w:rsidRPr="002B61AE">
              <w:rPr>
                <w:rFonts w:ascii="Arial" w:hAnsi="Arial" w:cs="Arial"/>
                <w:sz w:val="24"/>
                <w:szCs w:val="24"/>
              </w:rPr>
              <w:t>общественной инфраструктуры, основанных на местных инициативах.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5 П5S0990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AE">
              <w:rPr>
                <w:rFonts w:ascii="Arial" w:hAnsi="Arial" w:cs="Arial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20 5 П5S0990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319,00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326,70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287,20</w:t>
            </w:r>
          </w:p>
        </w:tc>
      </w:tr>
      <w:tr w:rsidR="0031643A" w:rsidRPr="002B61AE" w:rsidTr="0031643A">
        <w:trPr>
          <w:trHeight w:val="87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319,00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326,70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</w:tr>
      <w:tr w:rsidR="0031643A" w:rsidRPr="002B61AE" w:rsidTr="0031643A">
        <w:trPr>
          <w:trHeight w:val="9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</w:t>
            </w:r>
            <w:r w:rsidR="000334BC">
              <w:rPr>
                <w:rFonts w:ascii="Arial" w:hAnsi="Arial" w:cs="Arial"/>
                <w:sz w:val="24"/>
                <w:szCs w:val="24"/>
              </w:rPr>
              <w:t>ания Старобелогорский сельсовет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на 2017-2023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319,00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326,70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20 5 04 00000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20 5 05 00000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 xml:space="preserve">Озеленение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20 5 05 99140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20 5 05 99140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</w:t>
            </w:r>
            <w:r w:rsidRPr="002B61AE">
              <w:rPr>
                <w:rFonts w:ascii="Arial" w:hAnsi="Arial" w:cs="Arial"/>
                <w:sz w:val="24"/>
                <w:szCs w:val="24"/>
              </w:rPr>
              <w:br/>
              <w:t>организации и содержанию мест захоронения"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20 5 06 00000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261,50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262,20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224,20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261,50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262,20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224,20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239,50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202,20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31643A" w:rsidRPr="002B61AE" w:rsidTr="0031643A">
        <w:trPr>
          <w:trHeight w:val="27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1643A" w:rsidRPr="002B61AE" w:rsidTr="0031643A">
        <w:trPr>
          <w:trHeight w:val="123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0334BC" w:rsidP="00C5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</w:t>
            </w:r>
            <w:r w:rsidR="0031643A" w:rsidRPr="002B61AE">
              <w:rPr>
                <w:rFonts w:ascii="Arial" w:hAnsi="Arial" w:cs="Arial"/>
                <w:sz w:val="24"/>
                <w:szCs w:val="24"/>
              </w:rPr>
              <w:t>грамма "Ко</w:t>
            </w:r>
            <w:r w:rsidR="009E66EA">
              <w:rPr>
                <w:rFonts w:ascii="Arial" w:hAnsi="Arial" w:cs="Arial"/>
                <w:sz w:val="24"/>
                <w:szCs w:val="24"/>
              </w:rPr>
              <w:t xml:space="preserve">мплексные меры противодействия </w:t>
            </w:r>
            <w:r w:rsidR="0031643A" w:rsidRPr="002B61AE">
              <w:rPr>
                <w:rFonts w:ascii="Arial" w:hAnsi="Arial" w:cs="Arial"/>
                <w:sz w:val="24"/>
                <w:szCs w:val="24"/>
              </w:rPr>
              <w:t>злоупотребления наркотиками и их незакон</w:t>
            </w:r>
            <w:r>
              <w:rPr>
                <w:rFonts w:ascii="Arial" w:hAnsi="Arial" w:cs="Arial"/>
                <w:sz w:val="24"/>
                <w:szCs w:val="24"/>
              </w:rPr>
              <w:t>ному обороту на территории муниц</w:t>
            </w:r>
            <w:r w:rsidR="0031643A" w:rsidRPr="002B61AE">
              <w:rPr>
                <w:rFonts w:ascii="Arial" w:hAnsi="Arial" w:cs="Arial"/>
                <w:sz w:val="24"/>
                <w:szCs w:val="24"/>
              </w:rPr>
              <w:t>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31643A" w:rsidRPr="002B61AE" w:rsidTr="0031643A">
        <w:trPr>
          <w:trHeight w:val="52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 Меры по сокращению спроса на наркотики"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31643A" w:rsidRPr="002B61AE" w:rsidTr="0031643A">
        <w:trPr>
          <w:trHeight w:val="52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Ликвидация сорной растительности наркотического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20 9 02 99972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31643A" w:rsidRPr="002B61AE" w:rsidTr="0031643A">
        <w:trPr>
          <w:trHeight w:val="43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20 9 02 99972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1,10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4BC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31643A" w:rsidRPr="002B61AE" w:rsidTr="0031643A">
        <w:trPr>
          <w:trHeight w:val="9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31643A" w:rsidRPr="002B61AE" w:rsidTr="0031643A">
        <w:trPr>
          <w:trHeight w:val="6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0334BC" w:rsidP="00C5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</w:t>
            </w:r>
            <w:r w:rsidR="0031643A" w:rsidRPr="002B61AE">
              <w:rPr>
                <w:rFonts w:ascii="Arial" w:hAnsi="Arial" w:cs="Arial"/>
                <w:sz w:val="24"/>
                <w:szCs w:val="24"/>
              </w:rPr>
              <w:t>антинаркотической пропаганды"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31643A" w:rsidRPr="002B61AE" w:rsidTr="0031643A">
        <w:trPr>
          <w:trHeight w:val="6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Проф</w:t>
            </w:r>
            <w:r w:rsidR="000334BC">
              <w:rPr>
                <w:rFonts w:ascii="Arial" w:hAnsi="Arial" w:cs="Arial"/>
                <w:sz w:val="24"/>
                <w:szCs w:val="24"/>
              </w:rPr>
              <w:t>илактическая деятельность, пропа</w:t>
            </w:r>
            <w:r w:rsidRPr="002B61AE">
              <w:rPr>
                <w:rFonts w:ascii="Arial" w:hAnsi="Arial" w:cs="Arial"/>
                <w:sz w:val="24"/>
                <w:szCs w:val="24"/>
              </w:rPr>
              <w:t>ганды здорового образа жизни среди детей и молодежи"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20 9 01 99971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31643A" w:rsidRPr="002B61AE" w:rsidTr="0031643A">
        <w:trPr>
          <w:trHeight w:val="6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20 9 01 99971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31643A" w:rsidRPr="002B61AE" w:rsidTr="0031643A">
        <w:trPr>
          <w:trHeight w:val="4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1020,20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898,60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934,80</w:t>
            </w:r>
          </w:p>
        </w:tc>
      </w:tr>
      <w:tr w:rsidR="0031643A" w:rsidRPr="002B61AE" w:rsidTr="0031643A">
        <w:trPr>
          <w:trHeight w:val="4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1020,20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898,60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934,80</w:t>
            </w:r>
          </w:p>
        </w:tc>
      </w:tr>
      <w:tr w:rsidR="0031643A" w:rsidRPr="002B61AE" w:rsidTr="0031643A">
        <w:trPr>
          <w:trHeight w:val="4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0334BC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1020,20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898,60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934,80</w:t>
            </w:r>
          </w:p>
        </w:tc>
      </w:tr>
      <w:tr w:rsidR="0031643A" w:rsidRPr="002B61AE" w:rsidTr="0031643A">
        <w:trPr>
          <w:trHeight w:val="66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1020,20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898,60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934,80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485,90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400,50</w:t>
            </w:r>
          </w:p>
        </w:tc>
      </w:tr>
      <w:tr w:rsidR="0031643A" w:rsidRPr="002B61AE" w:rsidTr="0031643A">
        <w:trPr>
          <w:trHeight w:val="30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472,90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400,50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472,90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400,50</w:t>
            </w:r>
          </w:p>
        </w:tc>
      </w:tr>
      <w:tr w:rsidR="0031643A" w:rsidRPr="002B61AE" w:rsidTr="0031643A">
        <w:trPr>
          <w:trHeight w:val="48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</w:tr>
      <w:tr w:rsidR="0031643A" w:rsidRPr="002B61AE" w:rsidTr="0031643A">
        <w:trPr>
          <w:trHeight w:val="46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15,80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15,80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</w:tr>
      <w:tr w:rsidR="0031643A" w:rsidRPr="002B61AE" w:rsidTr="0031643A">
        <w:trPr>
          <w:trHeight w:val="91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31643A" w:rsidRPr="002B61AE" w:rsidTr="0031643A">
        <w:trPr>
          <w:trHeight w:val="114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</w:t>
            </w:r>
            <w:r w:rsidRPr="002B61AE">
              <w:rPr>
                <w:rFonts w:ascii="Arial" w:hAnsi="Arial" w:cs="Arial"/>
                <w:sz w:val="24"/>
                <w:szCs w:val="24"/>
              </w:rPr>
              <w:t>муниципального образования Старобелогорский сельсовет Новосергиевско</w:t>
            </w:r>
            <w:r w:rsidR="009E66EA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31643A" w:rsidRPr="002B61AE" w:rsidTr="0031643A">
        <w:trPr>
          <w:trHeight w:val="66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31643A" w:rsidRPr="002B61AE" w:rsidTr="0031643A">
        <w:trPr>
          <w:trHeight w:val="45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Доплаты к пенси</w:t>
            </w:r>
            <w:r w:rsidR="000334BC">
              <w:rPr>
                <w:rFonts w:ascii="Arial" w:hAnsi="Arial" w:cs="Arial"/>
                <w:sz w:val="24"/>
                <w:szCs w:val="24"/>
              </w:rPr>
              <w:t>ям муниципальных служащих муниц</w:t>
            </w:r>
            <w:r w:rsidRPr="002B61AE">
              <w:rPr>
                <w:rFonts w:ascii="Arial" w:hAnsi="Arial" w:cs="Arial"/>
                <w:sz w:val="24"/>
                <w:szCs w:val="24"/>
              </w:rPr>
              <w:t>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31643A" w:rsidRPr="002B61AE" w:rsidTr="0031643A">
        <w:trPr>
          <w:trHeight w:val="24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4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643A" w:rsidRPr="002B61AE" w:rsidTr="0031643A">
        <w:trPr>
          <w:trHeight w:val="10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20 6 04 99110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43A" w:rsidRPr="000334BC" w:rsidRDefault="000334BC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7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0334BC" w:rsidRDefault="0031643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34BC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9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0334BC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31643A" w:rsidRPr="002B61AE" w:rsidTr="0031643A">
        <w:trPr>
          <w:trHeight w:val="210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31643A" w:rsidRPr="002B61AE" w:rsidTr="0031643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31643A" w:rsidRPr="002B61AE" w:rsidTr="009E66E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3A" w:rsidRPr="002B61AE" w:rsidRDefault="0031643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9E66EA" w:rsidRPr="002B61AE" w:rsidTr="009E66EA">
        <w:trPr>
          <w:trHeight w:val="255"/>
        </w:trPr>
        <w:tc>
          <w:tcPr>
            <w:tcW w:w="5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5017,39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4469,80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4570,20</w:t>
            </w:r>
          </w:p>
        </w:tc>
      </w:tr>
    </w:tbl>
    <w:p w:rsidR="009E66EA" w:rsidRPr="009E66EA" w:rsidRDefault="009E66EA" w:rsidP="009E66EA">
      <w:pPr>
        <w:jc w:val="center"/>
        <w:rPr>
          <w:rFonts w:ascii="Arial" w:hAnsi="Arial" w:cs="Arial"/>
          <w:sz w:val="32"/>
          <w:szCs w:val="32"/>
        </w:rPr>
      </w:pPr>
    </w:p>
    <w:p w:rsidR="009E66EA" w:rsidRPr="009E66EA" w:rsidRDefault="009E66EA" w:rsidP="009E66EA">
      <w:pPr>
        <w:jc w:val="center"/>
        <w:rPr>
          <w:rFonts w:ascii="Arial" w:hAnsi="Arial" w:cs="Arial"/>
          <w:sz w:val="32"/>
          <w:szCs w:val="32"/>
        </w:rPr>
      </w:pPr>
    </w:p>
    <w:p w:rsidR="009E66EA" w:rsidRPr="009E66EA" w:rsidRDefault="009E66EA" w:rsidP="009E66EA">
      <w:pPr>
        <w:jc w:val="center"/>
        <w:rPr>
          <w:rFonts w:ascii="Arial" w:hAnsi="Arial" w:cs="Arial"/>
          <w:sz w:val="32"/>
          <w:szCs w:val="32"/>
        </w:rPr>
      </w:pPr>
    </w:p>
    <w:p w:rsidR="009E66EA" w:rsidRPr="002B61AE" w:rsidRDefault="009E66EA" w:rsidP="009E66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7</w:t>
      </w:r>
    </w:p>
    <w:p w:rsidR="009E66EA" w:rsidRPr="002B61AE" w:rsidRDefault="009E66EA" w:rsidP="009E66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2B61AE">
        <w:rPr>
          <w:rFonts w:ascii="Arial" w:hAnsi="Arial" w:cs="Arial"/>
          <w:b/>
          <w:sz w:val="32"/>
          <w:szCs w:val="32"/>
        </w:rPr>
        <w:t xml:space="preserve"> решению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Pr="002B61AE">
        <w:rPr>
          <w:rFonts w:ascii="Arial" w:hAnsi="Arial" w:cs="Arial"/>
          <w:b/>
          <w:sz w:val="32"/>
          <w:szCs w:val="32"/>
        </w:rPr>
        <w:t>ов</w:t>
      </w:r>
    </w:p>
    <w:p w:rsidR="009E66EA" w:rsidRPr="002B61AE" w:rsidRDefault="009E66EA" w:rsidP="009E66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Pr="002B61AE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9E66EA" w:rsidRPr="002B61AE" w:rsidRDefault="009E66EA" w:rsidP="009E66EA">
      <w:pPr>
        <w:jc w:val="right"/>
        <w:rPr>
          <w:rFonts w:ascii="Arial" w:hAnsi="Arial" w:cs="Arial"/>
          <w:b/>
          <w:sz w:val="32"/>
          <w:szCs w:val="32"/>
        </w:rPr>
      </w:pPr>
      <w:r w:rsidRPr="002B61AE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9E66EA" w:rsidRPr="002B61AE" w:rsidRDefault="009E66EA" w:rsidP="009E66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2B61AE">
        <w:rPr>
          <w:rFonts w:ascii="Arial" w:hAnsi="Arial" w:cs="Arial"/>
          <w:b/>
          <w:sz w:val="32"/>
          <w:szCs w:val="32"/>
        </w:rPr>
        <w:t xml:space="preserve">т 16.12.2019 г. № 53/1 </w:t>
      </w:r>
      <w:proofErr w:type="spellStart"/>
      <w:r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B61AE">
        <w:rPr>
          <w:rFonts w:ascii="Arial" w:hAnsi="Arial" w:cs="Arial"/>
          <w:b/>
          <w:sz w:val="32"/>
          <w:szCs w:val="32"/>
        </w:rPr>
        <w:t>.</w:t>
      </w:r>
    </w:p>
    <w:p w:rsidR="009E66EA" w:rsidRPr="002B61AE" w:rsidRDefault="009E66EA" w:rsidP="009E66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2B61AE">
        <w:rPr>
          <w:rFonts w:ascii="Arial" w:hAnsi="Arial" w:cs="Arial"/>
          <w:b/>
          <w:sz w:val="32"/>
          <w:szCs w:val="32"/>
        </w:rPr>
        <w:t>в редакции решения Совета депута</w:t>
      </w:r>
      <w:r>
        <w:rPr>
          <w:rFonts w:ascii="Arial" w:hAnsi="Arial" w:cs="Arial"/>
          <w:b/>
          <w:sz w:val="32"/>
          <w:szCs w:val="32"/>
        </w:rPr>
        <w:t>т</w:t>
      </w:r>
      <w:r w:rsidRPr="002B61AE">
        <w:rPr>
          <w:rFonts w:ascii="Arial" w:hAnsi="Arial" w:cs="Arial"/>
          <w:b/>
          <w:sz w:val="32"/>
          <w:szCs w:val="32"/>
        </w:rPr>
        <w:t>ов</w:t>
      </w:r>
    </w:p>
    <w:p w:rsidR="009E66EA" w:rsidRDefault="009E66EA" w:rsidP="009E66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2B61AE">
        <w:rPr>
          <w:rFonts w:ascii="Arial" w:hAnsi="Arial" w:cs="Arial"/>
          <w:b/>
          <w:sz w:val="32"/>
          <w:szCs w:val="32"/>
        </w:rPr>
        <w:t xml:space="preserve">т 02.06.2020 г. № 58/1 </w:t>
      </w:r>
      <w:proofErr w:type="spellStart"/>
      <w:r w:rsidRPr="002B61A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B61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)</w:t>
      </w:r>
    </w:p>
    <w:p w:rsidR="009E66EA" w:rsidRDefault="009E66EA" w:rsidP="009E66EA">
      <w:pPr>
        <w:jc w:val="center"/>
        <w:rPr>
          <w:rFonts w:ascii="Arial" w:hAnsi="Arial" w:cs="Arial"/>
          <w:sz w:val="32"/>
          <w:szCs w:val="32"/>
        </w:rPr>
      </w:pPr>
    </w:p>
    <w:p w:rsidR="009E66EA" w:rsidRDefault="009E66EA" w:rsidP="009E66EA">
      <w:pPr>
        <w:jc w:val="center"/>
        <w:rPr>
          <w:rFonts w:ascii="Arial" w:hAnsi="Arial" w:cs="Arial"/>
          <w:b/>
          <w:sz w:val="32"/>
          <w:szCs w:val="32"/>
        </w:rPr>
      </w:pPr>
      <w:r w:rsidRPr="004D467F">
        <w:rPr>
          <w:rFonts w:ascii="Arial" w:hAnsi="Arial" w:cs="Arial"/>
          <w:b/>
          <w:sz w:val="32"/>
          <w:szCs w:val="32"/>
        </w:rPr>
        <w:t>Распределение бюджетных ассигнований</w:t>
      </w:r>
      <w:r w:rsidR="004D467F" w:rsidRPr="004D467F">
        <w:rPr>
          <w:rFonts w:ascii="Arial" w:hAnsi="Arial" w:cs="Arial"/>
          <w:b/>
          <w:sz w:val="32"/>
          <w:szCs w:val="32"/>
        </w:rPr>
        <w:t xml:space="preserve"> </w:t>
      </w:r>
      <w:r w:rsidRPr="004D467F">
        <w:rPr>
          <w:rFonts w:ascii="Arial" w:hAnsi="Arial" w:cs="Arial"/>
          <w:b/>
          <w:sz w:val="32"/>
          <w:szCs w:val="32"/>
        </w:rPr>
        <w:t>бюджета муниципального образования Старобелогорский сельсовет</w:t>
      </w:r>
      <w:r w:rsidR="004D467F" w:rsidRPr="004D467F">
        <w:rPr>
          <w:rFonts w:ascii="Arial" w:hAnsi="Arial" w:cs="Arial"/>
          <w:b/>
          <w:sz w:val="32"/>
          <w:szCs w:val="32"/>
        </w:rPr>
        <w:t xml:space="preserve"> </w:t>
      </w:r>
      <w:r w:rsidRPr="004D467F">
        <w:rPr>
          <w:rFonts w:ascii="Arial" w:hAnsi="Arial" w:cs="Arial"/>
          <w:b/>
          <w:sz w:val="32"/>
          <w:szCs w:val="32"/>
        </w:rPr>
        <w:t xml:space="preserve">Новосергиевского района Оренбургской области по разделам, подразделам, целевым статьям расходов, (муниципальным программам </w:t>
      </w:r>
      <w:r w:rsidR="004D467F" w:rsidRPr="004D467F">
        <w:rPr>
          <w:rFonts w:ascii="Arial" w:hAnsi="Arial" w:cs="Arial"/>
          <w:b/>
          <w:sz w:val="32"/>
          <w:szCs w:val="32"/>
        </w:rPr>
        <w:t>и программным направлениям деятельности) группам и подгруппам видов расходов классификации расходов местного бюджета на 2020 год и плановый период 2021-2022 годы</w:t>
      </w:r>
    </w:p>
    <w:p w:rsidR="004D467F" w:rsidRPr="004D467F" w:rsidRDefault="004D467F" w:rsidP="009E66E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4678"/>
        <w:gridCol w:w="709"/>
        <w:gridCol w:w="1134"/>
        <w:gridCol w:w="2410"/>
        <w:gridCol w:w="850"/>
        <w:gridCol w:w="1276"/>
        <w:gridCol w:w="1276"/>
        <w:gridCol w:w="1559"/>
      </w:tblGrid>
      <w:tr w:rsidR="009E66EA" w:rsidRPr="002B61AE" w:rsidTr="005775EE">
        <w:trPr>
          <w:trHeight w:val="6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7F" w:rsidRPr="004D467F" w:rsidRDefault="004D467F" w:rsidP="004D46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9E66EA" w:rsidRPr="004D467F" w:rsidRDefault="009E66EA" w:rsidP="004D46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EA" w:rsidRPr="004D467F" w:rsidRDefault="004D467F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  <w:r w:rsidR="009E66EA" w:rsidRPr="004D467F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EA" w:rsidRPr="004D467F" w:rsidRDefault="004D467F" w:rsidP="00C56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  <w:r w:rsidR="009E66EA" w:rsidRPr="004D467F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2428,40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2188,40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2138,40</w:t>
            </w:r>
          </w:p>
        </w:tc>
      </w:tr>
      <w:tr w:rsidR="009E66EA" w:rsidRPr="002B61AE" w:rsidTr="005775E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700,00</w:t>
            </w:r>
          </w:p>
        </w:tc>
      </w:tr>
      <w:tr w:rsidR="009E66EA" w:rsidRPr="002B61AE" w:rsidTr="005775EE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4D467F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9E66EA" w:rsidRPr="002B61AE" w:rsidTr="005775EE">
        <w:trPr>
          <w:trHeight w:val="111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</w:t>
            </w:r>
            <w:r w:rsidRPr="002B61AE">
              <w:rPr>
                <w:rFonts w:ascii="Arial" w:hAnsi="Arial" w:cs="Arial"/>
                <w:sz w:val="24"/>
                <w:szCs w:val="24"/>
              </w:rPr>
              <w:t>муниципального образования Старобелогорский сельсовет Новосергиевского района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 Оренбургской области на 2017-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9E66EA" w:rsidRPr="002B61AE" w:rsidTr="005775EE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9E66EA" w:rsidRPr="002B61AE" w:rsidTr="005775EE">
        <w:trPr>
          <w:trHeight w:val="8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1400,00</w:t>
            </w:r>
          </w:p>
        </w:tc>
      </w:tr>
      <w:tr w:rsidR="009E66EA" w:rsidRPr="002B61AE" w:rsidTr="005775EE">
        <w:trPr>
          <w:trHeight w:val="9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</w:t>
            </w:r>
            <w:r w:rsidR="004D467F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9E66EA" w:rsidRPr="002B61AE" w:rsidTr="005775EE">
        <w:trPr>
          <w:trHeight w:val="109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</w:t>
            </w:r>
            <w:r w:rsidRPr="002B61AE">
              <w:rPr>
                <w:rFonts w:ascii="Arial" w:hAnsi="Arial" w:cs="Arial"/>
                <w:sz w:val="24"/>
                <w:szCs w:val="24"/>
              </w:rPr>
              <w:t>муниципального образования Старобелогорский сельсовет Новосергиевско</w:t>
            </w:r>
            <w:r w:rsidR="004D467F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9E66EA" w:rsidRPr="002B61AE" w:rsidTr="005775EE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9E66EA" w:rsidRPr="002B61AE" w:rsidTr="005775E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9E66EA" w:rsidRPr="002B61AE" w:rsidTr="005775EE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277,00</w:t>
            </w:r>
          </w:p>
        </w:tc>
      </w:tr>
      <w:tr w:rsidR="009E66EA" w:rsidRPr="002B61AE" w:rsidTr="005775EE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</w:t>
            </w:r>
            <w:r w:rsidR="004D467F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9E66EA" w:rsidRPr="002B61AE" w:rsidTr="005775EE">
        <w:trPr>
          <w:trHeight w:val="11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</w:t>
            </w:r>
            <w:r w:rsidR="004D467F">
              <w:rPr>
                <w:rFonts w:ascii="Arial" w:hAnsi="Arial" w:cs="Arial"/>
                <w:sz w:val="24"/>
                <w:szCs w:val="24"/>
              </w:rPr>
              <w:t>на Оренбургской области на 2017-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9E66EA" w:rsidRPr="002B61AE" w:rsidTr="005775EE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66EA" w:rsidRPr="002B61AE" w:rsidTr="005775EE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</w:tr>
      <w:tr w:rsidR="009E66EA" w:rsidRPr="002B61AE" w:rsidTr="005775EE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9E66EA" w:rsidRPr="002B61AE" w:rsidTr="005775EE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9E66EA" w:rsidRPr="002B61AE" w:rsidTr="005775EE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проведение выборов и реф</w:t>
            </w:r>
            <w:r w:rsidR="004D467F"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Непрограм</w:t>
            </w:r>
            <w:r w:rsidR="004D467F" w:rsidRPr="004D467F"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 w:rsidRPr="004D467F">
              <w:rPr>
                <w:rFonts w:ascii="Arial" w:hAnsi="Arial" w:cs="Arial"/>
                <w:iCs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77 6 00 00000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 xml:space="preserve">Проведение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77 6 00 99170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</w:t>
            </w:r>
            <w:r w:rsidR="009E66EA" w:rsidRPr="004D467F">
              <w:rPr>
                <w:rFonts w:ascii="Arial" w:hAnsi="Arial" w:cs="Arial"/>
                <w:iCs/>
                <w:sz w:val="24"/>
                <w:szCs w:val="24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77 6 00 99170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1,00</w:t>
            </w:r>
          </w:p>
        </w:tc>
      </w:tr>
      <w:tr w:rsidR="009E66EA" w:rsidRPr="002B61AE" w:rsidTr="005775E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органов гос</w:t>
            </w:r>
            <w:r w:rsidR="004D467F">
              <w:rPr>
                <w:rFonts w:ascii="Arial" w:hAnsi="Arial" w:cs="Arial"/>
                <w:iCs/>
                <w:sz w:val="24"/>
                <w:szCs w:val="24"/>
              </w:rPr>
              <w:t xml:space="preserve">ударственной власти и органов </w:t>
            </w:r>
            <w:r w:rsidRPr="004D467F">
              <w:rPr>
                <w:rFonts w:ascii="Arial" w:hAnsi="Arial" w:cs="Arial"/>
                <w:iCs/>
                <w:sz w:val="24"/>
                <w:szCs w:val="24"/>
              </w:rPr>
              <w:t>местного самоупр</w:t>
            </w:r>
            <w:r w:rsidR="004D467F">
              <w:rPr>
                <w:rFonts w:ascii="Arial" w:hAnsi="Arial" w:cs="Arial"/>
                <w:iCs/>
                <w:sz w:val="24"/>
                <w:szCs w:val="24"/>
              </w:rPr>
              <w:t>авления</w:t>
            </w:r>
            <w:r w:rsidRPr="004D467F">
              <w:rPr>
                <w:rFonts w:ascii="Arial" w:hAnsi="Arial" w:cs="Arial"/>
                <w:iCs/>
                <w:sz w:val="24"/>
                <w:szCs w:val="24"/>
              </w:rPr>
              <w:t xml:space="preserve"> по вопросам координац</w:t>
            </w:r>
            <w:r w:rsidR="004D467F">
              <w:rPr>
                <w:rFonts w:ascii="Arial" w:hAnsi="Arial" w:cs="Arial"/>
                <w:iCs/>
                <w:sz w:val="24"/>
                <w:szCs w:val="24"/>
              </w:rPr>
              <w:t>ии</w:t>
            </w:r>
            <w:r w:rsidRPr="004D467F">
              <w:rPr>
                <w:rFonts w:ascii="Arial" w:hAnsi="Arial" w:cs="Arial"/>
                <w:iCs/>
                <w:sz w:val="24"/>
                <w:szCs w:val="24"/>
              </w:rPr>
              <w:t xml:space="preserve"> 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</w:tr>
      <w:tr w:rsidR="009E66EA" w:rsidRPr="002B61AE" w:rsidTr="005775E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органов гос</w:t>
            </w:r>
            <w:r w:rsidR="004D467F">
              <w:rPr>
                <w:rFonts w:ascii="Arial" w:hAnsi="Arial" w:cs="Arial"/>
                <w:iCs/>
                <w:sz w:val="24"/>
                <w:szCs w:val="24"/>
              </w:rPr>
              <w:t>ударственной</w:t>
            </w:r>
            <w:r w:rsidRPr="004D467F">
              <w:rPr>
                <w:rFonts w:ascii="Arial" w:hAnsi="Arial" w:cs="Arial"/>
                <w:iCs/>
                <w:sz w:val="24"/>
                <w:szCs w:val="24"/>
              </w:rPr>
              <w:t xml:space="preserve"> власти и орг</w:t>
            </w:r>
            <w:r w:rsidR="004D467F">
              <w:rPr>
                <w:rFonts w:ascii="Arial" w:hAnsi="Arial" w:cs="Arial"/>
                <w:iCs/>
                <w:sz w:val="24"/>
                <w:szCs w:val="24"/>
              </w:rPr>
              <w:t>анов</w:t>
            </w:r>
            <w:r w:rsidRPr="004D467F">
              <w:rPr>
                <w:rFonts w:ascii="Arial" w:hAnsi="Arial" w:cs="Arial"/>
                <w:iCs/>
                <w:sz w:val="24"/>
                <w:szCs w:val="24"/>
              </w:rPr>
              <w:t xml:space="preserve"> местного самоупр</w:t>
            </w:r>
            <w:r w:rsidR="004D467F">
              <w:rPr>
                <w:rFonts w:ascii="Arial" w:hAnsi="Arial" w:cs="Arial"/>
                <w:iCs/>
                <w:sz w:val="24"/>
                <w:szCs w:val="24"/>
              </w:rPr>
              <w:t xml:space="preserve">авления по вопросам координации </w:t>
            </w:r>
            <w:r w:rsidRPr="004D467F">
              <w:rPr>
                <w:rFonts w:ascii="Arial" w:hAnsi="Arial" w:cs="Arial"/>
                <w:iCs/>
                <w:sz w:val="24"/>
                <w:szCs w:val="24"/>
              </w:rPr>
              <w:t>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77 2 00 10110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</w:tr>
      <w:tr w:rsidR="009E66EA" w:rsidRPr="002B61AE" w:rsidTr="005775EE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77 2 00 10110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1,00</w:t>
            </w:r>
          </w:p>
        </w:tc>
      </w:tr>
      <w:tr w:rsidR="009E66EA" w:rsidRPr="002B61AE" w:rsidTr="005775E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19,00</w:t>
            </w:r>
          </w:p>
        </w:tc>
      </w:tr>
      <w:tr w:rsidR="009E66EA" w:rsidRPr="002B61AE" w:rsidTr="005775EE">
        <w:trPr>
          <w:trHeight w:val="9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4D467F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E66EA" w:rsidRPr="002B61AE" w:rsidTr="005775EE">
        <w:trPr>
          <w:trHeight w:val="9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еустройству и землепользованию </w:t>
            </w:r>
            <w:r w:rsidRPr="002B61AE">
              <w:rPr>
                <w:rFonts w:ascii="Arial" w:hAnsi="Arial" w:cs="Arial"/>
                <w:sz w:val="24"/>
                <w:szCs w:val="24"/>
              </w:rPr>
              <w:t>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E66EA" w:rsidRPr="002B61AE" w:rsidTr="005775EE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"Оценка недвижимости, признание прав и регулировани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е отношений по государственной </w:t>
            </w:r>
            <w:r w:rsidRPr="002B61AE">
              <w:rPr>
                <w:rFonts w:ascii="Arial" w:hAnsi="Arial" w:cs="Arial"/>
                <w:sz w:val="24"/>
                <w:szCs w:val="24"/>
              </w:rPr>
              <w:t>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E66EA" w:rsidRPr="002B61AE" w:rsidTr="005775EE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AE">
              <w:rPr>
                <w:rFonts w:ascii="Arial" w:hAnsi="Arial" w:cs="Arial"/>
                <w:sz w:val="24"/>
                <w:szCs w:val="24"/>
              </w:rPr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95,20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95,20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Руководство и управление в сфере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 установленных функций органов </w:t>
            </w:r>
            <w:r w:rsidRPr="002B61AE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93,74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</w:tr>
      <w:tr w:rsidR="009E66EA" w:rsidRPr="002B61AE" w:rsidTr="005775EE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145,00</w:t>
            </w:r>
          </w:p>
        </w:tc>
      </w:tr>
      <w:tr w:rsidR="009E66EA" w:rsidRPr="002B61AE" w:rsidTr="005775EE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9E66EA" w:rsidRPr="002B61AE" w:rsidTr="005775EE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140,00</w:t>
            </w:r>
          </w:p>
        </w:tc>
      </w:tr>
      <w:tr w:rsidR="009E66EA" w:rsidRPr="002B61AE" w:rsidTr="005775EE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9E66EA" w:rsidRPr="002B61AE" w:rsidTr="005775EE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елогорский сельсовет на 2017 – 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9E66EA" w:rsidRPr="002B61AE" w:rsidTr="005775EE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9E66EA" w:rsidRPr="002B61AE" w:rsidTr="005775E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9E66EA" w:rsidRPr="002B61AE" w:rsidTr="005775EE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4D467F" w:rsidRDefault="009E66EA" w:rsidP="00C560A3">
            <w:pPr>
              <w:spacing w:after="2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5,00</w:t>
            </w:r>
          </w:p>
        </w:tc>
      </w:tr>
      <w:tr w:rsidR="009E66EA" w:rsidRPr="002B61AE" w:rsidTr="005775EE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E66EA" w:rsidRPr="002B61AE" w:rsidTr="005775EE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елогорский сельсовет на 2017 – </w:t>
            </w:r>
            <w:r w:rsidRPr="002B61AE">
              <w:rPr>
                <w:rFonts w:ascii="Arial" w:hAnsi="Arial" w:cs="Arial"/>
                <w:sz w:val="24"/>
                <w:szCs w:val="24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E66EA" w:rsidRPr="002B61AE" w:rsidTr="005775EE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E66EA" w:rsidRPr="002B61AE" w:rsidTr="005775E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938,69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689,40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717,20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686,30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714,10</w:t>
            </w:r>
          </w:p>
        </w:tc>
      </w:tr>
      <w:tr w:rsidR="009E66EA" w:rsidRPr="002B61AE" w:rsidTr="005775EE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Старобелогорский сельсовет Новосергиевского района </w:t>
            </w: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9E66EA" w:rsidRPr="002B61AE" w:rsidTr="005775EE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9E66EA" w:rsidRPr="002B61AE" w:rsidTr="005775EE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9E66EA" w:rsidRPr="002B61AE" w:rsidTr="005775EE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686,30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714,10</w:t>
            </w:r>
          </w:p>
        </w:tc>
      </w:tr>
      <w:tr w:rsidR="009E66EA" w:rsidRPr="002B61AE" w:rsidTr="005775EE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02 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4 02 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iCs/>
                <w:sz w:val="24"/>
                <w:szCs w:val="24"/>
              </w:rPr>
              <w:t>3,10</w:t>
            </w:r>
          </w:p>
        </w:tc>
      </w:tr>
      <w:tr w:rsidR="009E66EA" w:rsidRPr="002B61AE" w:rsidTr="005775EE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4D467F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</w:t>
            </w: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9E66EA" w:rsidRPr="002B61AE" w:rsidTr="005775EE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9E66EA" w:rsidRPr="002B61AE" w:rsidTr="005775EE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9E66EA" w:rsidRPr="002B61AE" w:rsidTr="005775EE">
        <w:trPr>
          <w:trHeight w:val="14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Осуществл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ение полномочий по утверждению </w:t>
            </w:r>
            <w:r w:rsidRPr="002B61AE">
              <w:rPr>
                <w:rFonts w:ascii="Arial" w:hAnsi="Arial" w:cs="Arial"/>
                <w:sz w:val="24"/>
                <w:szCs w:val="24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9E66EA" w:rsidRPr="002B61AE" w:rsidTr="005775E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</w:t>
            </w:r>
            <w:r w:rsidR="004D467F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Жилищно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326,70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287,20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100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</w:t>
            </w:r>
            <w:r w:rsidR="004D467F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11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 Подпрограмма «Комплексное развитие коммунальной инфраструктуры и повышения уровня благоустройства на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4D467F" w:rsidP="00C5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 и ремонт объ</w:t>
            </w:r>
            <w:r w:rsidR="009E66EA" w:rsidRPr="002B61AE">
              <w:rPr>
                <w:rFonts w:ascii="Arial" w:hAnsi="Arial" w:cs="Arial"/>
                <w:sz w:val="24"/>
                <w:szCs w:val="24"/>
              </w:rPr>
              <w:t>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13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</w:t>
            </w:r>
            <w:r w:rsidR="004D467F">
              <w:rPr>
                <w:rFonts w:ascii="Arial" w:hAnsi="Arial" w:cs="Arial"/>
                <w:sz w:val="24"/>
                <w:szCs w:val="24"/>
              </w:rPr>
              <w:t>ероприятие" Приоритетный проект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П5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 Реализация мероприятия приоритетного проекта развития   </w:t>
            </w: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общественной инфраструктуры, основанных на местных инициативах.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П5 S0990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П5 S0990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326,70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287,20</w:t>
            </w:r>
          </w:p>
        </w:tc>
      </w:tr>
      <w:tr w:rsidR="009E66EA" w:rsidRPr="002B61AE" w:rsidTr="005775EE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</w:tr>
      <w:tr w:rsidR="009E66EA" w:rsidRPr="002B61AE" w:rsidTr="005775EE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</w:t>
            </w:r>
            <w:r w:rsidR="004D467F">
              <w:rPr>
                <w:rFonts w:ascii="Arial" w:hAnsi="Arial" w:cs="Arial"/>
                <w:sz w:val="24"/>
                <w:szCs w:val="24"/>
              </w:rPr>
              <w:t>ания Старобелогорский сельсовет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</w:tr>
      <w:tr w:rsidR="009E66EA" w:rsidRPr="002B61AE" w:rsidTr="005775E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9E66EA" w:rsidRPr="002B61AE" w:rsidTr="005775E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20 5 05 99140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20 5 05 99140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</w:t>
            </w:r>
            <w:r w:rsidRPr="002B61AE">
              <w:rPr>
                <w:rFonts w:ascii="Arial" w:hAnsi="Arial" w:cs="Arial"/>
                <w:sz w:val="24"/>
                <w:szCs w:val="24"/>
              </w:rPr>
              <w:br/>
            </w: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организации и содержанию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224,20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262,20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224,20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202,20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9E66EA" w:rsidRPr="002B61AE" w:rsidTr="005775E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E66EA" w:rsidRPr="002B61AE" w:rsidTr="005775EE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9E66EA" w:rsidRPr="002B61AE" w:rsidTr="005775EE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мероприятие: "Меры по сокращению спроса на наркотики"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9E66EA" w:rsidRPr="002B61AE" w:rsidTr="005775EE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Ликвидация сорной растительности наркотического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20 9 02 99971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9E66EA" w:rsidRPr="002B61AE" w:rsidTr="005775EE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20 9 02 99971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1,10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7F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7F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7F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9E66EA" w:rsidRPr="002B61AE" w:rsidTr="005775EE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</w:t>
            </w:r>
            <w:r w:rsidR="004D467F">
              <w:rPr>
                <w:rFonts w:ascii="Arial" w:hAnsi="Arial" w:cs="Arial"/>
                <w:sz w:val="24"/>
                <w:szCs w:val="24"/>
              </w:rPr>
              <w:t>ории муниципального образования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9E66EA" w:rsidRPr="002B61AE" w:rsidTr="005775E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9E66EA" w:rsidRPr="002B61AE" w:rsidTr="005775E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9E66EA" w:rsidRPr="002B61AE" w:rsidTr="005775EE">
        <w:trPr>
          <w:trHeight w:val="9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9E66EA" w:rsidRPr="002B61AE" w:rsidTr="005775E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4D467F" w:rsidP="00C5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"Развитие антинаркотической пропа</w:t>
            </w:r>
            <w:r w:rsidR="009E66EA" w:rsidRPr="002B61AE">
              <w:rPr>
                <w:rFonts w:ascii="Arial" w:hAnsi="Arial" w:cs="Arial"/>
                <w:sz w:val="24"/>
                <w:szCs w:val="24"/>
              </w:rPr>
              <w:t>ганды"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Проф</w:t>
            </w:r>
            <w:r w:rsidR="004D467F">
              <w:rPr>
                <w:rFonts w:ascii="Arial" w:hAnsi="Arial" w:cs="Arial"/>
                <w:sz w:val="24"/>
                <w:szCs w:val="24"/>
              </w:rPr>
              <w:t>илактическая деятельность, пропа</w:t>
            </w:r>
            <w:r w:rsidRPr="002B61AE">
              <w:rPr>
                <w:rFonts w:ascii="Arial" w:hAnsi="Arial" w:cs="Arial"/>
                <w:sz w:val="24"/>
                <w:szCs w:val="24"/>
              </w:rPr>
              <w:t>ганды здорового образа жизни среди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20 9 01 99971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9E66EA" w:rsidRPr="002B61AE" w:rsidTr="005775EE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20 9 01 99971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898,60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934,80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898,60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934,80</w:t>
            </w:r>
          </w:p>
        </w:tc>
      </w:tr>
      <w:tr w:rsidR="009E66EA" w:rsidRPr="002B61AE" w:rsidTr="005775EE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934,80</w:t>
            </w:r>
          </w:p>
        </w:tc>
      </w:tr>
      <w:tr w:rsidR="009E66EA" w:rsidRPr="002B61AE" w:rsidTr="005775EE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400,50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400,50</w:t>
            </w:r>
          </w:p>
        </w:tc>
      </w:tr>
      <w:tr w:rsidR="009E66EA" w:rsidRPr="002B61AE" w:rsidTr="005775E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400,50</w:t>
            </w:r>
          </w:p>
        </w:tc>
      </w:tr>
      <w:tr w:rsidR="009E66EA" w:rsidRPr="002B61AE" w:rsidTr="005775E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400,50</w:t>
            </w:r>
          </w:p>
        </w:tc>
      </w:tr>
      <w:tr w:rsidR="009E66EA" w:rsidRPr="002B61AE" w:rsidTr="005775E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4D467F" w:rsidP="00C5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налогов, </w:t>
            </w:r>
            <w:r w:rsidR="009E66EA" w:rsidRPr="002B61AE">
              <w:rPr>
                <w:rFonts w:ascii="Arial" w:hAnsi="Arial" w:cs="Arial"/>
                <w:sz w:val="24"/>
                <w:szCs w:val="24"/>
              </w:rPr>
              <w:t>сборов и иных платежей.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66EA" w:rsidRPr="002B61AE" w:rsidTr="005775EE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534,30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15,80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15,80</w:t>
            </w:r>
          </w:p>
        </w:tc>
      </w:tr>
      <w:tr w:rsidR="009E66EA" w:rsidRPr="002B61AE" w:rsidTr="005775EE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</w:t>
            </w:r>
            <w:r w:rsidR="004D467F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r w:rsidRPr="002B61AE">
              <w:rPr>
                <w:rFonts w:ascii="Arial" w:hAnsi="Arial" w:cs="Arial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9E66EA" w:rsidRPr="002B61AE" w:rsidTr="005775EE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реализации муниципальной программы </w:t>
            </w:r>
            <w:r w:rsidR="004D467F">
              <w:rPr>
                <w:rFonts w:ascii="Arial" w:hAnsi="Arial" w:cs="Arial"/>
                <w:sz w:val="24"/>
                <w:szCs w:val="24"/>
              </w:rPr>
              <w:t>«Устойчивое развитие территории</w:t>
            </w:r>
            <w:r w:rsidRPr="002B61A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9E66EA" w:rsidRPr="002B61AE" w:rsidTr="005775EE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9E66EA" w:rsidRPr="002B61AE" w:rsidTr="005775EE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4D467F" w:rsidP="00C56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муниц</w:t>
            </w:r>
            <w:r w:rsidR="009E66EA" w:rsidRPr="002B61AE">
              <w:rPr>
                <w:rFonts w:ascii="Arial" w:hAnsi="Arial" w:cs="Arial"/>
                <w:sz w:val="24"/>
                <w:szCs w:val="24"/>
              </w:rPr>
              <w:t>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</w:tr>
      <w:tr w:rsidR="009E66EA" w:rsidRPr="002B61AE" w:rsidTr="005775EE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4D467F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4D467F" w:rsidRDefault="009E66EA" w:rsidP="00C560A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D467F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9E66EA" w:rsidRPr="002B61AE" w:rsidTr="005775EE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9E66EA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EA" w:rsidRPr="002B61AE" w:rsidRDefault="009E66EA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1AE">
              <w:rPr>
                <w:rFonts w:ascii="Arial" w:hAnsi="Arial" w:cs="Arial"/>
                <w:sz w:val="24"/>
                <w:szCs w:val="24"/>
              </w:rPr>
              <w:t>235,50</w:t>
            </w:r>
          </w:p>
        </w:tc>
      </w:tr>
      <w:tr w:rsidR="005775EE" w:rsidRPr="002B61AE" w:rsidTr="005775E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E" w:rsidRPr="002B61AE" w:rsidRDefault="005775EE" w:rsidP="00C56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EE" w:rsidRPr="002B61AE" w:rsidRDefault="005775EE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EE" w:rsidRPr="002B61AE" w:rsidRDefault="005775EE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EE" w:rsidRPr="002B61AE" w:rsidRDefault="005775EE" w:rsidP="00C56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EE" w:rsidRPr="002B61AE" w:rsidRDefault="005775EE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EE" w:rsidRPr="002B61AE" w:rsidRDefault="005775EE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EE" w:rsidRPr="002B61AE" w:rsidRDefault="005775EE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5EE" w:rsidRPr="002B61AE" w:rsidRDefault="005775EE" w:rsidP="00C56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4570,20</w:t>
            </w:r>
          </w:p>
        </w:tc>
      </w:tr>
    </w:tbl>
    <w:p w:rsidR="00C560A3" w:rsidRPr="002B61AE" w:rsidRDefault="00C560A3">
      <w:pPr>
        <w:rPr>
          <w:rFonts w:ascii="Arial" w:hAnsi="Arial" w:cs="Arial"/>
          <w:sz w:val="24"/>
          <w:szCs w:val="24"/>
        </w:rPr>
      </w:pPr>
    </w:p>
    <w:sectPr w:rsidR="00C560A3" w:rsidRPr="002B61AE" w:rsidSect="002B61AE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1AC"/>
    <w:multiLevelType w:val="hybridMultilevel"/>
    <w:tmpl w:val="061807C6"/>
    <w:lvl w:ilvl="0" w:tplc="4F9EB548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 w15:restartNumberingAfterBreak="0">
    <w:nsid w:val="6C3D38CF"/>
    <w:multiLevelType w:val="hybridMultilevel"/>
    <w:tmpl w:val="B49A30AE"/>
    <w:lvl w:ilvl="0" w:tplc="851C157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4"/>
    <w:rsid w:val="000334BC"/>
    <w:rsid w:val="002B61AE"/>
    <w:rsid w:val="0031643A"/>
    <w:rsid w:val="004D467F"/>
    <w:rsid w:val="005775EE"/>
    <w:rsid w:val="006C762F"/>
    <w:rsid w:val="006E6D84"/>
    <w:rsid w:val="00761DDF"/>
    <w:rsid w:val="007F1962"/>
    <w:rsid w:val="008A5CDD"/>
    <w:rsid w:val="008F2DA1"/>
    <w:rsid w:val="009E66EA"/>
    <w:rsid w:val="00C560A3"/>
    <w:rsid w:val="00DA1DBB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90C7-D317-4CCF-AE34-8424407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61DDF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61D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B61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1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2B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2020-06-04T11:26:00Z</dcterms:created>
  <dcterms:modified xsi:type="dcterms:W3CDTF">2020-06-04T11:26:00Z</dcterms:modified>
</cp:coreProperties>
</file>