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782"/>
        <w:gridCol w:w="3573"/>
      </w:tblGrid>
      <w:tr w:rsidR="00865D10" w:rsidTr="00865D10">
        <w:tc>
          <w:tcPr>
            <w:tcW w:w="5868" w:type="dxa"/>
          </w:tcPr>
          <w:p w:rsidR="00865D10" w:rsidRDefault="00865D10">
            <w:pPr>
              <w:ind w:right="124" w:hanging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865D10" w:rsidRDefault="00865D10">
            <w:pPr>
              <w:ind w:right="124" w:hanging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СТАРОБЕЛОГОРСКИЙ СЕЛЬСОВЕТ</w:t>
            </w:r>
          </w:p>
          <w:p w:rsidR="00865D10" w:rsidRDefault="00865D10">
            <w:pPr>
              <w:ind w:right="124" w:hanging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НОВОСЕРГИЕВСКОГО РАЙОНА</w:t>
            </w:r>
          </w:p>
          <w:p w:rsidR="00865D10" w:rsidRDefault="00865D10">
            <w:pPr>
              <w:ind w:right="124" w:hanging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865D10" w:rsidRDefault="00865D10">
            <w:pPr>
              <w:ind w:right="125"/>
              <w:rPr>
                <w:sz w:val="28"/>
                <w:szCs w:val="28"/>
              </w:rPr>
            </w:pPr>
          </w:p>
          <w:p w:rsidR="00865D10" w:rsidRDefault="00865D10">
            <w:pPr>
              <w:ind w:right="125"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65D10" w:rsidRDefault="00865D10">
            <w:pPr>
              <w:ind w:right="125" w:firstLine="540"/>
              <w:jc w:val="center"/>
              <w:rPr>
                <w:b/>
                <w:sz w:val="28"/>
                <w:szCs w:val="28"/>
              </w:rPr>
            </w:pPr>
          </w:p>
          <w:p w:rsidR="00865D10" w:rsidRDefault="00865D10">
            <w:pPr>
              <w:ind w:right="1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24.08.2017                                     № 37-п</w:t>
            </w:r>
          </w:p>
          <w:p w:rsidR="00865D10" w:rsidRDefault="00865D10">
            <w:pPr>
              <w:rPr>
                <w:b/>
                <w:sz w:val="28"/>
                <w:szCs w:val="28"/>
              </w:rPr>
            </w:pPr>
          </w:p>
          <w:p w:rsidR="00865D10" w:rsidRDefault="00865D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О введении особого противопожарного режима на территории Старобелогорского сельсовета</w:t>
            </w:r>
          </w:p>
          <w:p w:rsidR="00865D10" w:rsidRDefault="00865D10">
            <w:pPr>
              <w:ind w:right="539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865D10" w:rsidRDefault="00865D10">
            <w:pPr>
              <w:ind w:right="539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5D10" w:rsidRDefault="00865D10" w:rsidP="00865D10">
      <w:pPr>
        <w:jc w:val="both"/>
        <w:rPr>
          <w:sz w:val="28"/>
          <w:szCs w:val="28"/>
        </w:rPr>
      </w:pPr>
    </w:p>
    <w:p w:rsidR="00865D10" w:rsidRDefault="00865D10" w:rsidP="00865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Оренбургской области от 02.06.2020 № 479-п «О введении на территории Оренбургской области особого противопожарного режима», в связи с осложнением обстановки с пожарами, в целях предотвращения значительных материальных потерь и созданием условий по недопущению гибели людей, в целях обеспечения сохранности имущества от пожаров, 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Федерации» </w:t>
      </w:r>
    </w:p>
    <w:p w:rsidR="00865D10" w:rsidRDefault="00865D10" w:rsidP="00865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муниципального образования «Старобелогорский сельсовет Новосергиевского района Оренбургской области» особый противопожарный режим с 24.08.2020 года до особого распоряжения.</w:t>
      </w:r>
    </w:p>
    <w:p w:rsidR="00865D10" w:rsidRDefault="00865D10" w:rsidP="00865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комплекс мероприятий по обеспечению противопожарной защиты территории муниципального образования «Старобелогорский сельсовет Новосергиевского района Оренбургской области» согласно приложению.</w:t>
      </w:r>
    </w:p>
    <w:p w:rsidR="00865D10" w:rsidRDefault="00865D10" w:rsidP="00865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муниципального образования Старобелогорский сельсовет Новосергиевского района Оренбургской области, а также гражданами, находящимися на территории муниципального образования Старобелогорский сельсовет Новосергиевского района Оренбургской области.</w:t>
      </w:r>
    </w:p>
    <w:p w:rsidR="00865D10" w:rsidRDefault="00865D10" w:rsidP="00865D1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Создать рабочую группу МО Старобелогорский сельсовет Новосергиевского района Оренбургской области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 соблюдению требований особого противопожарного режима на территории МО Старобелогорский сельсовет Новосергиевского района Оренбургской области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2020 году (далее рабочая группа) в составе:</w:t>
      </w:r>
    </w:p>
    <w:p w:rsidR="00865D10" w:rsidRDefault="00865D10" w:rsidP="00865D1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старший группы – Зайнутдинова Т.З. глава администрации Старобелогорского сельсовета                                                    </w:t>
      </w:r>
    </w:p>
    <w:p w:rsidR="00865D10" w:rsidRDefault="00865D10" w:rsidP="00865D1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группы – Трохова Н.Н. специалист администрации Старобелогорского сельсовета  </w:t>
      </w:r>
    </w:p>
    <w:p w:rsidR="00865D10" w:rsidRDefault="00865D10" w:rsidP="00865D1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Коноплев В.Н. член добровольной народной дружины МО Старобелогорский сельсовет Новосергиевского района Оренбургской области (по согласованию) ;</w:t>
      </w:r>
    </w:p>
    <w:p w:rsidR="00865D10" w:rsidRDefault="00865D10" w:rsidP="00865D1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Гревцов В.М. член ВДПО Старобелогорского сельсовета Новосергиевского района Оренбургской области (по согласованию) ;</w:t>
      </w:r>
    </w:p>
    <w:p w:rsidR="00865D10" w:rsidRDefault="00865D10" w:rsidP="00865D1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Блинков В.В.- член добровольной народной дружины МО Старобелогорский сельсовет Новосергиевского района Оренбургской области (по согласованию).</w:t>
      </w:r>
    </w:p>
    <w:p w:rsidR="00865D10" w:rsidRDefault="00865D10" w:rsidP="00865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Рабочей группе:</w:t>
      </w:r>
    </w:p>
    <w:p w:rsidR="00865D10" w:rsidRDefault="00865D10" w:rsidP="00865D10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 два раза в неделю (вторник, пятница) осуществлять выезды по территории МО Старобелогорский сельсовет Новосергиевского района Оренбургской области с осуществлением контроля выполнения требований особого противопожарного режима, оповещения населения о введении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особого противопожарного режима в летний пожароопасный период 2020;</w:t>
      </w:r>
    </w:p>
    <w:p w:rsidR="00865D10" w:rsidRDefault="00865D10" w:rsidP="00865D10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 информацию о результатах выезда представлять в Единую дежурно-диспетчерскую службу (ЕДДС) района, по окончании выезда.</w:t>
      </w:r>
    </w:p>
    <w:p w:rsidR="00865D10" w:rsidRDefault="00865D10" w:rsidP="00865D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865D10" w:rsidRDefault="00865D10" w:rsidP="00865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 момента его подписания и подлежит обнародованию на официальном сайте администрации Старобелогорского сельсовета.</w:t>
      </w:r>
    </w:p>
    <w:p w:rsidR="00865D10" w:rsidRDefault="00865D10" w:rsidP="00865D10">
      <w:pPr>
        <w:rPr>
          <w:sz w:val="28"/>
          <w:szCs w:val="28"/>
        </w:rPr>
      </w:pPr>
    </w:p>
    <w:p w:rsidR="00865D10" w:rsidRDefault="00865D10" w:rsidP="00865D10">
      <w:pPr>
        <w:ind w:hanging="180"/>
        <w:rPr>
          <w:sz w:val="28"/>
          <w:szCs w:val="28"/>
        </w:rPr>
      </w:pPr>
    </w:p>
    <w:p w:rsidR="00865D10" w:rsidRDefault="00865D10" w:rsidP="00865D10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Т.З.Зайнутдинова </w:t>
      </w:r>
    </w:p>
    <w:p w:rsidR="00865D10" w:rsidRDefault="00865D10" w:rsidP="00865D10">
      <w:pPr>
        <w:ind w:hanging="180"/>
        <w:rPr>
          <w:sz w:val="28"/>
          <w:szCs w:val="28"/>
        </w:rPr>
      </w:pPr>
    </w:p>
    <w:p w:rsidR="00865D10" w:rsidRDefault="00865D10" w:rsidP="00865D10">
      <w:pPr>
        <w:ind w:hanging="180"/>
        <w:rPr>
          <w:sz w:val="28"/>
          <w:szCs w:val="28"/>
        </w:rPr>
      </w:pPr>
    </w:p>
    <w:p w:rsidR="00865D10" w:rsidRDefault="00865D10" w:rsidP="00865D1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членам рабочей группы, в прокуратуру,  населению, в дело</w:t>
      </w:r>
    </w:p>
    <w:p w:rsidR="00865D10" w:rsidRDefault="00865D10" w:rsidP="00865D10">
      <w:pPr>
        <w:rPr>
          <w:sz w:val="28"/>
          <w:szCs w:val="28"/>
        </w:rPr>
      </w:pPr>
    </w:p>
    <w:p w:rsidR="00865D10" w:rsidRDefault="00865D10" w:rsidP="00865D10">
      <w:pPr>
        <w:rPr>
          <w:sz w:val="28"/>
          <w:szCs w:val="28"/>
        </w:rPr>
      </w:pPr>
    </w:p>
    <w:p w:rsidR="00865D10" w:rsidRDefault="00865D10" w:rsidP="00865D10">
      <w:pPr>
        <w:rPr>
          <w:sz w:val="28"/>
          <w:szCs w:val="28"/>
        </w:rPr>
      </w:pPr>
    </w:p>
    <w:p w:rsidR="00865D10" w:rsidRDefault="00865D10" w:rsidP="00865D10">
      <w:pPr>
        <w:rPr>
          <w:sz w:val="28"/>
          <w:szCs w:val="28"/>
        </w:rPr>
      </w:pPr>
    </w:p>
    <w:p w:rsidR="00865D10" w:rsidRDefault="00865D10" w:rsidP="00865D10">
      <w:pPr>
        <w:rPr>
          <w:sz w:val="28"/>
          <w:szCs w:val="28"/>
        </w:rPr>
      </w:pPr>
    </w:p>
    <w:p w:rsidR="00865D10" w:rsidRDefault="00865D10" w:rsidP="00865D10">
      <w:pPr>
        <w:rPr>
          <w:sz w:val="28"/>
          <w:szCs w:val="28"/>
        </w:rPr>
      </w:pPr>
    </w:p>
    <w:p w:rsidR="00865D10" w:rsidRDefault="00865D10" w:rsidP="00865D10">
      <w:pPr>
        <w:rPr>
          <w:sz w:val="28"/>
          <w:szCs w:val="28"/>
        </w:rPr>
      </w:pPr>
    </w:p>
    <w:p w:rsidR="00865D10" w:rsidRDefault="00865D10" w:rsidP="00865D10">
      <w:pPr>
        <w:rPr>
          <w:sz w:val="28"/>
          <w:szCs w:val="28"/>
        </w:rPr>
      </w:pPr>
    </w:p>
    <w:p w:rsidR="00865D10" w:rsidRDefault="00865D10" w:rsidP="00865D10">
      <w:pPr>
        <w:rPr>
          <w:sz w:val="28"/>
          <w:szCs w:val="28"/>
        </w:rPr>
      </w:pPr>
    </w:p>
    <w:p w:rsidR="00865D10" w:rsidRDefault="00865D10" w:rsidP="00865D10">
      <w:pPr>
        <w:rPr>
          <w:sz w:val="28"/>
          <w:szCs w:val="28"/>
        </w:rPr>
      </w:pPr>
    </w:p>
    <w:p w:rsidR="00865D10" w:rsidRDefault="00865D10" w:rsidP="00865D10">
      <w:pPr>
        <w:rPr>
          <w:sz w:val="28"/>
          <w:szCs w:val="28"/>
        </w:rPr>
      </w:pPr>
    </w:p>
    <w:p w:rsidR="00865D10" w:rsidRDefault="00865D10" w:rsidP="00865D10">
      <w:pPr>
        <w:tabs>
          <w:tab w:val="left" w:pos="4500"/>
        </w:tabs>
        <w:ind w:left="45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865D10" w:rsidRDefault="00865D10" w:rsidP="00865D10">
      <w:pPr>
        <w:tabs>
          <w:tab w:val="left" w:pos="4500"/>
        </w:tabs>
        <w:ind w:left="45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администрации </w:t>
      </w:r>
    </w:p>
    <w:p w:rsidR="00865D10" w:rsidRDefault="00865D10" w:rsidP="00865D10">
      <w:pPr>
        <w:tabs>
          <w:tab w:val="left" w:pos="4500"/>
        </w:tabs>
        <w:ind w:left="45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муниципального образования Старобелогорский сельсовет </w:t>
      </w:r>
    </w:p>
    <w:p w:rsidR="00865D10" w:rsidRDefault="00865D10" w:rsidP="00865D10">
      <w:pPr>
        <w:tabs>
          <w:tab w:val="left" w:pos="4500"/>
        </w:tabs>
        <w:ind w:left="45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24.08.2020 № 37-п</w:t>
      </w:r>
    </w:p>
    <w:p w:rsidR="00865D10" w:rsidRDefault="00865D10" w:rsidP="00865D10">
      <w:pPr>
        <w:tabs>
          <w:tab w:val="left" w:pos="5580"/>
        </w:tabs>
        <w:ind w:left="6120"/>
        <w:rPr>
          <w:sz w:val="28"/>
          <w:szCs w:val="28"/>
        </w:rPr>
      </w:pPr>
    </w:p>
    <w:p w:rsidR="00865D10" w:rsidRDefault="00865D10" w:rsidP="00865D10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особого противопожарного режима на территории муниципального образования «Старобелогорский сельсовет Новосергиевского района Оренбургской области»</w:t>
      </w:r>
    </w:p>
    <w:p w:rsidR="00865D10" w:rsidRDefault="00865D10" w:rsidP="00865D10">
      <w:pPr>
        <w:tabs>
          <w:tab w:val="left" w:pos="558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939"/>
        <w:gridCol w:w="3761"/>
      </w:tblGrid>
      <w:tr w:rsidR="00865D10" w:rsidTr="00865D10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865D10" w:rsidRDefault="00865D10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65D10" w:rsidTr="00865D10">
        <w:trPr>
          <w:trHeight w:val="9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Обеспечение запаса топлива для пожарной машины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Балансодержатель</w:t>
            </w:r>
          </w:p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транспорта</w:t>
            </w:r>
          </w:p>
        </w:tc>
      </w:tr>
      <w:tr w:rsidR="00865D10" w:rsidTr="00865D10">
        <w:trPr>
          <w:trHeight w:val="8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постоянной готовности содержать водовозную и землеройную технику.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Балансодержатель</w:t>
            </w:r>
          </w:p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транспорта</w:t>
            </w:r>
          </w:p>
        </w:tc>
      </w:tr>
      <w:tr w:rsidR="00865D10" w:rsidTr="00865D10">
        <w:trPr>
          <w:trHeight w:val="1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ind w:firstLine="4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требуемый расход воды на наружное противопожарное водоснабжение, в соответствии с действующим законодательством Российской Федерации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865D10" w:rsidTr="00865D10">
        <w:trPr>
          <w:trHeight w:val="7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Установление запрета на сжигание мусора и пала сухой травы, пожнивших остатков и мусора на территориях сельскохозяйственных угодий, индивидуальных приусадебных участках, на подведомственной территории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865D10" w:rsidTr="00865D10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Ограничить доступ населения в лесные  и степные массивы, поймы рек и водоёмы.</w:t>
            </w:r>
          </w:p>
          <w:p w:rsidR="00865D10" w:rsidRDefault="00865D10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применение открытого огня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865D10" w:rsidTr="00865D10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Ввести разрешительную систему на проведение сварочных работ вне специально отведённых мест.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865D10" w:rsidTr="00865D10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ind w:firstLine="4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своевременного информирования населения о мерах пожарной безопасности и об установлении на территории муниципального образования особого противопожарного режима обеспечить </w:t>
            </w:r>
          </w:p>
          <w:p w:rsidR="00865D10" w:rsidRDefault="00865D10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вручение памяток населению «О правилах пожарной безопасности»;</w:t>
            </w:r>
          </w:p>
          <w:p w:rsidR="00865D10" w:rsidRDefault="00865D10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информации по правилам пожарной безопасности на официальном сайте администрации в сети Интернет и на информационных стендах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865D10" w:rsidRDefault="00865D10">
            <w:pPr>
              <w:ind w:firstLine="708"/>
              <w:rPr>
                <w:sz w:val="28"/>
                <w:szCs w:val="28"/>
              </w:rPr>
            </w:pPr>
          </w:p>
        </w:tc>
      </w:tr>
      <w:tr w:rsidR="00865D10" w:rsidTr="00865D10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Силами добровольных пожарных, а также жителей имеющих наибольший авторитет, обеспечить в населенных пунктах пропаганду необходимости соблюдения особого противопожарного режима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865D10" w:rsidTr="00865D10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ind w:firstLine="4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работоспособность звуковой сигнализации системы массового оповещения населения в административном здании муниципального образования Старобелогорский сельсовет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865D10" w:rsidTr="00865D10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ind w:firstLine="4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руководителям предприятий, учреждений и организаций всех форм собственности, сельхозтоваропроизводителям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 руководители организаций.</w:t>
            </w:r>
          </w:p>
        </w:tc>
      </w:tr>
      <w:tr w:rsidR="00865D10" w:rsidTr="00865D10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ind w:firstLine="4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работу муниципального земельного контроля на территории муниципального образования по учету необрабатываемых земель сельскохозяйственного назначения и </w:t>
            </w:r>
            <w:r>
              <w:rPr>
                <w:sz w:val="28"/>
                <w:szCs w:val="28"/>
              </w:rPr>
              <w:lastRenderedPageBreak/>
              <w:t>земель запаса, для последующего изъятия их из оборота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</w:tr>
      <w:tr w:rsidR="00865D10" w:rsidTr="00865D10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ind w:firstLine="4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административных комиссий по контролю требований установленных нормативно - правовым актом Оренбургской области и муниципаль</w:t>
            </w:r>
            <w:r>
              <w:rPr>
                <w:sz w:val="28"/>
                <w:szCs w:val="28"/>
              </w:rPr>
              <w:softHyphen/>
              <w:t>ными правовыми актами органов местного самоуправления на период действия особого противопожарного режима, с учетом внесенных изменений в закон Оренбургской области от 25.06.2020 № 2293/613-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-03 «Об административных правонару</w:t>
            </w:r>
            <w:r>
              <w:rPr>
                <w:sz w:val="28"/>
                <w:szCs w:val="28"/>
              </w:rPr>
              <w:softHyphen/>
              <w:t>шениях в Оренбургской области»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административной комиссии</w:t>
            </w:r>
          </w:p>
        </w:tc>
      </w:tr>
      <w:tr w:rsidR="00865D10" w:rsidTr="00865D10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10" w:rsidRDefault="00865D10">
            <w:pPr>
              <w:tabs>
                <w:tab w:val="left" w:pos="5580"/>
              </w:tabs>
              <w:ind w:firstLine="4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на территории муниципального образования ежедневную работу профилактической группы, состав которых утвержден постановлением администрации Старобелогорского сельсовета от 10.04.2020 № 17-п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10" w:rsidRDefault="00865D1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865D10" w:rsidRDefault="00865D10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65D10" w:rsidRDefault="00865D10" w:rsidP="00865D10">
      <w:pPr>
        <w:rPr>
          <w:sz w:val="28"/>
          <w:szCs w:val="28"/>
        </w:rPr>
      </w:pPr>
    </w:p>
    <w:p w:rsidR="00A37FE8" w:rsidRDefault="00A37FE8">
      <w:bookmarkStart w:id="0" w:name="_GoBack"/>
      <w:bookmarkEnd w:id="0"/>
    </w:p>
    <w:sectPr w:rsidR="00A3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1A"/>
    <w:rsid w:val="006E071A"/>
    <w:rsid w:val="00865D10"/>
    <w:rsid w:val="00A3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E1DA4-C540-43DB-A9C1-699D0C7E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65D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65D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</Words>
  <Characters>6215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2020-09-09T06:18:00Z</dcterms:created>
  <dcterms:modified xsi:type="dcterms:W3CDTF">2020-09-09T06:18:00Z</dcterms:modified>
</cp:coreProperties>
</file>