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РАЙОГН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B567F">
        <w:rPr>
          <w:rFonts w:ascii="Arial" w:hAnsi="Arial" w:cs="Arial"/>
          <w:b/>
          <w:sz w:val="32"/>
          <w:szCs w:val="32"/>
        </w:rPr>
        <w:t>5</w:t>
      </w:r>
      <w:r w:rsidR="0016526C">
        <w:rPr>
          <w:rFonts w:ascii="Arial" w:hAnsi="Arial" w:cs="Arial"/>
          <w:b/>
          <w:sz w:val="32"/>
          <w:szCs w:val="32"/>
        </w:rPr>
        <w:t xml:space="preserve">.02.2021 </w:t>
      </w:r>
      <w:r>
        <w:rPr>
          <w:rFonts w:ascii="Arial" w:hAnsi="Arial" w:cs="Arial"/>
          <w:b/>
          <w:sz w:val="32"/>
          <w:szCs w:val="32"/>
        </w:rPr>
        <w:t xml:space="preserve">г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№ </w:t>
      </w:r>
      <w:r w:rsidR="0016526C">
        <w:rPr>
          <w:rFonts w:ascii="Arial" w:hAnsi="Arial" w:cs="Arial"/>
          <w:b/>
          <w:sz w:val="32"/>
          <w:szCs w:val="32"/>
        </w:rPr>
        <w:t>6/3</w:t>
      </w:r>
      <w:r>
        <w:rPr>
          <w:rFonts w:ascii="Arial" w:hAnsi="Arial" w:cs="Arial"/>
          <w:b/>
          <w:sz w:val="32"/>
          <w:szCs w:val="32"/>
        </w:rPr>
        <w:t xml:space="preserve"> р.С.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CB567F" w:rsidP="007E4D0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Старобелогорский </w:t>
      </w:r>
    </w:p>
    <w:p w:rsidR="007E4D0D" w:rsidRDefault="007E4D0D" w:rsidP="007E4D0D">
      <w:pPr>
        <w:pStyle w:val="a3"/>
        <w:ind w:left="-1701" w:firstLine="170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области за 20</w:t>
      </w:r>
      <w:r w:rsidR="0016526C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>ания Старобелогорский сельсовет, р</w:t>
      </w:r>
      <w:r w:rsidR="007E4D0D">
        <w:rPr>
          <w:rFonts w:ascii="Arial" w:hAnsi="Arial" w:cs="Arial"/>
          <w:sz w:val="24"/>
          <w:szCs w:val="24"/>
        </w:rPr>
        <w:t>ассмотрев итоги исполнения бюджета муниципального образования С</w:t>
      </w:r>
      <w:r>
        <w:rPr>
          <w:rFonts w:ascii="Arial" w:hAnsi="Arial" w:cs="Arial"/>
          <w:sz w:val="24"/>
          <w:szCs w:val="24"/>
        </w:rPr>
        <w:t xml:space="preserve">таробелогорский сельсовет за 2020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>1.Утвердить исполнение бюджета администрации муниципального образования Старобелогорский сельсовет Новосергиевского рай</w:t>
      </w:r>
      <w:r w:rsidR="00CB567F">
        <w:rPr>
          <w:rFonts w:ascii="Arial" w:hAnsi="Arial" w:cs="Arial"/>
          <w:sz w:val="24"/>
          <w:szCs w:val="24"/>
        </w:rPr>
        <w:t xml:space="preserve">она Оренбургской области за 2020 </w:t>
      </w:r>
      <w:r w:rsidR="007E4D0D">
        <w:rPr>
          <w:rFonts w:ascii="Arial" w:hAnsi="Arial" w:cs="Arial"/>
          <w:sz w:val="24"/>
          <w:szCs w:val="24"/>
        </w:rPr>
        <w:t xml:space="preserve">год по доходам в сумме </w:t>
      </w:r>
      <w:r w:rsidRPr="0016526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</w:t>
      </w:r>
      <w:r w:rsidRPr="0016526C">
        <w:rPr>
          <w:rFonts w:ascii="Arial" w:hAnsi="Arial" w:cs="Arial"/>
          <w:sz w:val="24"/>
          <w:szCs w:val="24"/>
        </w:rPr>
        <w:t>225</w:t>
      </w:r>
      <w:r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848,99</w:t>
      </w:r>
      <w:r w:rsidR="007E4D0D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Pr="0016526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</w:t>
      </w:r>
      <w:r w:rsidRPr="0016526C">
        <w:rPr>
          <w:rFonts w:ascii="Arial" w:hAnsi="Arial" w:cs="Arial"/>
          <w:sz w:val="24"/>
          <w:szCs w:val="24"/>
        </w:rPr>
        <w:t>534</w:t>
      </w:r>
      <w:r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360,07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расходов над доходами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Pr="0016526C">
        <w:rPr>
          <w:rFonts w:ascii="Arial" w:hAnsi="Arial" w:cs="Arial"/>
          <w:sz w:val="24"/>
          <w:szCs w:val="24"/>
        </w:rPr>
        <w:t>308</w:t>
      </w:r>
      <w:r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511,08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 доходам бюджета поселения за 20</w:t>
      </w:r>
      <w:r w:rsidR="0016526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 20</w:t>
      </w:r>
      <w:r w:rsidR="0016526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Старобелогорский сельсовет                                        </w:t>
      </w:r>
      <w:proofErr w:type="spellStart"/>
      <w:r w:rsidRPr="0016526C">
        <w:rPr>
          <w:rFonts w:ascii="Arial" w:hAnsi="Arial" w:cs="Arial"/>
          <w:sz w:val="24"/>
          <w:szCs w:val="24"/>
        </w:rPr>
        <w:t>О.В.Коноплев</w:t>
      </w:r>
      <w:proofErr w:type="spellEnd"/>
      <w:r w:rsidRPr="0016526C">
        <w:rPr>
          <w:rFonts w:ascii="Arial" w:hAnsi="Arial" w:cs="Arial"/>
          <w:sz w:val="24"/>
          <w:szCs w:val="24"/>
        </w:rPr>
        <w:t xml:space="preserve">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 Р.И. Зайнутдинов.  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Pr="0016526C" w:rsidRDefault="0016526C" w:rsidP="0016526C">
      <w:pPr>
        <w:ind w:firstLine="708"/>
        <w:rPr>
          <w:rFonts w:ascii="Arial" w:hAnsi="Arial" w:cs="Arial"/>
          <w:sz w:val="32"/>
          <w:szCs w:val="32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16526C">
        <w:rPr>
          <w:rFonts w:ascii="Arial" w:hAnsi="Arial" w:cs="Arial"/>
          <w:sz w:val="24"/>
          <w:szCs w:val="24"/>
        </w:rPr>
        <w:t>Старобелогорский сельсовет</w:t>
      </w:r>
    </w:p>
    <w:p w:rsidR="0016526C" w:rsidRPr="0016526C" w:rsidRDefault="0016526C" w:rsidP="001652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CB567F">
        <w:rPr>
          <w:rFonts w:ascii="Arial" w:hAnsi="Arial" w:cs="Arial"/>
          <w:sz w:val="24"/>
          <w:szCs w:val="24"/>
        </w:rPr>
        <w:t>25</w:t>
      </w:r>
      <w:r w:rsidRPr="0016526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 xml:space="preserve">1г. </w:t>
      </w:r>
      <w:r w:rsidRPr="0016526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</w:t>
      </w:r>
      <w:r w:rsidRPr="0016526C"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Pr="0016526C">
        <w:rPr>
          <w:rFonts w:ascii="Arial" w:hAnsi="Arial" w:cs="Arial"/>
          <w:sz w:val="24"/>
          <w:szCs w:val="24"/>
        </w:rPr>
        <w:t xml:space="preserve">  р.С</w:t>
      </w:r>
      <w:r w:rsidRPr="0016526C">
        <w:rPr>
          <w:rFonts w:ascii="Arial" w:hAnsi="Arial" w:cs="Arial"/>
          <w:sz w:val="32"/>
          <w:szCs w:val="32"/>
        </w:rPr>
        <w:t>.</w:t>
      </w:r>
      <w:proofErr w:type="gramEnd"/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>Доходы бюджета муниципального образования Старобелогорский сельсовет по состоянию на 01.01.2021г.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4820"/>
        <w:gridCol w:w="2120"/>
        <w:gridCol w:w="1324"/>
        <w:gridCol w:w="1380"/>
        <w:gridCol w:w="1130"/>
      </w:tblGrid>
      <w:tr w:rsidR="0016526C" w:rsidRPr="0016526C" w:rsidTr="00C92D03">
        <w:trPr>
          <w:trHeight w:val="79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2 971 700,00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2 766 248,99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93,09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1 669 600,00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1 379 672,22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82,63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1 669 600,00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1 379 672,22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82,63</w:t>
            </w:r>
          </w:p>
        </w:tc>
      </w:tr>
      <w:tr w:rsidR="0016526C" w:rsidRPr="0016526C" w:rsidTr="00C92D0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1 669 600,00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1 376 705,25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82,46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1 669 600,00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1 376 698,65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82,46</w:t>
            </w:r>
          </w:p>
        </w:tc>
      </w:tr>
      <w:tr w:rsidR="0016526C" w:rsidRPr="0016526C" w:rsidTr="00C92D0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6,60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2 966,97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2 733,73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174,74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608 100,00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596 916,12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608 100,00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596 916,12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16526C" w:rsidRPr="0016526C" w:rsidTr="00C92D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285 500,00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275 320,25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96,43</w:t>
            </w:r>
          </w:p>
        </w:tc>
      </w:tr>
      <w:tr w:rsidR="0016526C" w:rsidRPr="0016526C" w:rsidTr="00C92D03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285 500,00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275 320,25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96,43</w:t>
            </w:r>
          </w:p>
        </w:tc>
      </w:tr>
      <w:tr w:rsidR="0016526C" w:rsidRPr="0016526C" w:rsidTr="00C92D03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1 969,29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109,41</w:t>
            </w:r>
          </w:p>
        </w:tc>
      </w:tr>
      <w:tr w:rsidR="0016526C" w:rsidRPr="0016526C" w:rsidTr="00C92D03">
        <w:trPr>
          <w:trHeight w:val="135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1 969,29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109,41</w:t>
            </w:r>
          </w:p>
        </w:tc>
      </w:tr>
      <w:tr w:rsidR="0016526C" w:rsidRPr="0016526C" w:rsidTr="00C92D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368 500,00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370 383,09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100,51</w:t>
            </w:r>
          </w:p>
        </w:tc>
      </w:tr>
      <w:tr w:rsidR="0016526C" w:rsidRPr="0016526C" w:rsidTr="00C92D03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368 500,00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370 383,09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100,51</w:t>
            </w:r>
          </w:p>
        </w:tc>
      </w:tr>
      <w:tr w:rsidR="0016526C" w:rsidRPr="0016526C" w:rsidTr="00C92D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-47 700,00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-50 756,51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106,41</w:t>
            </w:r>
          </w:p>
        </w:tc>
      </w:tr>
      <w:tr w:rsidR="0016526C" w:rsidRPr="0016526C" w:rsidTr="00C92D03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-47 700,00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-50 756,51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106,41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772 160,65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111,26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5 048,22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42,07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5 048,22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42,07</w:t>
            </w:r>
          </w:p>
        </w:tc>
      </w:tr>
      <w:tr w:rsidR="0016526C" w:rsidRPr="0016526C" w:rsidTr="00C92D0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4 888,30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40,74</w:t>
            </w:r>
          </w:p>
        </w:tc>
      </w:tr>
      <w:tr w:rsidR="0016526C" w:rsidRPr="0016526C" w:rsidTr="00C92D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159,92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767 112,43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112,48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141 300,00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166 559,26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117,88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141 300,00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166 559,26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117,88</w:t>
            </w:r>
          </w:p>
        </w:tc>
      </w:tr>
      <w:tr w:rsidR="0016526C" w:rsidRPr="0016526C" w:rsidTr="00C92D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141 300,00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165 863,03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117,38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696,23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540 700,00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600 553,17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111,07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540 700,00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600 553,17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111,07</w:t>
            </w:r>
          </w:p>
        </w:tc>
      </w:tr>
      <w:tr w:rsidR="0016526C" w:rsidRPr="0016526C" w:rsidTr="00C92D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540 700,00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596 280,94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110,28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4 272,23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1 459 600,00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1 459 600,00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1 459 600,00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1 459 600,00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1 359 900,00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1 359 900,00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1 356 000,00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1 356 000,00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1 356 000,00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1 356 000,00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6526C" w:rsidRPr="0016526C" w:rsidTr="00C92D0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6526C" w:rsidRPr="0016526C" w:rsidTr="00C92D0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6C" w:rsidRPr="0016526C" w:rsidRDefault="0016526C" w:rsidP="00165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4 431 300,00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4 225 848,99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26C" w:rsidRPr="0016526C" w:rsidRDefault="0016526C" w:rsidP="001652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26C">
              <w:rPr>
                <w:rFonts w:ascii="Arial" w:hAnsi="Arial" w:cs="Arial"/>
                <w:color w:val="000000"/>
                <w:sz w:val="16"/>
                <w:szCs w:val="16"/>
              </w:rPr>
              <w:t>95,36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            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Старобелогорский сельсовет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B567F">
        <w:rPr>
          <w:rFonts w:ascii="Arial" w:hAnsi="Arial" w:cs="Arial"/>
          <w:sz w:val="24"/>
          <w:szCs w:val="24"/>
        </w:rPr>
        <w:t xml:space="preserve">                           от 25</w:t>
      </w:r>
      <w:bookmarkStart w:id="0" w:name="_GoBack"/>
      <w:bookmarkEnd w:id="0"/>
      <w:r w:rsidRPr="00C92D03">
        <w:rPr>
          <w:rFonts w:ascii="Arial" w:hAnsi="Arial" w:cs="Arial"/>
          <w:sz w:val="24"/>
          <w:szCs w:val="24"/>
        </w:rPr>
        <w:t>.02.2021г. № 6/</w:t>
      </w:r>
      <w:proofErr w:type="gramStart"/>
      <w:r w:rsidRPr="00C92D03">
        <w:rPr>
          <w:rFonts w:ascii="Arial" w:hAnsi="Arial" w:cs="Arial"/>
          <w:sz w:val="24"/>
          <w:szCs w:val="24"/>
        </w:rPr>
        <w:t>3  р.С.</w:t>
      </w:r>
      <w:proofErr w:type="gramEnd"/>
    </w:p>
    <w:p w:rsidR="00C92D03" w:rsidRPr="00C92D03" w:rsidRDefault="00C92D03" w:rsidP="00C92D03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Расходы</w:t>
      </w:r>
      <w:r w:rsidRPr="00C92D03">
        <w:rPr>
          <w:rFonts w:ascii="Arial" w:hAnsi="Arial" w:cs="Arial"/>
          <w:sz w:val="32"/>
          <w:szCs w:val="32"/>
        </w:rPr>
        <w:t xml:space="preserve"> бюджета муниципального образования Старобелогорский сельсовет по состоянию на 01.01.2021г.</w:t>
      </w: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0800" w:type="dxa"/>
        <w:tblInd w:w="-601" w:type="dxa"/>
        <w:tblLook w:val="04A0" w:firstRow="1" w:lastRow="0" w:firstColumn="1" w:lastColumn="0" w:noHBand="0" w:noVBand="1"/>
      </w:tblPr>
      <w:tblGrid>
        <w:gridCol w:w="4120"/>
        <w:gridCol w:w="2420"/>
        <w:gridCol w:w="1420"/>
        <w:gridCol w:w="1420"/>
        <w:gridCol w:w="1420"/>
      </w:tblGrid>
      <w:tr w:rsidR="00C92D03" w:rsidRPr="00C92D03" w:rsidTr="00C92D03">
        <w:trPr>
          <w:trHeight w:val="792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2 649 300,00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2 612 198,28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834 835,23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834 835,23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C92D03" w:rsidRPr="00C92D03" w:rsidTr="00C92D03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834 835,23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834 835,23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834 835,23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C92D03" w:rsidRPr="00C92D03" w:rsidTr="00C92D03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834 835,23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834 835,23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641 300,00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641 194,50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193 640,73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C92D03" w:rsidRPr="00C92D03" w:rsidTr="00C92D03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1 707 300,00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1 678 128,64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1 707 300,00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1 678 128,64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C92D03" w:rsidRPr="00C92D03" w:rsidTr="00C92D03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1 707 300,00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1 678 128,64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1 707 300,00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1 678 128,64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1 707 300,00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1 678 128,64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C92D03" w:rsidRPr="00C92D03" w:rsidTr="00C92D03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1 173 200,00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1 172 606,48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1 173 200,00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1 172 606,48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918 600,00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918 478,19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254 600,00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254 128,29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505 465,16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94,66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505 465,16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94,66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219 615,96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94,62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301 900,00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285 849,20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94,68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000 0104 2010210020 853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42 628,41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99,14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000 0107 7760099170 000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42 628,41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99,14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000 0107 7760099170 200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000 0107 7760099170 240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000 0107 7760099170 244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000 0107 7760099170 800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39 928,41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000 0107 7760099170 880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39 928,41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38 206,00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83,97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37 468,00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84,20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37 468,00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84,20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29 468,00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80,73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29 468,00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80,73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000 0113 2020199010 800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12 968,00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64,84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000 0113 2020199010 850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12 968,00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64,84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000 0113 2020199010 851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12 968,00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64,84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000 0113 2020299080 000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000 0113 2020299080 200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000 0113 2020299080 240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000 0113 2020299080 244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73,80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73,80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73,80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73,80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73,80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73,80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89 838,00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89 838,00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89 838,00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89 838,00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20 838,00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20 838,00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9 862,00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9 862,00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9 862,00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9 862,00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000 0203 7710051180 242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8 062,00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8 062,00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135 595,00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135 595,00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135 595,00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135 595,00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135 595,00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135 595,00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135 595,00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135 595,00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135 595,00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878 389,71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436 967,84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49,75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875 289,71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433 867,84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49,57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875 289,71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433 867,84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49,57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875 289,71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433 867,84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49,57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875 289,71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433 867,84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49,57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875 289,71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433 867,84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49,57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875 289,71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433 867,84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49,57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875 289,71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433 867,84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49,57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875 289,71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433 867,84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49,57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274 618,28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81,49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56 839,00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56 839,00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56 839,00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56 839,00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56 839,00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56 839,00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56 839,00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56 839,00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217 779,28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217 779,28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217 779,28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000 0503 2050400000 000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25 510,28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68,95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000 0503 2050499130 000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25 510,28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68,95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000 0503 2050499130 200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25 510,28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68,95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000 0503 2050499130 240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25 510,28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68,95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000 0503 2050499130 244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25 510,28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68,95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8 348,50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000 0503 2050699150 000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8 348,50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000 0503 2050699150 200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8 348,50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000 0503 2050699150 240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8 348,50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000 0503 2050699150 244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8 348,50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234 500,00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183 920,50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78,43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234 500,00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183 920,50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78,43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224 500,00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176 747,50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78,73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224 500,00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176 747,50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78,73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224 500,00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176 747,50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78,73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71,73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71,73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71,73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1 025 200,00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958 724,99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93,52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1 025 200,00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958 724,99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93,52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1 025 200,00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958 724,99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93,52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1 025 200,00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958 724,99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93,52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1 025 200,00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958 724,99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93,52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450 900,00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388 843,70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86,24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378 843,70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86,51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378 843,70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86,51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378 843,70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86,51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000 0801 2060199200 800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76,92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000 0801 2060199200 850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76,92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000 0801 2060199200 851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76,92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569 881,29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569 881,29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569 881,29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15 955,68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15 955,68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15 955,68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15 955,68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15 955,68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15 955,68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173,64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86,82</w:t>
            </w:r>
          </w:p>
        </w:tc>
      </w:tr>
      <w:tr w:rsidR="00C92D03" w:rsidRPr="00C92D03" w:rsidTr="00C92D03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173,64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86,82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173,64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86,82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15 782,04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15 782,04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15 782,04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5 142 189,71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4 534 360,07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88,18</w:t>
            </w:r>
          </w:p>
        </w:tc>
      </w:tr>
      <w:tr w:rsidR="00C92D03" w:rsidRPr="00C92D03" w:rsidTr="00C92D03">
        <w:trPr>
          <w:trHeight w:val="2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-710 889,71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-308 511,08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92D03" w:rsidRPr="00C92D03" w:rsidTr="00C92D03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03" w:rsidRPr="00C92D03" w:rsidRDefault="00C92D03" w:rsidP="00C92D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D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16526C"/>
    <w:rsid w:val="002D23B4"/>
    <w:rsid w:val="00332302"/>
    <w:rsid w:val="007E4D0D"/>
    <w:rsid w:val="00C92D03"/>
    <w:rsid w:val="00CB567F"/>
    <w:rsid w:val="00DB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C1F0AD-8C59-4A6B-8B39-DE67CD09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B56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belogorka</cp:lastModifiedBy>
  <cp:revision>4</cp:revision>
  <cp:lastPrinted>2021-02-25T07:33:00Z</cp:lastPrinted>
  <dcterms:created xsi:type="dcterms:W3CDTF">2021-02-20T06:46:00Z</dcterms:created>
  <dcterms:modified xsi:type="dcterms:W3CDTF">2021-02-25T07:34:00Z</dcterms:modified>
</cp:coreProperties>
</file>