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106" w:rsidRDefault="00673106" w:rsidP="00F05A8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hi-IN" w:bidi="hi-IN"/>
        </w:rPr>
      </w:pPr>
    </w:p>
    <w:p w:rsidR="00F05A8A" w:rsidRDefault="00F05A8A" w:rsidP="00F05A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5A8A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  <w:r w:rsidRPr="00F05A8A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МУНИЦИПАЛЬНОГО </w:t>
      </w:r>
      <w:proofErr w:type="gramStart"/>
      <w:r w:rsidRPr="00F05A8A">
        <w:rPr>
          <w:rFonts w:ascii="Times New Roman" w:eastAsia="Times New Roman" w:hAnsi="Times New Roman" w:cs="Times New Roman"/>
          <w:b/>
          <w:sz w:val="28"/>
          <w:szCs w:val="28"/>
        </w:rPr>
        <w:t>ОБРАЗОВАНИЯ</w:t>
      </w:r>
      <w:r w:rsidRPr="00F05A8A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  СТАРОБЕЛОГОРСКИЙ</w:t>
      </w:r>
      <w:proofErr w:type="gramEnd"/>
      <w:r w:rsidRPr="00F05A8A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</w:t>
      </w:r>
      <w:r w:rsidRPr="00F05A8A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  НОВОСЕРГИЕВСКОГО РАЙОНА </w:t>
      </w:r>
      <w:r w:rsidRPr="00F05A8A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       ОРЕНБУРГСКОЙ ОБЛАСТИ </w:t>
      </w:r>
      <w:r w:rsidRPr="00F05A8A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F05A8A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                ПОСТАНОВЛЕНИЕ</w:t>
      </w:r>
    </w:p>
    <w:p w:rsidR="00F05A8A" w:rsidRDefault="00F05A8A" w:rsidP="00F05A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5A8A" w:rsidRPr="00F05A8A" w:rsidRDefault="00F05A8A" w:rsidP="00F05A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14.07.2022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№ 30-п</w:t>
      </w:r>
    </w:p>
    <w:p w:rsidR="00F05A8A" w:rsidRPr="00F05A8A" w:rsidRDefault="00F05A8A" w:rsidP="00F05A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</w:pPr>
      <w:r w:rsidRPr="00F05A8A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с. Старобелогорка</w:t>
      </w:r>
    </w:p>
    <w:p w:rsidR="00F05A8A" w:rsidRPr="00673106" w:rsidRDefault="00F05A8A" w:rsidP="0067310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hi-IN" w:bidi="hi-IN"/>
        </w:rPr>
      </w:pPr>
    </w:p>
    <w:p w:rsidR="00673106" w:rsidRPr="00673106" w:rsidRDefault="00673106" w:rsidP="0067310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673106" w:rsidRPr="00673106" w:rsidRDefault="00673106" w:rsidP="0067310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673106">
        <w:rPr>
          <w:rFonts w:ascii="Times New Roman" w:eastAsia="Times New Roman" w:hAnsi="Times New Roman" w:cs="Times New Roman"/>
          <w:bCs/>
          <w:sz w:val="28"/>
          <w:szCs w:val="28"/>
          <w:lang w:eastAsia="hi-IN" w:bidi="hi-IN"/>
        </w:rPr>
        <w:t>О создании комиссии по обследованию и категорированию объект</w:t>
      </w:r>
      <w:r w:rsidR="00F05A8A">
        <w:rPr>
          <w:rFonts w:ascii="Times New Roman" w:eastAsia="Times New Roman" w:hAnsi="Times New Roman" w:cs="Times New Roman"/>
          <w:bCs/>
          <w:sz w:val="28"/>
          <w:szCs w:val="28"/>
          <w:lang w:eastAsia="hi-IN" w:bidi="hi-IN"/>
        </w:rPr>
        <w:t xml:space="preserve">ов </w:t>
      </w:r>
      <w:proofErr w:type="gramStart"/>
      <w:r w:rsidR="00F05A8A">
        <w:rPr>
          <w:rFonts w:ascii="Times New Roman" w:eastAsia="Times New Roman" w:hAnsi="Times New Roman" w:cs="Times New Roman"/>
          <w:bCs/>
          <w:sz w:val="28"/>
          <w:szCs w:val="28"/>
          <w:lang w:eastAsia="hi-IN" w:bidi="hi-IN"/>
        </w:rPr>
        <w:t>водоснабжения  на</w:t>
      </w:r>
      <w:proofErr w:type="gramEnd"/>
      <w:r w:rsidR="00F05A8A">
        <w:rPr>
          <w:rFonts w:ascii="Times New Roman" w:eastAsia="Times New Roman" w:hAnsi="Times New Roman" w:cs="Times New Roman"/>
          <w:bCs/>
          <w:sz w:val="28"/>
          <w:szCs w:val="28"/>
          <w:lang w:eastAsia="hi-IN" w:bidi="hi-IN"/>
        </w:rPr>
        <w:t xml:space="preserve"> территории Старобелогорского</w:t>
      </w:r>
      <w:r w:rsidRPr="00673106">
        <w:rPr>
          <w:rFonts w:ascii="Times New Roman" w:eastAsia="Times New Roman" w:hAnsi="Times New Roman" w:cs="Times New Roman"/>
          <w:bCs/>
          <w:sz w:val="28"/>
          <w:szCs w:val="28"/>
          <w:lang w:eastAsia="hi-IN" w:bidi="hi-IN"/>
        </w:rPr>
        <w:t xml:space="preserve"> сельсовета</w:t>
      </w:r>
      <w:r w:rsidR="00F05A8A">
        <w:rPr>
          <w:rFonts w:ascii="Times New Roman" w:eastAsia="Times New Roman" w:hAnsi="Times New Roman" w:cs="Times New Roman"/>
          <w:bCs/>
          <w:sz w:val="28"/>
          <w:szCs w:val="28"/>
          <w:lang w:eastAsia="hi-IN" w:bidi="hi-IN"/>
        </w:rPr>
        <w:t xml:space="preserve"> Новосергиевского района Оренбургской области</w:t>
      </w:r>
      <w:r w:rsidR="006317ED">
        <w:rPr>
          <w:rFonts w:ascii="Times New Roman" w:eastAsia="Times New Roman" w:hAnsi="Times New Roman" w:cs="Times New Roman"/>
          <w:bCs/>
          <w:sz w:val="28"/>
          <w:szCs w:val="28"/>
          <w:lang w:eastAsia="hi-IN" w:bidi="hi-IN"/>
        </w:rPr>
        <w:t xml:space="preserve"> </w:t>
      </w:r>
    </w:p>
    <w:p w:rsidR="00673106" w:rsidRPr="00673106" w:rsidRDefault="00673106" w:rsidP="0067310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673106" w:rsidRPr="00673106" w:rsidRDefault="00673106" w:rsidP="00F05A8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67310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В соответствии с постановлением Правительства Российской Федерации от 23 декабря 2016 года № 1467 «Об утверждении требований к антитеррористической защищенности объектов водоснабжения и водоотведения, формы паспорта безопасности объекта водоснабжения и водоотведения и о внесении изменений в некоторые акты Правительства Российской Федерации», администрация </w:t>
      </w:r>
      <w:r w:rsidR="00F05A8A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Старобелогорского сельсовета Новосергиевского района Оренбургской </w:t>
      </w:r>
      <w:proofErr w:type="gramStart"/>
      <w:r w:rsidR="00F05A8A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области </w:t>
      </w:r>
      <w:r w:rsidRPr="0067310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ПОСТАНОВЛЯЕТ</w:t>
      </w:r>
      <w:proofErr w:type="gramEnd"/>
      <w:r w:rsidRPr="0067310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:</w:t>
      </w:r>
    </w:p>
    <w:p w:rsidR="00673106" w:rsidRPr="00F05A8A" w:rsidRDefault="00673106" w:rsidP="00F05A8A">
      <w:pPr>
        <w:pStyle w:val="a3"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F05A8A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Создать комиссию по обследованию и категорированию объект</w:t>
      </w:r>
      <w:r w:rsidR="00F05A8A" w:rsidRPr="00F05A8A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ов </w:t>
      </w:r>
      <w:proofErr w:type="gramStart"/>
      <w:r w:rsidR="00F05A8A" w:rsidRPr="00F05A8A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водоснабжения </w:t>
      </w:r>
      <w:r w:rsidRPr="00F05A8A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на</w:t>
      </w:r>
      <w:proofErr w:type="gramEnd"/>
      <w:r w:rsidRPr="00F05A8A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территории </w:t>
      </w:r>
      <w:r w:rsidR="00F05A8A" w:rsidRPr="00F05A8A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Старобелогорского сельсовета Новосергиевского района Оренбургской области </w:t>
      </w:r>
      <w:r w:rsidRPr="00F05A8A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и утвердить её состав.</w:t>
      </w:r>
    </w:p>
    <w:p w:rsidR="00673106" w:rsidRPr="00673106" w:rsidRDefault="00673106" w:rsidP="0067310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67310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2. Утвердить:</w:t>
      </w:r>
    </w:p>
    <w:p w:rsidR="00673106" w:rsidRPr="00673106" w:rsidRDefault="00673106" w:rsidP="00F05A8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67310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1) состав комиссии по обследованию и категорированию </w:t>
      </w:r>
      <w:r w:rsidR="00F05A8A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объектов </w:t>
      </w:r>
      <w:proofErr w:type="gramStart"/>
      <w:r w:rsidR="00F05A8A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водоснабжения </w:t>
      </w:r>
      <w:r w:rsidRPr="0067310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на</w:t>
      </w:r>
      <w:proofErr w:type="gramEnd"/>
      <w:r w:rsidRPr="0067310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территории </w:t>
      </w:r>
      <w:r w:rsidR="00F05A8A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Старобелогорского сельсовета Новосергиевского района Оренбургской области </w:t>
      </w:r>
      <w:r w:rsidRPr="0067310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(приложение № 1);</w:t>
      </w:r>
    </w:p>
    <w:p w:rsidR="00673106" w:rsidRPr="00673106" w:rsidRDefault="00673106" w:rsidP="00F05A8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67310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2) положение о комиссии по обследованию и категорированию объект</w:t>
      </w:r>
      <w:r w:rsidR="00F05A8A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ов водоснабжения</w:t>
      </w:r>
      <w:r w:rsidRPr="0067310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на территории </w:t>
      </w:r>
      <w:r w:rsidR="00F05A8A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Старобелогорского сельсовета Новосергиевского района Оренбургской </w:t>
      </w:r>
      <w:proofErr w:type="gramStart"/>
      <w:r w:rsidR="00F05A8A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области </w:t>
      </w:r>
      <w:r w:rsidRPr="0067310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(</w:t>
      </w:r>
      <w:proofErr w:type="gramEnd"/>
      <w:r w:rsidRPr="0067310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приложение № 2).</w:t>
      </w:r>
    </w:p>
    <w:p w:rsidR="00673106" w:rsidRPr="00673106" w:rsidRDefault="00673106" w:rsidP="0067310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67310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3. Контроль за выполнением настоящего постановления оставляю за собой.</w:t>
      </w:r>
    </w:p>
    <w:p w:rsidR="00673106" w:rsidRPr="00673106" w:rsidRDefault="00673106" w:rsidP="0067310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67310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4. Постановление вступает в силу со дня его официального опубликования.</w:t>
      </w:r>
    </w:p>
    <w:p w:rsidR="00673106" w:rsidRPr="00673106" w:rsidRDefault="00673106" w:rsidP="0067310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673106" w:rsidRPr="00673106" w:rsidRDefault="00673106" w:rsidP="00F05A8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673106" w:rsidRPr="00673106" w:rsidRDefault="00F05A8A" w:rsidP="0067310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Глава  администрации</w:t>
      </w:r>
      <w:proofErr w:type="gramEnd"/>
      <w:r w:rsidR="00673106" w:rsidRPr="0067310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А.В.Кудряшов</w:t>
      </w:r>
      <w:proofErr w:type="spellEnd"/>
    </w:p>
    <w:p w:rsidR="00673106" w:rsidRPr="00673106" w:rsidRDefault="00673106" w:rsidP="0067310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67310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br w:type="page"/>
      </w:r>
      <w:r w:rsidRPr="00673106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lastRenderedPageBreak/>
        <w:t>ПРИЛОЖЕНИЕ № 1</w:t>
      </w:r>
    </w:p>
    <w:p w:rsidR="00673106" w:rsidRPr="00673106" w:rsidRDefault="00673106" w:rsidP="00673106">
      <w:pPr>
        <w:widowControl w:val="0"/>
        <w:suppressAutoHyphens/>
        <w:autoSpaceDE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673106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к постановлению администрации </w:t>
      </w:r>
    </w:p>
    <w:p w:rsidR="00673106" w:rsidRPr="00673106" w:rsidRDefault="00F05A8A" w:rsidP="00673106">
      <w:pPr>
        <w:widowControl w:val="0"/>
        <w:suppressAutoHyphens/>
        <w:autoSpaceDE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Старобелогорского</w:t>
      </w:r>
      <w:r w:rsidR="00673106" w:rsidRPr="00673106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сельсовета </w:t>
      </w:r>
    </w:p>
    <w:p w:rsidR="00673106" w:rsidRPr="00673106" w:rsidRDefault="00F05A8A" w:rsidP="00673106">
      <w:pPr>
        <w:widowControl w:val="0"/>
        <w:suppressAutoHyphens/>
        <w:autoSpaceDE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от 14.07.2022 № 30</w:t>
      </w:r>
    </w:p>
    <w:p w:rsidR="00673106" w:rsidRPr="00673106" w:rsidRDefault="00673106" w:rsidP="0067310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lang w:eastAsia="hi-IN" w:bidi="hi-IN"/>
        </w:rPr>
      </w:pPr>
    </w:p>
    <w:p w:rsidR="00673106" w:rsidRPr="00673106" w:rsidRDefault="00673106" w:rsidP="0067310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673106" w:rsidRPr="00673106" w:rsidRDefault="00673106" w:rsidP="00673106">
      <w:pPr>
        <w:widowControl w:val="0"/>
        <w:tabs>
          <w:tab w:val="left" w:pos="6817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hi-IN" w:bidi="hi-IN"/>
        </w:rPr>
      </w:pPr>
      <w:r w:rsidRPr="00673106">
        <w:rPr>
          <w:rFonts w:ascii="Times New Roman" w:eastAsia="Times New Roman" w:hAnsi="Times New Roman" w:cs="Times New Roman"/>
          <w:bCs/>
          <w:sz w:val="28"/>
          <w:szCs w:val="28"/>
          <w:lang w:eastAsia="hi-IN" w:bidi="hi-IN"/>
        </w:rPr>
        <w:t>СОСТАВ</w:t>
      </w:r>
    </w:p>
    <w:p w:rsidR="00F05A8A" w:rsidRDefault="00673106" w:rsidP="00F05A8A">
      <w:pPr>
        <w:widowControl w:val="0"/>
        <w:tabs>
          <w:tab w:val="left" w:pos="6817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hi-IN" w:bidi="hi-IN"/>
        </w:rPr>
      </w:pPr>
      <w:r w:rsidRPr="00673106">
        <w:rPr>
          <w:rFonts w:ascii="Times New Roman" w:eastAsia="Times New Roman" w:hAnsi="Times New Roman" w:cs="Times New Roman"/>
          <w:bCs/>
          <w:sz w:val="28"/>
          <w:szCs w:val="28"/>
          <w:lang w:eastAsia="hi-IN" w:bidi="hi-IN"/>
        </w:rPr>
        <w:t>комиссии по обследованию и категорированию объект</w:t>
      </w:r>
      <w:r w:rsidR="00F05A8A">
        <w:rPr>
          <w:rFonts w:ascii="Times New Roman" w:eastAsia="Times New Roman" w:hAnsi="Times New Roman" w:cs="Times New Roman"/>
          <w:bCs/>
          <w:sz w:val="28"/>
          <w:szCs w:val="28"/>
          <w:lang w:eastAsia="hi-IN" w:bidi="hi-IN"/>
        </w:rPr>
        <w:t xml:space="preserve">ов </w:t>
      </w:r>
      <w:proofErr w:type="gramStart"/>
      <w:r w:rsidR="00F05A8A">
        <w:rPr>
          <w:rFonts w:ascii="Times New Roman" w:eastAsia="Times New Roman" w:hAnsi="Times New Roman" w:cs="Times New Roman"/>
          <w:bCs/>
          <w:sz w:val="28"/>
          <w:szCs w:val="28"/>
          <w:lang w:eastAsia="hi-IN" w:bidi="hi-IN"/>
        </w:rPr>
        <w:t xml:space="preserve">водоснабжения </w:t>
      </w:r>
      <w:r w:rsidRPr="00673106">
        <w:rPr>
          <w:rFonts w:ascii="Times New Roman" w:eastAsia="Times New Roman" w:hAnsi="Times New Roman" w:cs="Times New Roman"/>
          <w:bCs/>
          <w:sz w:val="28"/>
          <w:szCs w:val="28"/>
          <w:lang w:eastAsia="hi-IN" w:bidi="hi-IN"/>
        </w:rPr>
        <w:t xml:space="preserve"> на</w:t>
      </w:r>
      <w:proofErr w:type="gramEnd"/>
      <w:r w:rsidRPr="00673106">
        <w:rPr>
          <w:rFonts w:ascii="Times New Roman" w:eastAsia="Times New Roman" w:hAnsi="Times New Roman" w:cs="Times New Roman"/>
          <w:bCs/>
          <w:sz w:val="28"/>
          <w:szCs w:val="28"/>
          <w:lang w:eastAsia="hi-IN" w:bidi="hi-IN"/>
        </w:rPr>
        <w:t xml:space="preserve"> территории </w:t>
      </w:r>
      <w:r w:rsidR="00F05A8A">
        <w:rPr>
          <w:rFonts w:ascii="Times New Roman" w:eastAsia="Times New Roman" w:hAnsi="Times New Roman" w:cs="Times New Roman"/>
          <w:bCs/>
          <w:sz w:val="28"/>
          <w:szCs w:val="28"/>
          <w:lang w:eastAsia="hi-IN" w:bidi="hi-IN"/>
        </w:rPr>
        <w:t xml:space="preserve">Старобелогорского сельсовета Новосергиевского района Оренбургской области </w:t>
      </w:r>
    </w:p>
    <w:p w:rsidR="00F05A8A" w:rsidRPr="00F05A8A" w:rsidRDefault="00F05A8A" w:rsidP="00F05A8A">
      <w:pPr>
        <w:widowControl w:val="0"/>
        <w:tabs>
          <w:tab w:val="left" w:pos="6817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hi-IN" w:bidi="hi-IN"/>
        </w:rPr>
      </w:pPr>
    </w:p>
    <w:p w:rsidR="00F05A8A" w:rsidRDefault="00F05A8A" w:rsidP="0067310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Кудряшов А.В.</w:t>
      </w:r>
      <w:r w:rsidR="00673106" w:rsidRPr="0067310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-  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глава администрации Старобелогорского сельсовета, председатель комиссии;</w:t>
      </w:r>
    </w:p>
    <w:p w:rsidR="00F05A8A" w:rsidRDefault="00F05A8A" w:rsidP="0067310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673106" w:rsidRPr="00673106" w:rsidRDefault="00673106" w:rsidP="0067310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67310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Члены комиссии:</w:t>
      </w:r>
      <w:r w:rsidRPr="0067310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br/>
      </w:r>
    </w:p>
    <w:p w:rsidR="00F05A8A" w:rsidRDefault="00F05A8A" w:rsidP="00673106">
      <w:pPr>
        <w:widowControl w:val="0"/>
        <w:suppressAutoHyphens/>
        <w:autoSpaceDE w:val="0"/>
        <w:spacing w:after="0" w:line="240" w:lineRule="auto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Пузиков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Е.В.</w:t>
      </w:r>
      <w:r w:rsidR="00673106" w:rsidRPr="00673106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  </w:t>
      </w:r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>–</w:t>
      </w:r>
      <w:r w:rsidR="00673106" w:rsidRPr="00673106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 </w:t>
      </w:r>
      <w:r w:rsidR="006317ED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>Нач</w:t>
      </w:r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>альник ПЦО МОВО по Новосергиевскому району- ФФГКУ «УВО ВНГ России по Оренбургской области, майор полиции;</w:t>
      </w:r>
    </w:p>
    <w:p w:rsidR="00F05A8A" w:rsidRDefault="00F05A8A" w:rsidP="00673106">
      <w:pPr>
        <w:widowControl w:val="0"/>
        <w:suppressAutoHyphens/>
        <w:autoSpaceDE w:val="0"/>
        <w:spacing w:after="0" w:line="240" w:lineRule="auto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</w:pPr>
    </w:p>
    <w:p w:rsidR="00F05A8A" w:rsidRDefault="00F05A8A" w:rsidP="00673106">
      <w:pPr>
        <w:widowControl w:val="0"/>
        <w:suppressAutoHyphens/>
        <w:autoSpaceDE w:val="0"/>
        <w:spacing w:after="0" w:line="240" w:lineRule="auto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Бархатов А.А.- Сотрудник отделения УФСБ России по Оренбургской области в </w:t>
      </w:r>
      <w:proofErr w:type="spellStart"/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>Илекском</w:t>
      </w:r>
      <w:proofErr w:type="spellEnd"/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 районе;</w:t>
      </w:r>
    </w:p>
    <w:p w:rsidR="006317ED" w:rsidRDefault="006317ED" w:rsidP="00673106">
      <w:pPr>
        <w:widowControl w:val="0"/>
        <w:suppressAutoHyphens/>
        <w:autoSpaceDE w:val="0"/>
        <w:spacing w:after="0" w:line="240" w:lineRule="auto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</w:pPr>
    </w:p>
    <w:p w:rsidR="00F05A8A" w:rsidRDefault="00F05A8A" w:rsidP="00673106">
      <w:pPr>
        <w:widowControl w:val="0"/>
        <w:suppressAutoHyphens/>
        <w:autoSpaceDE w:val="0"/>
        <w:spacing w:after="0" w:line="240" w:lineRule="auto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>Рогожкин В.В.- начальник караула 39 ПСЧ по охране п. Новосергиевка 10 ПСО ФПС ГПС ГУ МЧС России по Оренбургской области;</w:t>
      </w:r>
    </w:p>
    <w:p w:rsidR="006317ED" w:rsidRDefault="006317ED" w:rsidP="00673106">
      <w:pPr>
        <w:widowControl w:val="0"/>
        <w:suppressAutoHyphens/>
        <w:autoSpaceDE w:val="0"/>
        <w:spacing w:after="0" w:line="240" w:lineRule="auto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</w:pPr>
    </w:p>
    <w:p w:rsidR="00715373" w:rsidRDefault="00715373" w:rsidP="00673106">
      <w:pPr>
        <w:widowControl w:val="0"/>
        <w:suppressAutoHyphens/>
        <w:autoSpaceDE w:val="0"/>
        <w:spacing w:after="0" w:line="240" w:lineRule="auto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>Коноплев В.Н. – Депутат Совета депутатов Старобелогорского сельсовета;</w:t>
      </w:r>
    </w:p>
    <w:p w:rsidR="006317ED" w:rsidRDefault="006317ED" w:rsidP="00673106">
      <w:pPr>
        <w:widowControl w:val="0"/>
        <w:suppressAutoHyphens/>
        <w:autoSpaceDE w:val="0"/>
        <w:spacing w:after="0" w:line="240" w:lineRule="auto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</w:pPr>
    </w:p>
    <w:p w:rsidR="00715373" w:rsidRDefault="00715373" w:rsidP="00673106">
      <w:pPr>
        <w:widowControl w:val="0"/>
        <w:suppressAutoHyphens/>
        <w:autoSpaceDE w:val="0"/>
        <w:spacing w:after="0" w:line="240" w:lineRule="auto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</w:pPr>
      <w:proofErr w:type="spellStart"/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>Юльметов</w:t>
      </w:r>
      <w:proofErr w:type="spellEnd"/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 М.Ф.- электромонтер.</w:t>
      </w:r>
    </w:p>
    <w:p w:rsidR="00F64247" w:rsidRDefault="00F64247" w:rsidP="0067310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</w:pPr>
    </w:p>
    <w:p w:rsidR="00715373" w:rsidRDefault="00715373" w:rsidP="0067310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</w:pPr>
    </w:p>
    <w:p w:rsidR="00715373" w:rsidRDefault="00715373" w:rsidP="0067310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</w:pPr>
    </w:p>
    <w:p w:rsidR="00715373" w:rsidRDefault="00715373" w:rsidP="0067310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</w:pPr>
    </w:p>
    <w:p w:rsidR="00715373" w:rsidRDefault="00715373" w:rsidP="0067310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</w:pPr>
    </w:p>
    <w:p w:rsidR="00715373" w:rsidRDefault="00715373" w:rsidP="0067310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</w:pPr>
    </w:p>
    <w:p w:rsidR="00715373" w:rsidRDefault="00715373" w:rsidP="0067310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</w:pPr>
    </w:p>
    <w:p w:rsidR="00715373" w:rsidRDefault="00715373" w:rsidP="0067310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</w:pPr>
    </w:p>
    <w:p w:rsidR="00715373" w:rsidRDefault="00715373" w:rsidP="0067310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</w:pPr>
    </w:p>
    <w:p w:rsidR="00715373" w:rsidRDefault="00715373" w:rsidP="0067310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</w:pPr>
    </w:p>
    <w:p w:rsidR="00715373" w:rsidRDefault="00715373" w:rsidP="0067310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</w:pPr>
    </w:p>
    <w:p w:rsidR="00715373" w:rsidRDefault="00715373" w:rsidP="0067310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</w:pPr>
    </w:p>
    <w:p w:rsidR="00715373" w:rsidRDefault="00715373" w:rsidP="0067310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</w:pPr>
    </w:p>
    <w:p w:rsidR="00715373" w:rsidRDefault="00715373" w:rsidP="0067310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</w:pPr>
    </w:p>
    <w:p w:rsidR="00715373" w:rsidRDefault="00715373" w:rsidP="0067310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</w:pPr>
    </w:p>
    <w:p w:rsidR="00715373" w:rsidRDefault="00715373" w:rsidP="0067310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</w:pPr>
    </w:p>
    <w:p w:rsidR="00715373" w:rsidRDefault="00715373" w:rsidP="0067310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</w:pPr>
    </w:p>
    <w:p w:rsidR="00715373" w:rsidRDefault="00715373" w:rsidP="0067310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</w:pPr>
    </w:p>
    <w:p w:rsidR="00715373" w:rsidRDefault="00715373" w:rsidP="0067310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</w:pPr>
    </w:p>
    <w:p w:rsidR="00715373" w:rsidRDefault="00715373" w:rsidP="0067310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</w:pPr>
    </w:p>
    <w:p w:rsidR="00715373" w:rsidRDefault="00715373" w:rsidP="0067310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</w:pPr>
    </w:p>
    <w:p w:rsidR="00715373" w:rsidRDefault="00715373" w:rsidP="0067310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673106" w:rsidRPr="00673106" w:rsidRDefault="00673106" w:rsidP="0067310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673106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ПРИЛОЖЕНИЕ № 2</w:t>
      </w:r>
    </w:p>
    <w:p w:rsidR="00673106" w:rsidRPr="00673106" w:rsidRDefault="00673106" w:rsidP="00673106">
      <w:pPr>
        <w:widowControl w:val="0"/>
        <w:suppressAutoHyphens/>
        <w:autoSpaceDE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673106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к постановлению администрации</w:t>
      </w:r>
    </w:p>
    <w:p w:rsidR="00673106" w:rsidRPr="00673106" w:rsidRDefault="00715373" w:rsidP="00673106">
      <w:pPr>
        <w:widowControl w:val="0"/>
        <w:suppressAutoHyphens/>
        <w:autoSpaceDE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Старобелогорского</w:t>
      </w:r>
      <w:r w:rsidR="00673106" w:rsidRPr="00673106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сельсовета</w:t>
      </w:r>
    </w:p>
    <w:p w:rsidR="00673106" w:rsidRPr="00673106" w:rsidRDefault="006317ED" w:rsidP="00673106">
      <w:pPr>
        <w:widowControl w:val="0"/>
        <w:suppressAutoHyphens/>
        <w:autoSpaceDE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от 1</w:t>
      </w:r>
      <w:r w:rsidR="0071537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.</w:t>
      </w:r>
      <w:r w:rsidR="0071537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07.2022 № 30</w:t>
      </w:r>
    </w:p>
    <w:p w:rsidR="00673106" w:rsidRPr="00673106" w:rsidRDefault="00673106" w:rsidP="0067310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673106" w:rsidRPr="00673106" w:rsidRDefault="00673106" w:rsidP="0067310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673106" w:rsidRPr="00673106" w:rsidRDefault="00673106" w:rsidP="0067310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67310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Положение</w:t>
      </w:r>
    </w:p>
    <w:p w:rsidR="00673106" w:rsidRDefault="00673106" w:rsidP="0071537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67310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о комиссии по обследованию и категорированию объекто</w:t>
      </w:r>
      <w:r w:rsidR="00715373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в </w:t>
      </w:r>
      <w:proofErr w:type="gramStart"/>
      <w:r w:rsidR="00715373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водоснабжения </w:t>
      </w:r>
      <w:r w:rsidRPr="0067310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на</w:t>
      </w:r>
      <w:proofErr w:type="gramEnd"/>
      <w:r w:rsidRPr="0067310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</w:t>
      </w:r>
      <w:bookmarkStart w:id="0" w:name="_GoBack"/>
      <w:bookmarkEnd w:id="0"/>
      <w:r w:rsidRPr="0067310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территории </w:t>
      </w:r>
      <w:r w:rsidR="00715373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Старобелогорского сельсовета Новосергиевского района Оренбургской области </w:t>
      </w:r>
    </w:p>
    <w:p w:rsidR="00715373" w:rsidRPr="00673106" w:rsidRDefault="00715373" w:rsidP="0071537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673106" w:rsidRPr="00673106" w:rsidRDefault="00673106" w:rsidP="0067310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673106">
        <w:rPr>
          <w:rFonts w:ascii="Times New Roman" w:eastAsia="Times New Roman" w:hAnsi="Times New Roman" w:cs="Times New Roman"/>
          <w:sz w:val="28"/>
          <w:szCs w:val="28"/>
          <w:lang w:val="en-US" w:eastAsia="hi-IN" w:bidi="hi-IN"/>
        </w:rPr>
        <w:t>I</w:t>
      </w:r>
      <w:r w:rsidRPr="0067310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. Общие положения</w:t>
      </w:r>
    </w:p>
    <w:p w:rsidR="00673106" w:rsidRPr="00673106" w:rsidRDefault="00673106" w:rsidP="0067310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SimSun" w:hAnsi="Arial" w:cs="Arial"/>
          <w:sz w:val="24"/>
          <w:szCs w:val="24"/>
          <w:lang w:eastAsia="hi-IN" w:bidi="hi-IN"/>
        </w:rPr>
      </w:pPr>
    </w:p>
    <w:p w:rsidR="00673106" w:rsidRPr="00673106" w:rsidRDefault="00673106" w:rsidP="0067310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67310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1.1. </w:t>
      </w:r>
      <w:proofErr w:type="gramStart"/>
      <w:r w:rsidRPr="0067310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Комиссия  по</w:t>
      </w:r>
      <w:proofErr w:type="gramEnd"/>
      <w:r w:rsidRPr="0067310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обследованию и категорированию объектов водо</w:t>
      </w:r>
      <w:r w:rsidR="00715373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снабжения</w:t>
      </w:r>
      <w:r w:rsidRPr="0067310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на территории </w:t>
      </w:r>
      <w:r w:rsidR="00715373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Старобелогорского</w:t>
      </w:r>
      <w:r w:rsidRPr="0067310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сельсовета (далее - Комиссия) является коллегиальным органом, деятельность которого направлена на проведения обследования и категорирования объектов водоснабжения и водоотведения на территории </w:t>
      </w:r>
      <w:r w:rsidR="00715373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Старобелогорского</w:t>
      </w:r>
      <w:r w:rsidRPr="0067310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сельсовета.</w:t>
      </w:r>
    </w:p>
    <w:p w:rsidR="00673106" w:rsidRPr="00673106" w:rsidRDefault="00673106" w:rsidP="0067310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67310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1.2. Комиссия в своей деятельности руководствуется законодательством </w:t>
      </w:r>
      <w:r w:rsidR="00715373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Российской Федерации, Оренбургской </w:t>
      </w:r>
      <w:proofErr w:type="gramStart"/>
      <w:r w:rsidR="00715373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области</w:t>
      </w:r>
      <w:r w:rsidR="006317E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</w:t>
      </w:r>
      <w:r w:rsidRPr="0067310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,</w:t>
      </w:r>
      <w:proofErr w:type="gramEnd"/>
      <w:r w:rsidRPr="0067310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муниципальными правовыми актами и настоящим Положением.</w:t>
      </w:r>
    </w:p>
    <w:p w:rsidR="00673106" w:rsidRPr="00673106" w:rsidRDefault="00673106" w:rsidP="0067310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673106" w:rsidRPr="00673106" w:rsidRDefault="00673106" w:rsidP="0067310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673106">
        <w:rPr>
          <w:rFonts w:ascii="Times New Roman" w:eastAsia="Times New Roman" w:hAnsi="Times New Roman" w:cs="Times New Roman"/>
          <w:sz w:val="28"/>
          <w:szCs w:val="28"/>
          <w:lang w:val="en-US" w:eastAsia="hi-IN" w:bidi="hi-IN"/>
        </w:rPr>
        <w:t>II</w:t>
      </w:r>
      <w:r w:rsidRPr="0067310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. Полномочия комиссии</w:t>
      </w:r>
    </w:p>
    <w:p w:rsidR="00673106" w:rsidRPr="00673106" w:rsidRDefault="00673106" w:rsidP="0067310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SimSun" w:hAnsi="Arial" w:cs="Arial"/>
          <w:sz w:val="24"/>
          <w:szCs w:val="24"/>
          <w:lang w:eastAsia="hi-IN" w:bidi="hi-IN"/>
        </w:rPr>
      </w:pPr>
    </w:p>
    <w:p w:rsidR="00673106" w:rsidRPr="00673106" w:rsidRDefault="00673106" w:rsidP="0067310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67310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В ходе своей работы комиссия:</w:t>
      </w:r>
    </w:p>
    <w:p w:rsidR="00673106" w:rsidRPr="00673106" w:rsidRDefault="00673106" w:rsidP="0067310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67310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2.1. определяет степень угрозы совершения террористического акта на объек</w:t>
      </w:r>
      <w:r w:rsidR="00715373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те </w:t>
      </w:r>
      <w:proofErr w:type="gramStart"/>
      <w:r w:rsidR="00715373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водоснабжения </w:t>
      </w:r>
      <w:r w:rsidRPr="0067310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;</w:t>
      </w:r>
      <w:proofErr w:type="gramEnd"/>
    </w:p>
    <w:p w:rsidR="00673106" w:rsidRPr="00673106" w:rsidRDefault="00673106" w:rsidP="0067310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67310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2.2. изучает конструктивные и технические характеристики объек</w:t>
      </w:r>
      <w:r w:rsidR="00715373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та </w:t>
      </w:r>
      <w:proofErr w:type="gramStart"/>
      <w:r w:rsidR="00715373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водоснабжения </w:t>
      </w:r>
      <w:r w:rsidRPr="0067310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,</w:t>
      </w:r>
      <w:proofErr w:type="gramEnd"/>
      <w:r w:rsidRPr="0067310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организацию его функционирования, действующие меры по обеспечению безопасного функционирования объек</w:t>
      </w:r>
      <w:r w:rsidR="00715373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та водоснабжения </w:t>
      </w:r>
      <w:r w:rsidRPr="0067310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; </w:t>
      </w:r>
    </w:p>
    <w:p w:rsidR="00673106" w:rsidRPr="00673106" w:rsidRDefault="00673106" w:rsidP="0067310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67310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2.3. определяет значимость объек</w:t>
      </w:r>
      <w:r w:rsidR="00715373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та </w:t>
      </w:r>
      <w:proofErr w:type="gramStart"/>
      <w:r w:rsidR="00715373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водоснабжения </w:t>
      </w:r>
      <w:r w:rsidRPr="0067310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для</w:t>
      </w:r>
      <w:proofErr w:type="gramEnd"/>
      <w:r w:rsidRPr="0067310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инфраструктуры и жизнеобеспечения;</w:t>
      </w:r>
    </w:p>
    <w:p w:rsidR="00673106" w:rsidRPr="00673106" w:rsidRDefault="00673106" w:rsidP="0067310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67310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2.4. выявляет критические элементы об</w:t>
      </w:r>
      <w:r w:rsidR="00715373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ъекта </w:t>
      </w:r>
      <w:proofErr w:type="gramStart"/>
      <w:r w:rsidR="00715373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водоснабжения </w:t>
      </w:r>
      <w:r w:rsidRPr="0067310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;</w:t>
      </w:r>
      <w:proofErr w:type="gramEnd"/>
    </w:p>
    <w:p w:rsidR="00673106" w:rsidRPr="00673106" w:rsidRDefault="00673106" w:rsidP="0067310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67310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2.5. определяет возможные последствия совершения террористического акта на объек</w:t>
      </w:r>
      <w:r w:rsidR="00715373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те </w:t>
      </w:r>
      <w:proofErr w:type="gramStart"/>
      <w:r w:rsidR="00715373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водоснабжения </w:t>
      </w:r>
      <w:r w:rsidRPr="0067310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;</w:t>
      </w:r>
      <w:proofErr w:type="gramEnd"/>
    </w:p>
    <w:p w:rsidR="00673106" w:rsidRPr="00673106" w:rsidRDefault="00673106" w:rsidP="0067310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67310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2.6. определяет категорию объек</w:t>
      </w:r>
      <w:r w:rsidR="00715373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та </w:t>
      </w:r>
      <w:proofErr w:type="gramStart"/>
      <w:r w:rsidR="00715373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водоснабжения </w:t>
      </w:r>
      <w:r w:rsidRPr="0067310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и</w:t>
      </w:r>
      <w:proofErr w:type="gramEnd"/>
      <w:r w:rsidRPr="0067310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подтверждает (изменяет) ранее присвоенную категорию;</w:t>
      </w:r>
    </w:p>
    <w:p w:rsidR="00673106" w:rsidRPr="00673106" w:rsidRDefault="00673106" w:rsidP="0067310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67310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2.7. проводит обследование объек</w:t>
      </w:r>
      <w:r w:rsidR="00715373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та </w:t>
      </w:r>
      <w:proofErr w:type="gramStart"/>
      <w:r w:rsidR="00715373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водоснабжения </w:t>
      </w:r>
      <w:r w:rsidRPr="0067310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на</w:t>
      </w:r>
      <w:proofErr w:type="gramEnd"/>
      <w:r w:rsidRPr="0067310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предмет состояния его антитеррористической защищенности в соответствии с его категорией;</w:t>
      </w:r>
    </w:p>
    <w:p w:rsidR="00673106" w:rsidRPr="00673106" w:rsidRDefault="00673106" w:rsidP="0067310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67310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2.8. определяет мероприятия по обеспечению антитеррористической </w:t>
      </w:r>
      <w:r w:rsidRPr="0067310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lastRenderedPageBreak/>
        <w:t>защищенности объек</w:t>
      </w:r>
      <w:r w:rsidR="00715373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та </w:t>
      </w:r>
      <w:proofErr w:type="gramStart"/>
      <w:r w:rsidR="00715373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водоснабжения </w:t>
      </w:r>
      <w:r w:rsidRPr="0067310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с</w:t>
      </w:r>
      <w:proofErr w:type="gramEnd"/>
      <w:r w:rsidRPr="0067310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учетом его категории, а так же  сроки осуществления указанных мероприятий с учетом объема планируемых работ и источников финансирования.</w:t>
      </w:r>
    </w:p>
    <w:p w:rsidR="00673106" w:rsidRPr="00673106" w:rsidRDefault="00673106" w:rsidP="0067310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673106" w:rsidRPr="00673106" w:rsidRDefault="00673106" w:rsidP="00673106">
      <w:pPr>
        <w:widowControl w:val="0"/>
        <w:tabs>
          <w:tab w:val="left" w:pos="3740"/>
        </w:tabs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673106">
        <w:rPr>
          <w:rFonts w:ascii="Times New Roman" w:eastAsia="Times New Roman" w:hAnsi="Times New Roman" w:cs="Times New Roman"/>
          <w:sz w:val="28"/>
          <w:szCs w:val="28"/>
          <w:lang w:val="en-US" w:eastAsia="hi-IN" w:bidi="hi-IN"/>
        </w:rPr>
        <w:t>III</w:t>
      </w:r>
      <w:r w:rsidRPr="0067310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. Порядок работы комиссии</w:t>
      </w:r>
    </w:p>
    <w:p w:rsidR="00673106" w:rsidRPr="00673106" w:rsidRDefault="00673106" w:rsidP="00673106">
      <w:pPr>
        <w:widowControl w:val="0"/>
        <w:tabs>
          <w:tab w:val="left" w:pos="3740"/>
        </w:tabs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673106" w:rsidRPr="00673106" w:rsidRDefault="00673106" w:rsidP="0067310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67310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3.1. Комиссия сост</w:t>
      </w:r>
      <w:r w:rsidR="00715373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оит из председателя</w:t>
      </w:r>
      <w:r w:rsidRPr="0067310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и членов комиссии.</w:t>
      </w:r>
    </w:p>
    <w:p w:rsidR="00715373" w:rsidRDefault="00673106" w:rsidP="0067310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67310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3.2. Комиссию </w:t>
      </w:r>
      <w:proofErr w:type="gramStart"/>
      <w:r w:rsidRPr="0067310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возглавляет  председатель</w:t>
      </w:r>
      <w:proofErr w:type="gramEnd"/>
      <w:r w:rsidRPr="0067310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комиссии. </w:t>
      </w:r>
    </w:p>
    <w:p w:rsidR="00673106" w:rsidRPr="00673106" w:rsidRDefault="00673106" w:rsidP="0067310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67310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3.3. Председатель комиссии:</w:t>
      </w:r>
    </w:p>
    <w:p w:rsidR="00673106" w:rsidRPr="00673106" w:rsidRDefault="00673106" w:rsidP="0067310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67310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а) осуществляет руководство деятельностью комиссии, определяет повестку дня, сроки и порядок рассмотрения вопросов на ее заседаниях;</w:t>
      </w:r>
    </w:p>
    <w:p w:rsidR="00673106" w:rsidRPr="00673106" w:rsidRDefault="00673106" w:rsidP="0067310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67310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б) инициирует проведение заседаний комиссии;</w:t>
      </w:r>
    </w:p>
    <w:p w:rsidR="00673106" w:rsidRPr="00673106" w:rsidRDefault="00673106" w:rsidP="0067310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67310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в) ведет заседания комиссии;</w:t>
      </w:r>
    </w:p>
    <w:p w:rsidR="00673106" w:rsidRPr="00673106" w:rsidRDefault="00673106" w:rsidP="0067310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67310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г) подписывает акт обследования и категорирования объек</w:t>
      </w:r>
      <w:r w:rsidR="00715373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та </w:t>
      </w:r>
      <w:proofErr w:type="gramStart"/>
      <w:r w:rsidR="00715373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водоснабжения </w:t>
      </w:r>
      <w:r w:rsidRPr="0067310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.</w:t>
      </w:r>
      <w:proofErr w:type="gramEnd"/>
    </w:p>
    <w:p w:rsidR="00673106" w:rsidRPr="00673106" w:rsidRDefault="00673106" w:rsidP="0067310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67310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3.4. Результат работы комиссии </w:t>
      </w:r>
      <w:proofErr w:type="gramStart"/>
      <w:r w:rsidRPr="0067310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оформляется  актом</w:t>
      </w:r>
      <w:proofErr w:type="gramEnd"/>
      <w:r w:rsidRPr="0067310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обследования и категорирования объек</w:t>
      </w:r>
      <w:r w:rsidR="00715373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та водоснабжения </w:t>
      </w:r>
      <w:r w:rsidRPr="0067310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, в котором отражаются  сведения, собранные об объек</w:t>
      </w:r>
      <w:r w:rsidR="00715373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те водоснабжения </w:t>
      </w:r>
      <w:r w:rsidRPr="0067310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, присваиваемая объек</w:t>
      </w:r>
      <w:r w:rsidR="00715373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ту водоснабжения </w:t>
      </w:r>
      <w:r w:rsidRPr="0067310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категория с указанием критериев категорирования, на основании которых она присвоена, оценка состояния антитеррористической защищенности объек</w:t>
      </w:r>
      <w:r w:rsidR="00715373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та водоснабжения</w:t>
      </w:r>
      <w:r w:rsidRPr="0067310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, а также мероприятия по обеспечению антитеррористической защищенности объек</w:t>
      </w:r>
      <w:r w:rsidR="00715373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та водоснабжения </w:t>
      </w:r>
      <w:r w:rsidRPr="0067310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.</w:t>
      </w:r>
    </w:p>
    <w:p w:rsidR="00673106" w:rsidRPr="00673106" w:rsidRDefault="00673106" w:rsidP="0067310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67310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Решение комиссии принимается коллегиально в ходе голосования ее членов простым большинством голосов с правом решающего голоса председателя при равном распределении голосов (результаты голосования каждого члена комиссии заносятся в акт обследования и категорирования объек</w:t>
      </w:r>
      <w:r w:rsidR="00715373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та </w:t>
      </w:r>
      <w:proofErr w:type="gramStart"/>
      <w:r w:rsidR="00715373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водоснабжения </w:t>
      </w:r>
      <w:r w:rsidRPr="0067310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)</w:t>
      </w:r>
      <w:proofErr w:type="gramEnd"/>
      <w:r w:rsidRPr="0067310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. </w:t>
      </w:r>
    </w:p>
    <w:p w:rsidR="00673106" w:rsidRPr="00673106" w:rsidRDefault="00673106" w:rsidP="0067310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67310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Члены комиссии, не согласные с принятым решением, подписывают акт обследования и категорирования объек</w:t>
      </w:r>
      <w:r w:rsidR="00715373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та </w:t>
      </w:r>
      <w:proofErr w:type="gramStart"/>
      <w:r w:rsidR="00715373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водоснабжения </w:t>
      </w:r>
      <w:r w:rsidRPr="0067310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с</w:t>
      </w:r>
      <w:proofErr w:type="gramEnd"/>
      <w:r w:rsidRPr="0067310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изложением своего особого мнения, которое приобщается к указанному акту.</w:t>
      </w:r>
    </w:p>
    <w:p w:rsidR="00673106" w:rsidRPr="00673106" w:rsidRDefault="00673106" w:rsidP="0067310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67310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3.5. Акт обследования и категорирования объек</w:t>
      </w:r>
      <w:r w:rsidR="00715373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та </w:t>
      </w:r>
      <w:proofErr w:type="gramStart"/>
      <w:r w:rsidR="00715373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водоснабжения </w:t>
      </w:r>
      <w:r w:rsidRPr="0067310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составляется</w:t>
      </w:r>
      <w:proofErr w:type="gramEnd"/>
      <w:r w:rsidRPr="0067310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в одном экземпляре, подписывается всеми членами комиссии и утверждается ее председателем.</w:t>
      </w:r>
    </w:p>
    <w:p w:rsidR="00053A86" w:rsidRDefault="00053A86"/>
    <w:sectPr w:rsidR="00053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F55617"/>
    <w:multiLevelType w:val="hybridMultilevel"/>
    <w:tmpl w:val="DBE2FA06"/>
    <w:lvl w:ilvl="0" w:tplc="440C0C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85C"/>
    <w:rsid w:val="00053A86"/>
    <w:rsid w:val="001D185C"/>
    <w:rsid w:val="006317ED"/>
    <w:rsid w:val="00673106"/>
    <w:rsid w:val="00715373"/>
    <w:rsid w:val="00E26EB3"/>
    <w:rsid w:val="00F05A8A"/>
    <w:rsid w:val="00F6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33855A-108C-4CD7-ADDF-59EE8743C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A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1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17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СС</dc:creator>
  <cp:keywords/>
  <dc:description/>
  <cp:lastModifiedBy>belogorka</cp:lastModifiedBy>
  <cp:revision>6</cp:revision>
  <cp:lastPrinted>2022-07-18T04:39:00Z</cp:lastPrinted>
  <dcterms:created xsi:type="dcterms:W3CDTF">2018-11-08T08:48:00Z</dcterms:created>
  <dcterms:modified xsi:type="dcterms:W3CDTF">2022-07-18T04:41:00Z</dcterms:modified>
</cp:coreProperties>
</file>